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ED413" w14:textId="47DC8B6B" w:rsidR="00C541B4" w:rsidRPr="00C36785" w:rsidRDefault="00C541B4">
      <w:pPr>
        <w:rPr>
          <w:rFonts w:ascii="Arial" w:hAnsi="Arial" w:cs="Arial"/>
          <w:bCs/>
          <w:sz w:val="24"/>
          <w:szCs w:val="24"/>
        </w:rPr>
      </w:pPr>
      <w:r w:rsidRPr="00C36785">
        <w:rPr>
          <w:rFonts w:ascii="Arial" w:hAnsi="Arial" w:cs="Arial"/>
          <w:bCs/>
          <w:sz w:val="24"/>
          <w:szCs w:val="24"/>
        </w:rPr>
        <w:t xml:space="preserve">Прядко Игорь </w:t>
      </w:r>
      <w:proofErr w:type="gramStart"/>
      <w:r w:rsidRPr="00C36785">
        <w:rPr>
          <w:rFonts w:ascii="Arial" w:hAnsi="Arial" w:cs="Arial"/>
          <w:bCs/>
          <w:sz w:val="24"/>
          <w:szCs w:val="24"/>
        </w:rPr>
        <w:t>Петрович</w:t>
      </w:r>
      <w:r w:rsidR="00315CC1" w:rsidRPr="00C36785">
        <w:rPr>
          <w:rFonts w:ascii="Arial" w:hAnsi="Arial" w:cs="Arial"/>
          <w:bCs/>
          <w:sz w:val="24"/>
          <w:szCs w:val="24"/>
        </w:rPr>
        <w:t xml:space="preserve"> </w:t>
      </w:r>
      <w:r w:rsidR="00D80276" w:rsidRPr="00C36785">
        <w:rPr>
          <w:rFonts w:ascii="Arial" w:hAnsi="Arial" w:cs="Arial"/>
          <w:bCs/>
          <w:sz w:val="24"/>
          <w:szCs w:val="24"/>
        </w:rPr>
        <w:t xml:space="preserve"> кандидат</w:t>
      </w:r>
      <w:proofErr w:type="gramEnd"/>
      <w:r w:rsidR="00D80276" w:rsidRPr="00C36785">
        <w:rPr>
          <w:rFonts w:ascii="Arial" w:hAnsi="Arial" w:cs="Arial"/>
          <w:bCs/>
          <w:sz w:val="24"/>
          <w:szCs w:val="24"/>
        </w:rPr>
        <w:t xml:space="preserve"> культурологии</w:t>
      </w:r>
      <w:r w:rsidR="00315CC1" w:rsidRPr="00C36785">
        <w:rPr>
          <w:rFonts w:ascii="Arial" w:hAnsi="Arial" w:cs="Arial"/>
          <w:bCs/>
          <w:sz w:val="24"/>
          <w:szCs w:val="24"/>
        </w:rPr>
        <w:t>, старший преподаватель</w:t>
      </w:r>
      <w:r w:rsidR="00D80276" w:rsidRPr="00C36785">
        <w:rPr>
          <w:rFonts w:ascii="Arial" w:hAnsi="Arial" w:cs="Arial"/>
          <w:bCs/>
          <w:sz w:val="24"/>
          <w:szCs w:val="24"/>
        </w:rPr>
        <w:t xml:space="preserve"> </w:t>
      </w:r>
      <w:r w:rsidR="00355B11" w:rsidRPr="00C36785">
        <w:rPr>
          <w:rFonts w:ascii="Arial" w:hAnsi="Arial" w:cs="Arial"/>
          <w:bCs/>
          <w:sz w:val="24"/>
          <w:szCs w:val="24"/>
        </w:rPr>
        <w:t xml:space="preserve"> </w:t>
      </w:r>
      <w:r w:rsidR="00424476" w:rsidRPr="00C36785">
        <w:rPr>
          <w:rFonts w:ascii="Arial" w:hAnsi="Arial" w:cs="Arial"/>
          <w:bCs/>
          <w:sz w:val="24"/>
          <w:szCs w:val="24"/>
        </w:rPr>
        <w:t xml:space="preserve"> </w:t>
      </w:r>
    </w:p>
    <w:p w14:paraId="1709E91A" w14:textId="089E1372" w:rsidR="00301BD8" w:rsidRPr="00C36785" w:rsidRDefault="00351FB0" w:rsidP="00A86B73">
      <w:pPr>
        <w:jc w:val="both"/>
        <w:rPr>
          <w:rFonts w:ascii="Arial" w:hAnsi="Arial" w:cs="Arial"/>
          <w:sz w:val="24"/>
          <w:szCs w:val="24"/>
        </w:rPr>
      </w:pPr>
      <w:r w:rsidRPr="00C36785">
        <w:rPr>
          <w:rFonts w:ascii="Arial" w:hAnsi="Arial" w:cs="Arial"/>
          <w:sz w:val="24"/>
          <w:szCs w:val="24"/>
        </w:rPr>
        <w:t>Работает в МГСУ с</w:t>
      </w:r>
      <w:r w:rsidR="005B6480" w:rsidRPr="00C36785">
        <w:rPr>
          <w:rFonts w:ascii="Arial" w:hAnsi="Arial" w:cs="Arial"/>
          <w:sz w:val="24"/>
          <w:szCs w:val="24"/>
        </w:rPr>
        <w:t xml:space="preserve"> 2007 </w:t>
      </w:r>
      <w:r w:rsidRPr="00C36785">
        <w:rPr>
          <w:rFonts w:ascii="Arial" w:hAnsi="Arial" w:cs="Arial"/>
          <w:sz w:val="24"/>
          <w:szCs w:val="24"/>
        </w:rPr>
        <w:t>г.</w:t>
      </w:r>
      <w:r w:rsidR="00301BD8" w:rsidRPr="00C36785">
        <w:rPr>
          <w:rFonts w:ascii="Arial" w:hAnsi="Arial" w:cs="Arial"/>
          <w:sz w:val="24"/>
          <w:szCs w:val="24"/>
        </w:rPr>
        <w:t xml:space="preserve"> С 2014 г. </w:t>
      </w:r>
      <w:r w:rsidR="0009277D" w:rsidRPr="00C36785">
        <w:rPr>
          <w:rFonts w:ascii="Arial" w:hAnsi="Arial" w:cs="Arial"/>
          <w:sz w:val="24"/>
          <w:szCs w:val="24"/>
        </w:rPr>
        <w:t>до настоящего времени</w:t>
      </w:r>
      <w:r w:rsidR="00301BD8" w:rsidRPr="00C36785">
        <w:rPr>
          <w:rFonts w:ascii="Arial" w:hAnsi="Arial" w:cs="Arial"/>
          <w:sz w:val="24"/>
          <w:szCs w:val="24"/>
        </w:rPr>
        <w:t xml:space="preserve">– доцент кафедры «Социальных, психологических и правовых коммуникаций». </w:t>
      </w:r>
      <w:r w:rsidR="0009277D" w:rsidRPr="00C36785">
        <w:rPr>
          <w:rFonts w:ascii="Arial" w:hAnsi="Arial" w:cs="Arial"/>
          <w:sz w:val="24"/>
          <w:szCs w:val="24"/>
        </w:rPr>
        <w:t xml:space="preserve"> С 2022 г.-преподаватель кафедры истории и философии</w:t>
      </w:r>
    </w:p>
    <w:p w14:paraId="72405080" w14:textId="16CDC3EB" w:rsidR="00301BD8" w:rsidRPr="00C36785" w:rsidRDefault="00C36785" w:rsidP="00A86B73">
      <w:pPr>
        <w:jc w:val="both"/>
        <w:rPr>
          <w:rFonts w:ascii="Arial" w:hAnsi="Arial" w:cs="Arial"/>
          <w:sz w:val="24"/>
          <w:szCs w:val="24"/>
        </w:rPr>
      </w:pPr>
      <w:r w:rsidRPr="00C36785">
        <w:rPr>
          <w:rFonts w:ascii="Arial" w:eastAsia="Times New Roman" w:hAnsi="Arial" w:cs="Arial"/>
          <w:sz w:val="24"/>
          <w:szCs w:val="24"/>
          <w:lang w:eastAsia="ru-RU"/>
        </w:rPr>
        <w:t>Область научных интересов</w:t>
      </w:r>
      <w:r w:rsidR="00301BD8" w:rsidRPr="00C36785">
        <w:rPr>
          <w:rFonts w:ascii="Arial" w:hAnsi="Arial" w:cs="Arial"/>
          <w:sz w:val="24"/>
          <w:szCs w:val="24"/>
        </w:rPr>
        <w:t xml:space="preserve">: </w:t>
      </w:r>
      <w:r w:rsidR="00FD3C19" w:rsidRPr="00C36785">
        <w:rPr>
          <w:rFonts w:ascii="Arial" w:hAnsi="Arial" w:cs="Arial"/>
          <w:sz w:val="24"/>
          <w:szCs w:val="24"/>
        </w:rPr>
        <w:t>с</w:t>
      </w:r>
      <w:r w:rsidR="000B0092" w:rsidRPr="00C36785">
        <w:rPr>
          <w:rFonts w:ascii="Arial" w:hAnsi="Arial" w:cs="Arial"/>
          <w:sz w:val="24"/>
          <w:szCs w:val="24"/>
        </w:rPr>
        <w:t xml:space="preserve">оциологические и логические экспликации отечественной религиозной философии Серебряного века, социология города, история логики и методология науки. </w:t>
      </w:r>
      <w:r w:rsidR="00351FB0" w:rsidRPr="00C36785">
        <w:rPr>
          <w:rFonts w:ascii="Arial" w:hAnsi="Arial" w:cs="Arial"/>
          <w:sz w:val="24"/>
          <w:szCs w:val="24"/>
        </w:rPr>
        <w:t xml:space="preserve"> </w:t>
      </w:r>
    </w:p>
    <w:p w14:paraId="285D3856" w14:textId="62DC1715" w:rsidR="00FA3019" w:rsidRPr="00C36785" w:rsidRDefault="002D296A" w:rsidP="00A86B73">
      <w:pPr>
        <w:jc w:val="both"/>
        <w:rPr>
          <w:rFonts w:ascii="Arial" w:hAnsi="Arial" w:cs="Arial"/>
          <w:iCs/>
          <w:sz w:val="24"/>
          <w:szCs w:val="24"/>
        </w:rPr>
      </w:pPr>
      <w:r w:rsidRPr="00C36785">
        <w:rPr>
          <w:rFonts w:ascii="Arial" w:hAnsi="Arial" w:cs="Arial"/>
          <w:sz w:val="24"/>
          <w:szCs w:val="24"/>
        </w:rPr>
        <w:t>В период с 2004 по 2014 гг. п</w:t>
      </w:r>
      <w:r w:rsidR="00AD6136" w:rsidRPr="00C36785">
        <w:rPr>
          <w:rFonts w:ascii="Arial" w:hAnsi="Arial" w:cs="Arial"/>
          <w:sz w:val="24"/>
          <w:szCs w:val="24"/>
        </w:rPr>
        <w:t>роводил исследования</w:t>
      </w:r>
      <w:r w:rsidR="00FA3019" w:rsidRPr="00C36785">
        <w:rPr>
          <w:rFonts w:ascii="Arial" w:hAnsi="Arial" w:cs="Arial"/>
          <w:sz w:val="24"/>
          <w:szCs w:val="24"/>
        </w:rPr>
        <w:t>, поддержанны</w:t>
      </w:r>
      <w:r w:rsidR="00AD6136" w:rsidRPr="00C36785">
        <w:rPr>
          <w:rFonts w:ascii="Arial" w:hAnsi="Arial" w:cs="Arial"/>
          <w:sz w:val="24"/>
          <w:szCs w:val="24"/>
        </w:rPr>
        <w:t>е</w:t>
      </w:r>
      <w:r w:rsidR="00FA3019" w:rsidRPr="00C36785">
        <w:rPr>
          <w:rFonts w:ascii="Arial" w:hAnsi="Arial" w:cs="Arial"/>
          <w:sz w:val="24"/>
          <w:szCs w:val="24"/>
        </w:rPr>
        <w:t xml:space="preserve"> </w:t>
      </w:r>
      <w:r w:rsidR="00FA3019" w:rsidRPr="00C36785">
        <w:rPr>
          <w:rFonts w:ascii="Arial" w:hAnsi="Arial" w:cs="Arial"/>
          <w:iCs/>
          <w:sz w:val="24"/>
          <w:szCs w:val="24"/>
        </w:rPr>
        <w:t xml:space="preserve">Российским фондом фундаментальных исследований и Российским </w:t>
      </w:r>
      <w:proofErr w:type="gramStart"/>
      <w:r w:rsidR="00AD6136" w:rsidRPr="00C36785">
        <w:rPr>
          <w:rFonts w:ascii="Arial" w:hAnsi="Arial" w:cs="Arial"/>
          <w:iCs/>
          <w:sz w:val="24"/>
          <w:szCs w:val="24"/>
        </w:rPr>
        <w:t xml:space="preserve">гуманитарным </w:t>
      </w:r>
      <w:r w:rsidR="00FA3019" w:rsidRPr="00C36785">
        <w:rPr>
          <w:rFonts w:ascii="Arial" w:hAnsi="Arial" w:cs="Arial"/>
          <w:iCs/>
          <w:sz w:val="24"/>
          <w:szCs w:val="24"/>
        </w:rPr>
        <w:t xml:space="preserve"> научным</w:t>
      </w:r>
      <w:proofErr w:type="gramEnd"/>
      <w:r w:rsidR="00FA3019" w:rsidRPr="00C36785">
        <w:rPr>
          <w:rFonts w:ascii="Arial" w:hAnsi="Arial" w:cs="Arial"/>
          <w:iCs/>
          <w:sz w:val="24"/>
          <w:szCs w:val="24"/>
        </w:rPr>
        <w:t xml:space="preserve"> фондом. </w:t>
      </w:r>
      <w:r w:rsidR="00FD3C19" w:rsidRPr="00C36785">
        <w:rPr>
          <w:rFonts w:ascii="Arial" w:hAnsi="Arial" w:cs="Arial"/>
          <w:iCs/>
          <w:sz w:val="24"/>
          <w:szCs w:val="24"/>
        </w:rPr>
        <w:t>Принимал участие в написании коллективных монографий и учебных пособий.</w:t>
      </w:r>
    </w:p>
    <w:p w14:paraId="164D2096" w14:textId="3D399C7E" w:rsidR="009F172C" w:rsidRPr="00C36785" w:rsidRDefault="009F172C" w:rsidP="00A86B73">
      <w:pPr>
        <w:jc w:val="both"/>
        <w:rPr>
          <w:rFonts w:ascii="Arial" w:hAnsi="Arial" w:cs="Arial"/>
          <w:sz w:val="24"/>
          <w:szCs w:val="24"/>
          <w:shd w:val="clear" w:color="auto" w:fill="EFEFEF"/>
        </w:rPr>
      </w:pPr>
      <w:r w:rsidRPr="00C36785">
        <w:rPr>
          <w:rFonts w:ascii="Arial" w:hAnsi="Arial" w:cs="Arial"/>
          <w:sz w:val="24"/>
          <w:szCs w:val="24"/>
        </w:rPr>
        <w:t xml:space="preserve">Опубликовано </w:t>
      </w:r>
      <w:r w:rsidRPr="00C36785">
        <w:rPr>
          <w:rFonts w:ascii="Arial" w:hAnsi="Arial" w:cs="Arial"/>
          <w:bCs/>
          <w:sz w:val="24"/>
          <w:szCs w:val="24"/>
        </w:rPr>
        <w:t>203 научных</w:t>
      </w:r>
      <w:r w:rsidRPr="00C36785">
        <w:rPr>
          <w:rFonts w:ascii="Arial" w:hAnsi="Arial" w:cs="Arial"/>
          <w:sz w:val="24"/>
          <w:szCs w:val="24"/>
        </w:rPr>
        <w:t xml:space="preserve"> стат</w:t>
      </w:r>
      <w:r w:rsidR="003862B1" w:rsidRPr="00C36785">
        <w:rPr>
          <w:rFonts w:ascii="Arial" w:hAnsi="Arial" w:cs="Arial"/>
          <w:sz w:val="24"/>
          <w:szCs w:val="24"/>
        </w:rPr>
        <w:t>ьи, в том числе:</w:t>
      </w:r>
      <w:r w:rsidRPr="00C36785">
        <w:rPr>
          <w:rFonts w:ascii="Arial" w:hAnsi="Arial" w:cs="Arial"/>
          <w:sz w:val="24"/>
          <w:szCs w:val="24"/>
          <w:shd w:val="clear" w:color="auto" w:fill="EFEFEF"/>
        </w:rPr>
        <w:t xml:space="preserve"> </w:t>
      </w:r>
    </w:p>
    <w:p w14:paraId="174A4EF9" w14:textId="0C451853" w:rsidR="00351FB0" w:rsidRPr="00C36785" w:rsidRDefault="00351FB0" w:rsidP="00351F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6785">
        <w:rPr>
          <w:rFonts w:ascii="Arial" w:hAnsi="Arial" w:cs="Arial"/>
          <w:sz w:val="24"/>
          <w:szCs w:val="24"/>
        </w:rPr>
        <w:t>-СОЦИАЛЬНО-ЭКОЛОГИЧЕСКИЕ АСПЕКТЫ РЕСТАВРАЦИИ ОБЪЕКТОВ КУЛЬТУРНОГО НАСЛЕДИЯ И ЗАДАЧИ РЕСТАВРАТОРОВ В XXI ВЕКЕ</w:t>
      </w:r>
      <w:r w:rsidR="00DE767E" w:rsidRPr="00C36785">
        <w:rPr>
          <w:rFonts w:ascii="Arial" w:hAnsi="Arial" w:cs="Arial"/>
          <w:sz w:val="24"/>
          <w:szCs w:val="24"/>
        </w:rPr>
        <w:t>//</w:t>
      </w:r>
      <w:r w:rsidRPr="00C36785">
        <w:rPr>
          <w:rFonts w:ascii="Arial" w:hAnsi="Arial" w:cs="Arial"/>
          <w:sz w:val="24"/>
          <w:szCs w:val="24"/>
        </w:rPr>
        <w:t>Промышленное и гражданское строительство. 2022. № 6. С. 63-69.</w:t>
      </w:r>
    </w:p>
    <w:p w14:paraId="11ECBD0A" w14:textId="782EC8B6" w:rsidR="00351FB0" w:rsidRPr="00C36785" w:rsidRDefault="00351FB0" w:rsidP="00351F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6785">
        <w:rPr>
          <w:rFonts w:ascii="Arial" w:hAnsi="Arial" w:cs="Arial"/>
          <w:sz w:val="24"/>
          <w:szCs w:val="24"/>
        </w:rPr>
        <w:t>-ОХРАНА И РЕСТАВРАЦИЯ ПАМЯТНИКОВ АРХИТЕКТУРЫ В ЧЕРТЕ ГОРОДА: ПРОБЛЕМА ФИНАНСИРОВАНИЯ</w:t>
      </w:r>
      <w:r w:rsidR="00DE767E" w:rsidRPr="00C36785">
        <w:rPr>
          <w:rFonts w:ascii="Arial" w:hAnsi="Arial" w:cs="Arial"/>
          <w:sz w:val="24"/>
          <w:szCs w:val="24"/>
        </w:rPr>
        <w:t>//</w:t>
      </w:r>
      <w:r w:rsidRPr="00C36785">
        <w:rPr>
          <w:rFonts w:ascii="Arial" w:hAnsi="Arial" w:cs="Arial"/>
          <w:sz w:val="24"/>
          <w:szCs w:val="24"/>
        </w:rPr>
        <w:t>Экономика и предпринимательство. 2022. № 4 (141). С. 940-944.</w:t>
      </w:r>
    </w:p>
    <w:p w14:paraId="3FAC0052" w14:textId="622E4B64" w:rsidR="00351FB0" w:rsidRPr="00C36785" w:rsidRDefault="00351FB0" w:rsidP="00351F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6785">
        <w:rPr>
          <w:rFonts w:ascii="Arial" w:hAnsi="Arial" w:cs="Arial"/>
          <w:sz w:val="24"/>
          <w:szCs w:val="24"/>
        </w:rPr>
        <w:t>-РОЛЬ РЕСТАВРАЦИИ ПАМЯТНИКОВ КУЛЬТУРНОГО НАСЛЕДИЯ В ФОРМИРОВАНИИ ИСТОРИЧЕСКОЙ ПАМЯТИ</w:t>
      </w:r>
      <w:r w:rsidR="00DE767E" w:rsidRPr="00C36785">
        <w:rPr>
          <w:rFonts w:ascii="Arial" w:hAnsi="Arial" w:cs="Arial"/>
          <w:sz w:val="24"/>
          <w:szCs w:val="24"/>
        </w:rPr>
        <w:t>//</w:t>
      </w:r>
      <w:r w:rsidRPr="00C36785">
        <w:rPr>
          <w:rFonts w:ascii="Arial" w:hAnsi="Arial" w:cs="Arial"/>
          <w:sz w:val="24"/>
          <w:szCs w:val="24"/>
        </w:rPr>
        <w:t>Тенденции развития науки и образования. 2022. № 86-8. С. 153-156.</w:t>
      </w:r>
    </w:p>
    <w:p w14:paraId="278F554A" w14:textId="5A0D9D1B" w:rsidR="00351FB0" w:rsidRPr="00C36785" w:rsidRDefault="00351FB0" w:rsidP="00351F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C36785">
        <w:rPr>
          <w:rFonts w:ascii="Arial" w:hAnsi="Arial" w:cs="Arial"/>
          <w:sz w:val="24"/>
          <w:szCs w:val="24"/>
        </w:rPr>
        <w:t>-РОССИЯ И МИР В ПЕРВОЙ МИРОВОЙ ВОЙНЕ: ДИПЛОМАТИЯ, ВОЙНА НА ЗАПАДНОМ ФРОНТЕ, КУЛЬТУРА И МОДЕРНИЗАЦИЯ ВОЕННОЙ ТЕХНИКИ</w:t>
      </w:r>
      <w:r w:rsidR="00DE767E" w:rsidRPr="00C36785">
        <w:rPr>
          <w:rFonts w:ascii="Arial" w:hAnsi="Arial" w:cs="Arial"/>
          <w:sz w:val="24"/>
          <w:szCs w:val="24"/>
        </w:rPr>
        <w:t>//</w:t>
      </w:r>
      <w:r w:rsidRPr="00C36785">
        <w:rPr>
          <w:rFonts w:ascii="Arial" w:hAnsi="Arial" w:cs="Arial"/>
          <w:sz w:val="24"/>
          <w:szCs w:val="24"/>
        </w:rPr>
        <w:t xml:space="preserve">Агуреев С.А., </w:t>
      </w:r>
      <w:proofErr w:type="spellStart"/>
      <w:r w:rsidRPr="00C36785">
        <w:rPr>
          <w:rFonts w:ascii="Arial" w:hAnsi="Arial" w:cs="Arial"/>
          <w:sz w:val="24"/>
          <w:szCs w:val="24"/>
        </w:rPr>
        <w:t>Болтаевский</w:t>
      </w:r>
      <w:proofErr w:type="spellEnd"/>
      <w:r w:rsidRPr="00C36785">
        <w:rPr>
          <w:rFonts w:ascii="Arial" w:hAnsi="Arial" w:cs="Arial"/>
          <w:sz w:val="24"/>
          <w:szCs w:val="24"/>
        </w:rPr>
        <w:t xml:space="preserve"> А.А., Прядко И.П.2021. Сер</w:t>
      </w:r>
      <w:r w:rsidRPr="00C36785">
        <w:rPr>
          <w:rFonts w:ascii="Arial" w:hAnsi="Arial" w:cs="Arial"/>
          <w:sz w:val="24"/>
          <w:szCs w:val="24"/>
          <w:lang w:val="en-US"/>
        </w:rPr>
        <w:t xml:space="preserve">. </w:t>
      </w:r>
      <w:r w:rsidRPr="00C36785">
        <w:rPr>
          <w:rFonts w:ascii="Arial" w:hAnsi="Arial" w:cs="Arial"/>
          <w:sz w:val="24"/>
          <w:szCs w:val="24"/>
        </w:rPr>
        <w:t>Научная</w:t>
      </w:r>
      <w:r w:rsidRPr="00C36785">
        <w:rPr>
          <w:rFonts w:ascii="Arial" w:hAnsi="Arial" w:cs="Arial"/>
          <w:sz w:val="24"/>
          <w:szCs w:val="24"/>
          <w:lang w:val="en-US"/>
        </w:rPr>
        <w:t xml:space="preserve"> </w:t>
      </w:r>
      <w:r w:rsidRPr="00C36785">
        <w:rPr>
          <w:rFonts w:ascii="Arial" w:hAnsi="Arial" w:cs="Arial"/>
          <w:sz w:val="24"/>
          <w:szCs w:val="24"/>
        </w:rPr>
        <w:t>мысль</w:t>
      </w:r>
    </w:p>
    <w:p w14:paraId="2D27A115" w14:textId="7689E7B8" w:rsidR="00351FB0" w:rsidRPr="00C36785" w:rsidRDefault="00351FB0" w:rsidP="00351FB0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  <w:r w:rsidRPr="00C36785">
        <w:rPr>
          <w:rFonts w:ascii="Arial" w:hAnsi="Arial" w:cs="Arial"/>
          <w:sz w:val="24"/>
          <w:szCs w:val="24"/>
          <w:lang w:val="en-US"/>
        </w:rPr>
        <w:t>-CONSTRUCTION OF SPORTS FACILITIES AND PLAYGROUNDS IN THE MOSCOW REGION AS A FACTOR OF SUSTAINABLE DEVELOPMENT</w:t>
      </w:r>
      <w:r w:rsidR="00DE767E" w:rsidRPr="00C36785">
        <w:rPr>
          <w:rFonts w:ascii="Arial" w:hAnsi="Arial" w:cs="Arial"/>
          <w:sz w:val="24"/>
          <w:szCs w:val="24"/>
          <w:lang w:val="en-US"/>
        </w:rPr>
        <w:t>//</w:t>
      </w:r>
      <w:r w:rsidRPr="00C36785">
        <w:rPr>
          <w:rFonts w:ascii="Arial" w:hAnsi="Arial" w:cs="Arial"/>
          <w:sz w:val="24"/>
          <w:szCs w:val="24"/>
        </w:rPr>
        <w:t>В</w:t>
      </w:r>
      <w:r w:rsidRPr="00C36785">
        <w:rPr>
          <w:rFonts w:ascii="Arial" w:hAnsi="Arial" w:cs="Arial"/>
          <w:sz w:val="24"/>
          <w:szCs w:val="24"/>
          <w:lang w:val="en-US"/>
        </w:rPr>
        <w:t xml:space="preserve"> </w:t>
      </w:r>
      <w:r w:rsidRPr="00C36785">
        <w:rPr>
          <w:rFonts w:ascii="Arial" w:hAnsi="Arial" w:cs="Arial"/>
          <w:sz w:val="24"/>
          <w:szCs w:val="24"/>
        </w:rPr>
        <w:t>сборнике</w:t>
      </w:r>
      <w:r w:rsidRPr="00C36785">
        <w:rPr>
          <w:rFonts w:ascii="Arial" w:hAnsi="Arial" w:cs="Arial"/>
          <w:sz w:val="24"/>
          <w:szCs w:val="24"/>
          <w:lang w:val="en-US"/>
        </w:rPr>
        <w:t xml:space="preserve">: E3S Web of Conferences. </w:t>
      </w:r>
      <w:r w:rsidRPr="00C36785">
        <w:rPr>
          <w:rFonts w:ascii="Arial" w:hAnsi="Arial" w:cs="Arial"/>
          <w:sz w:val="24"/>
          <w:szCs w:val="24"/>
        </w:rPr>
        <w:t>Сер</w:t>
      </w:r>
      <w:r w:rsidRPr="00C36785">
        <w:rPr>
          <w:rFonts w:ascii="Arial" w:hAnsi="Arial" w:cs="Arial"/>
          <w:sz w:val="24"/>
          <w:szCs w:val="24"/>
          <w:lang w:val="en-US"/>
        </w:rPr>
        <w:t xml:space="preserve">. "Ural Environmental Science Forum "Sustainable Development of Industrial Region", UESF 2021" 2021. </w:t>
      </w:r>
      <w:r w:rsidR="00DE767E" w:rsidRPr="00C3678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E56C040" w14:textId="5FB7BAC6" w:rsidR="00351FB0" w:rsidRPr="00C36785" w:rsidRDefault="00351FB0" w:rsidP="00351F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6785">
        <w:rPr>
          <w:rFonts w:ascii="Arial" w:hAnsi="Arial" w:cs="Arial"/>
          <w:sz w:val="24"/>
          <w:szCs w:val="24"/>
        </w:rPr>
        <w:t>-РЕСТАВРАЦИЯ ОБЪЕКТОВ КУЛЬТУРНОГО НАСЛЕДИЯ: ОПЫТ СТОЛИЧНОГО МЕГАПОЛИСА</w:t>
      </w:r>
      <w:r w:rsidR="00DE767E" w:rsidRPr="00C36785">
        <w:rPr>
          <w:rFonts w:ascii="Arial" w:hAnsi="Arial" w:cs="Arial"/>
          <w:sz w:val="24"/>
          <w:szCs w:val="24"/>
        </w:rPr>
        <w:t>//</w:t>
      </w:r>
      <w:r w:rsidRPr="00C36785">
        <w:rPr>
          <w:rFonts w:ascii="Arial" w:hAnsi="Arial" w:cs="Arial"/>
          <w:sz w:val="24"/>
          <w:szCs w:val="24"/>
        </w:rPr>
        <w:t>Промышленное и гражданское строительство. 2021. № 4. С. 47-53.</w:t>
      </w:r>
    </w:p>
    <w:p w14:paraId="4C7D10EB" w14:textId="1C9F1038" w:rsidR="00351FB0" w:rsidRPr="00C36785" w:rsidRDefault="00351FB0" w:rsidP="00351F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6785">
        <w:rPr>
          <w:rFonts w:ascii="Arial" w:hAnsi="Arial" w:cs="Arial"/>
          <w:sz w:val="24"/>
          <w:szCs w:val="24"/>
        </w:rPr>
        <w:t>-ЭВОЛЮЦИОННАЯ ТЕОРИЯ Ч. ДАРВИНА В ОЦЕНКЕ Н. А. ВАСИЛЬЕВА И Н. А. МОРОЗОВА</w:t>
      </w:r>
      <w:r w:rsidR="00DE767E" w:rsidRPr="00C36785">
        <w:rPr>
          <w:rFonts w:ascii="Arial" w:hAnsi="Arial" w:cs="Arial"/>
          <w:sz w:val="24"/>
          <w:szCs w:val="24"/>
        </w:rPr>
        <w:t>//</w:t>
      </w:r>
      <w:r w:rsidRPr="00C36785">
        <w:rPr>
          <w:rFonts w:ascii="Arial" w:hAnsi="Arial" w:cs="Arial"/>
          <w:sz w:val="24"/>
          <w:szCs w:val="24"/>
        </w:rPr>
        <w:t>Вестник Московского государственного областного университета. Серия: Философские науки. 2021. № 3. С. 50-62.</w:t>
      </w:r>
    </w:p>
    <w:p w14:paraId="4C030FDD" w14:textId="24CAF8FF" w:rsidR="00351FB0" w:rsidRPr="00C36785" w:rsidRDefault="00351FB0" w:rsidP="00351F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6785">
        <w:rPr>
          <w:rFonts w:ascii="Arial" w:hAnsi="Arial" w:cs="Arial"/>
          <w:sz w:val="24"/>
          <w:szCs w:val="24"/>
        </w:rPr>
        <w:t>-СОЗДАНИЕ КОМФОРТНОЙ АРХИТЕКТУРНО-ПЛАНИРОВОЧНОЙ СРЕДЫ В УСЛОВИЯХ ПОСТИНДУСТРИАЛЬНОГО МЕГАПОЛИСА: АНАЛИЗИРУЕМ МИРОВОЙ ОПЫТ</w:t>
      </w:r>
      <w:r w:rsidR="00DE767E" w:rsidRPr="00C36785">
        <w:rPr>
          <w:rFonts w:ascii="Arial" w:hAnsi="Arial" w:cs="Arial"/>
          <w:sz w:val="24"/>
          <w:szCs w:val="24"/>
        </w:rPr>
        <w:t>//</w:t>
      </w:r>
      <w:r w:rsidRPr="00C36785">
        <w:rPr>
          <w:rFonts w:ascii="Arial" w:hAnsi="Arial" w:cs="Arial"/>
          <w:sz w:val="24"/>
          <w:szCs w:val="24"/>
        </w:rPr>
        <w:t>Экономика и предпринимательство. 2021. № 4 (129). С. 1120-1124.</w:t>
      </w:r>
    </w:p>
    <w:p w14:paraId="1040D4AF" w14:textId="4F5A53EB" w:rsidR="00351FB0" w:rsidRPr="00C36785" w:rsidRDefault="00351FB0" w:rsidP="00351F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6785">
        <w:rPr>
          <w:rFonts w:ascii="Arial" w:hAnsi="Arial" w:cs="Arial"/>
          <w:sz w:val="24"/>
          <w:szCs w:val="24"/>
        </w:rPr>
        <w:t xml:space="preserve">-ОРГАНИЗАЦИЯ МЕСТ ДЛЯ ЗАНЯТИЙ СПОРТОМ КАК СРЕДСТВО РЕШЕНИЯ СОЦИАЛЬНЫХ ПРОБЛЕМ (НА ПРИМЕРАХ ГОРОДОВ БЛИЖНЕГО ПОДМОСКОВЬЯ И НОВЫХРАЙОНОВ Г. </w:t>
      </w:r>
      <w:proofErr w:type="gramStart"/>
      <w:r w:rsidRPr="00C36785">
        <w:rPr>
          <w:rFonts w:ascii="Arial" w:hAnsi="Arial" w:cs="Arial"/>
          <w:sz w:val="24"/>
          <w:szCs w:val="24"/>
        </w:rPr>
        <w:t>МОСКВЫ)Прядко</w:t>
      </w:r>
      <w:proofErr w:type="gramEnd"/>
      <w:r w:rsidRPr="00C36785">
        <w:rPr>
          <w:rFonts w:ascii="Arial" w:hAnsi="Arial" w:cs="Arial"/>
          <w:sz w:val="24"/>
          <w:szCs w:val="24"/>
        </w:rPr>
        <w:t xml:space="preserve"> И.П., </w:t>
      </w:r>
      <w:proofErr w:type="spellStart"/>
      <w:r w:rsidRPr="00C36785">
        <w:rPr>
          <w:rFonts w:ascii="Arial" w:hAnsi="Arial" w:cs="Arial"/>
          <w:sz w:val="24"/>
          <w:szCs w:val="24"/>
        </w:rPr>
        <w:t>Болтаевский</w:t>
      </w:r>
      <w:proofErr w:type="spellEnd"/>
      <w:r w:rsidRPr="00C36785">
        <w:rPr>
          <w:rFonts w:ascii="Arial" w:hAnsi="Arial" w:cs="Arial"/>
          <w:sz w:val="24"/>
          <w:szCs w:val="24"/>
        </w:rPr>
        <w:t xml:space="preserve"> А.А.</w:t>
      </w:r>
      <w:r w:rsidR="00DE767E" w:rsidRPr="00C36785">
        <w:rPr>
          <w:rFonts w:ascii="Arial" w:hAnsi="Arial" w:cs="Arial"/>
          <w:sz w:val="24"/>
          <w:szCs w:val="24"/>
        </w:rPr>
        <w:t>//</w:t>
      </w:r>
      <w:r w:rsidRPr="00C36785">
        <w:rPr>
          <w:rFonts w:ascii="Arial" w:hAnsi="Arial" w:cs="Arial"/>
          <w:sz w:val="24"/>
          <w:szCs w:val="24"/>
        </w:rPr>
        <w:t>Экономика и предпринимательство. 2021. № 1 (126). С. 1121-1125.</w:t>
      </w:r>
    </w:p>
    <w:p w14:paraId="48BE005C" w14:textId="65ECB02D" w:rsidR="00351FB0" w:rsidRPr="00C36785" w:rsidRDefault="00351FB0" w:rsidP="00351F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6785">
        <w:rPr>
          <w:rFonts w:ascii="Arial" w:hAnsi="Arial" w:cs="Arial"/>
          <w:sz w:val="24"/>
          <w:szCs w:val="24"/>
        </w:rPr>
        <w:lastRenderedPageBreak/>
        <w:t>-ПРОТИВОПОЖАРНАЯ БЕЗОПАСНОСТЬ НА ПРЕДПРИЯТИЯХ И В БЫТУ - ДЕЛО ВСЕХ И КАЖДОГО</w:t>
      </w:r>
      <w:r w:rsidR="00DE767E" w:rsidRPr="00C36785">
        <w:rPr>
          <w:rFonts w:ascii="Arial" w:hAnsi="Arial" w:cs="Arial"/>
          <w:sz w:val="24"/>
          <w:szCs w:val="24"/>
        </w:rPr>
        <w:t>//</w:t>
      </w:r>
      <w:r w:rsidRPr="00C36785">
        <w:rPr>
          <w:rFonts w:ascii="Arial" w:hAnsi="Arial" w:cs="Arial"/>
          <w:sz w:val="24"/>
          <w:szCs w:val="24"/>
        </w:rPr>
        <w:t>Экономика и предпринимательство. 2021. № 12 (137). С. 1346-1349.</w:t>
      </w:r>
    </w:p>
    <w:p w14:paraId="6CE9D2D8" w14:textId="5474440F" w:rsidR="00351FB0" w:rsidRPr="00C36785" w:rsidRDefault="00351FB0" w:rsidP="00351F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6785">
        <w:rPr>
          <w:rFonts w:ascii="Arial" w:hAnsi="Arial" w:cs="Arial"/>
          <w:sz w:val="24"/>
          <w:szCs w:val="24"/>
        </w:rPr>
        <w:t>-БЕЗБАРЬЕРНОЕ АРХИТЕКТУРНО-ПЛАНИРОВОЧНОЕ ПРОСТРАНСТВО ДЛЯ МАЛОМОБИЛЬНЫХ ГОРОЖАН: ОПЫТ СТОЛИЧНОГО РЕГИОНА</w:t>
      </w:r>
      <w:r w:rsidR="00DE767E" w:rsidRPr="00C36785">
        <w:rPr>
          <w:rFonts w:ascii="Arial" w:hAnsi="Arial" w:cs="Arial"/>
          <w:sz w:val="24"/>
          <w:szCs w:val="24"/>
        </w:rPr>
        <w:t>//</w:t>
      </w:r>
      <w:r w:rsidRPr="00C36785">
        <w:rPr>
          <w:rFonts w:ascii="Arial" w:hAnsi="Arial" w:cs="Arial"/>
          <w:sz w:val="24"/>
          <w:szCs w:val="24"/>
        </w:rPr>
        <w:t>Экономика и предпринимательство. 2021. № 7 (132). С. 1375-1381.</w:t>
      </w:r>
    </w:p>
    <w:p w14:paraId="04B5478A" w14:textId="4094A85D" w:rsidR="00351FB0" w:rsidRPr="00C36785" w:rsidRDefault="00351FB0" w:rsidP="00351F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6785">
        <w:rPr>
          <w:rFonts w:ascii="Arial" w:hAnsi="Arial" w:cs="Arial"/>
          <w:sz w:val="24"/>
          <w:szCs w:val="24"/>
        </w:rPr>
        <w:t>-ГРАДООБРАЗУЮЩИЕ ФУНКЦИИ ПАМЯТНИКОВ РУССКОГО АВАНГАРДА</w:t>
      </w:r>
      <w:r w:rsidR="00DE767E" w:rsidRPr="00C36785">
        <w:rPr>
          <w:rFonts w:ascii="Arial" w:hAnsi="Arial" w:cs="Arial"/>
          <w:sz w:val="24"/>
          <w:szCs w:val="24"/>
        </w:rPr>
        <w:t>//</w:t>
      </w:r>
      <w:r w:rsidRPr="00C36785">
        <w:rPr>
          <w:rFonts w:ascii="Arial" w:hAnsi="Arial" w:cs="Arial"/>
          <w:sz w:val="24"/>
          <w:szCs w:val="24"/>
        </w:rPr>
        <w:t>Экономика и предпринимательство. 2021. № 6 (131). С. 436-439.</w:t>
      </w:r>
    </w:p>
    <w:p w14:paraId="398633A7" w14:textId="7E25BDCC" w:rsidR="00351FB0" w:rsidRPr="00C36785" w:rsidRDefault="00351FB0" w:rsidP="00351F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6785">
        <w:rPr>
          <w:rFonts w:ascii="Arial" w:hAnsi="Arial" w:cs="Arial"/>
          <w:sz w:val="24"/>
          <w:szCs w:val="24"/>
        </w:rPr>
        <w:t>-ТРАНСПОРТНАЯ СИСТЕМА РОССИЙСКОЙ СТОЛИЦЫ: НОВЫЕ НАПРАВЛЕНИЯ РАЗВИТИЯ И ИХ РИСКИ</w:t>
      </w:r>
    </w:p>
    <w:p w14:paraId="59A809F4" w14:textId="615BA114" w:rsidR="004B10C1" w:rsidRPr="00C36785" w:rsidRDefault="00351FB0" w:rsidP="00351FB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6785">
        <w:rPr>
          <w:rFonts w:ascii="Arial" w:hAnsi="Arial" w:cs="Arial"/>
          <w:sz w:val="24"/>
          <w:szCs w:val="24"/>
        </w:rPr>
        <w:t>Экономика и предпринимательство. 2021. № 6 (131). С. 532-539.</w:t>
      </w:r>
    </w:p>
    <w:sectPr w:rsidR="004B10C1" w:rsidRPr="00C36785" w:rsidSect="009A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002"/>
    <w:rsid w:val="00040143"/>
    <w:rsid w:val="00076ED3"/>
    <w:rsid w:val="0009277D"/>
    <w:rsid w:val="000B0092"/>
    <w:rsid w:val="0015101A"/>
    <w:rsid w:val="00296D78"/>
    <w:rsid w:val="002D296A"/>
    <w:rsid w:val="00301BD8"/>
    <w:rsid w:val="00315CC1"/>
    <w:rsid w:val="00351FB0"/>
    <w:rsid w:val="00355B11"/>
    <w:rsid w:val="003862B1"/>
    <w:rsid w:val="003E1C7E"/>
    <w:rsid w:val="00424476"/>
    <w:rsid w:val="00454069"/>
    <w:rsid w:val="004B10C1"/>
    <w:rsid w:val="00526614"/>
    <w:rsid w:val="005B6480"/>
    <w:rsid w:val="005F7F7A"/>
    <w:rsid w:val="006B68B5"/>
    <w:rsid w:val="00755035"/>
    <w:rsid w:val="008C5001"/>
    <w:rsid w:val="009A584B"/>
    <w:rsid w:val="009F172C"/>
    <w:rsid w:val="00A86B73"/>
    <w:rsid w:val="00AD6136"/>
    <w:rsid w:val="00B37D07"/>
    <w:rsid w:val="00C36785"/>
    <w:rsid w:val="00C541B4"/>
    <w:rsid w:val="00D10BD7"/>
    <w:rsid w:val="00D31780"/>
    <w:rsid w:val="00D80276"/>
    <w:rsid w:val="00DE767E"/>
    <w:rsid w:val="00E241EC"/>
    <w:rsid w:val="00E468A6"/>
    <w:rsid w:val="00EA4D75"/>
    <w:rsid w:val="00F51002"/>
    <w:rsid w:val="00FA3019"/>
    <w:rsid w:val="00FD3C19"/>
    <w:rsid w:val="00FD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B450"/>
  <w15:docId w15:val="{C361D654-C5B9-48E7-9242-9050E298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1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Прядко Игорь Петрович</dc:creator>
  <cp:lastModifiedBy>Юлия</cp:lastModifiedBy>
  <cp:revision>26</cp:revision>
  <dcterms:created xsi:type="dcterms:W3CDTF">2021-02-19T19:34:00Z</dcterms:created>
  <dcterms:modified xsi:type="dcterms:W3CDTF">2022-10-16T20:40:00Z</dcterms:modified>
</cp:coreProperties>
</file>