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EBC4" w14:textId="5460A4F8" w:rsidR="00337D27" w:rsidRPr="001A575A" w:rsidRDefault="00337D27" w:rsidP="00337D27">
      <w:pPr>
        <w:spacing w:after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spellStart"/>
      <w:r w:rsidRPr="001A575A">
        <w:rPr>
          <w:rFonts w:ascii="Arial" w:hAnsi="Arial" w:cs="Arial"/>
          <w:bCs/>
          <w:sz w:val="24"/>
          <w:szCs w:val="24"/>
          <w:shd w:val="clear" w:color="auto" w:fill="FFFFFF"/>
        </w:rPr>
        <w:t>Гацунаев</w:t>
      </w:r>
      <w:proofErr w:type="spellEnd"/>
      <w:r w:rsidRPr="001A575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Константин Николаевич</w:t>
      </w:r>
      <w:r w:rsidR="001A575A" w:rsidRPr="001A575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кандидат философских наук, доцент</w:t>
      </w:r>
    </w:p>
    <w:p w14:paraId="0A1998B8" w14:textId="77777777" w:rsidR="00337D27" w:rsidRPr="001A575A" w:rsidRDefault="00337D27" w:rsidP="00337D27">
      <w:pPr>
        <w:spacing w:after="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007BB0F5" w14:textId="551EC919" w:rsidR="001A575A" w:rsidRPr="001A575A" w:rsidRDefault="001A575A" w:rsidP="001A575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575A">
        <w:rPr>
          <w:rFonts w:ascii="Arial" w:hAnsi="Arial" w:cs="Arial"/>
          <w:sz w:val="24"/>
          <w:szCs w:val="24"/>
        </w:rPr>
        <w:t xml:space="preserve">Константин Николаевич </w:t>
      </w:r>
      <w:r w:rsidR="004C533E" w:rsidRPr="001A575A">
        <w:rPr>
          <w:rFonts w:ascii="Arial" w:eastAsia="Times New Roman" w:hAnsi="Arial" w:cs="Arial"/>
          <w:sz w:val="24"/>
          <w:szCs w:val="24"/>
          <w:lang w:eastAsia="ru-RU"/>
        </w:rPr>
        <w:t>работает</w:t>
      </w:r>
      <w:r w:rsidR="004C533E" w:rsidRPr="001A57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575A">
        <w:rPr>
          <w:rFonts w:ascii="Arial" w:eastAsia="Times New Roman" w:hAnsi="Arial" w:cs="Arial"/>
          <w:sz w:val="24"/>
          <w:szCs w:val="24"/>
          <w:lang w:eastAsia="ru-RU"/>
        </w:rPr>
        <w:t>в МГСУ с 1990 г. Опубликовал более 130 печатных работ, в том числе в соавторстве учебник «История» и 3 монографии, одна из которых на русском и английском языках.</w:t>
      </w:r>
    </w:p>
    <w:p w14:paraId="37ED71F3" w14:textId="515F9844" w:rsidR="001A575A" w:rsidRPr="001A575A" w:rsidRDefault="001A575A" w:rsidP="001A575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575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7A359DA3" w14:textId="708C2D8D" w:rsidR="00C03AE4" w:rsidRPr="001A575A" w:rsidRDefault="00BD6548" w:rsidP="00337D2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575A">
        <w:rPr>
          <w:rFonts w:ascii="Arial" w:hAnsi="Arial" w:cs="Arial"/>
          <w:bCs/>
          <w:sz w:val="24"/>
          <w:szCs w:val="24"/>
          <w:shd w:val="clear" w:color="auto" w:fill="FFFFFF"/>
        </w:rPr>
        <w:t>Область научных интересов:</w:t>
      </w:r>
      <w:r w:rsidR="001A575A" w:rsidRPr="001A575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</w:t>
      </w:r>
      <w:r w:rsidRPr="001A575A">
        <w:rPr>
          <w:rFonts w:ascii="Arial" w:hAnsi="Arial" w:cs="Arial"/>
          <w:sz w:val="24"/>
          <w:szCs w:val="24"/>
          <w:shd w:val="clear" w:color="auto" w:fill="FFFFFF"/>
        </w:rPr>
        <w:t>сторические и философские аспекты архитектурно-строительной деятельности.</w:t>
      </w:r>
    </w:p>
    <w:p w14:paraId="75ED6EFF" w14:textId="77777777" w:rsidR="00337D27" w:rsidRPr="001A575A" w:rsidRDefault="00337D27" w:rsidP="00337D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C82559" w14:textId="77777777" w:rsidR="00BD6548" w:rsidRPr="001A575A" w:rsidRDefault="004C533E" w:rsidP="00337D27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="00DA565A" w:rsidRPr="001A575A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GatsunaevKN</w:t>
        </w:r>
        <w:r w:rsidR="00DA565A" w:rsidRPr="001A575A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="00DA565A" w:rsidRPr="001A575A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mgsu</w:t>
        </w:r>
        <w:r w:rsidR="00DA565A" w:rsidRPr="001A575A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DA565A" w:rsidRPr="001A575A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</w:p>
    <w:p w14:paraId="094D92CA" w14:textId="77777777" w:rsidR="00337D27" w:rsidRPr="001A575A" w:rsidRDefault="00337D27" w:rsidP="00337D2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CA2969" w14:textId="6CCC9BA3" w:rsidR="00337D27" w:rsidRPr="001A575A" w:rsidRDefault="00337D27" w:rsidP="001A575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575A">
        <w:rPr>
          <w:rFonts w:ascii="Arial" w:hAnsi="Arial" w:cs="Arial"/>
          <w:sz w:val="24"/>
          <w:szCs w:val="24"/>
        </w:rPr>
        <w:tab/>
      </w:r>
    </w:p>
    <w:p w14:paraId="18A39A88" w14:textId="77777777" w:rsidR="00337D27" w:rsidRPr="001A575A" w:rsidRDefault="00337D27" w:rsidP="00337D2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6C1EA2" w14:textId="77777777" w:rsidR="00337D27" w:rsidRPr="001A575A" w:rsidRDefault="00337D27" w:rsidP="00337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75A">
        <w:rPr>
          <w:rFonts w:ascii="Arial" w:hAnsi="Arial" w:cs="Arial"/>
          <w:sz w:val="24"/>
          <w:szCs w:val="24"/>
        </w:rPr>
        <w:t>История [Электронный ресурс</w:t>
      </w:r>
      <w:proofErr w:type="gramStart"/>
      <w:r w:rsidRPr="001A575A">
        <w:rPr>
          <w:rFonts w:ascii="Arial" w:hAnsi="Arial" w:cs="Arial"/>
          <w:sz w:val="24"/>
          <w:szCs w:val="24"/>
        </w:rPr>
        <w:t>]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учебник / под ред. Т. А. Молоковой. 4-е изд. </w:t>
      </w:r>
      <w:proofErr w:type="gramStart"/>
      <w:r w:rsidRPr="001A575A">
        <w:rPr>
          <w:rFonts w:ascii="Arial" w:hAnsi="Arial" w:cs="Arial"/>
          <w:sz w:val="24"/>
          <w:szCs w:val="24"/>
        </w:rPr>
        <w:t>Москва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Изд-во МИСИ-МГСУ, 2017.</w:t>
      </w:r>
    </w:p>
    <w:p w14:paraId="69E014C6" w14:textId="77777777" w:rsidR="00337D27" w:rsidRPr="001A575A" w:rsidRDefault="00337D27" w:rsidP="00337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75A">
        <w:rPr>
          <w:rFonts w:ascii="Arial" w:hAnsi="Arial" w:cs="Arial"/>
          <w:sz w:val="24"/>
          <w:szCs w:val="24"/>
        </w:rPr>
        <w:t xml:space="preserve">Культурология: учебное пособие для студентов заочной формы обучения / К.Н. </w:t>
      </w:r>
      <w:proofErr w:type="spellStart"/>
      <w:proofErr w:type="gramStart"/>
      <w:r w:rsidRPr="001A575A">
        <w:rPr>
          <w:rFonts w:ascii="Arial" w:hAnsi="Arial" w:cs="Arial"/>
          <w:sz w:val="24"/>
          <w:szCs w:val="24"/>
        </w:rPr>
        <w:t>Гацунаев</w:t>
      </w:r>
      <w:proofErr w:type="spellEnd"/>
      <w:r w:rsidRPr="001A575A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под общ. ред. Т.А. Молоковой. – 2-е изд. Москва: Изд-во МИСИ—МГСУ, 2017.</w:t>
      </w:r>
    </w:p>
    <w:p w14:paraId="5489EDA9" w14:textId="77777777" w:rsidR="00337D27" w:rsidRPr="001A575A" w:rsidRDefault="00337D27" w:rsidP="00337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75A">
        <w:rPr>
          <w:rFonts w:ascii="Arial" w:hAnsi="Arial" w:cs="Arial"/>
          <w:sz w:val="24"/>
          <w:szCs w:val="24"/>
        </w:rPr>
        <w:t>Философия [Электронный ресурс</w:t>
      </w:r>
      <w:proofErr w:type="gramStart"/>
      <w:r w:rsidRPr="001A575A">
        <w:rPr>
          <w:rFonts w:ascii="Arial" w:hAnsi="Arial" w:cs="Arial"/>
          <w:sz w:val="24"/>
          <w:szCs w:val="24"/>
        </w:rPr>
        <w:t>]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методические указания к выполнению самостоятельной работы для обучающихся бакалавриата по всем УГСН, реализуемым НИУ МГСУ. </w:t>
      </w:r>
      <w:proofErr w:type="gramStart"/>
      <w:r w:rsidRPr="001A575A">
        <w:rPr>
          <w:rFonts w:ascii="Arial" w:hAnsi="Arial" w:cs="Arial"/>
          <w:sz w:val="24"/>
          <w:szCs w:val="24"/>
        </w:rPr>
        <w:t>Москва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Изд-во МИСИ–МГСУ, 2018.</w:t>
      </w:r>
    </w:p>
    <w:p w14:paraId="4A6F3E4A" w14:textId="77777777" w:rsidR="00337D27" w:rsidRPr="001A575A" w:rsidRDefault="00337D27" w:rsidP="00337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75A">
        <w:rPr>
          <w:rFonts w:ascii="Arial" w:hAnsi="Arial" w:cs="Arial"/>
          <w:sz w:val="24"/>
          <w:szCs w:val="24"/>
        </w:rPr>
        <w:t>Российско-германское сотрудничество в области архитектуры и градостроительства в первой трети XX века// Интеграция, партнерство и инновации в строительной науке и образовании [Электронный ресурс</w:t>
      </w:r>
      <w:proofErr w:type="gramStart"/>
      <w:r w:rsidRPr="001A575A">
        <w:rPr>
          <w:rFonts w:ascii="Arial" w:hAnsi="Arial" w:cs="Arial"/>
          <w:sz w:val="24"/>
          <w:szCs w:val="24"/>
        </w:rPr>
        <w:t>]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сборник материалов Международной научной конференции (16–17 ноября 2016 г., г. Москва). — Электрон</w:t>
      </w:r>
      <w:proofErr w:type="gramStart"/>
      <w:r w:rsidRPr="001A575A">
        <w:rPr>
          <w:rFonts w:ascii="Arial" w:hAnsi="Arial" w:cs="Arial"/>
          <w:sz w:val="24"/>
          <w:szCs w:val="24"/>
        </w:rPr>
        <w:t>.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дан. и </w:t>
      </w:r>
      <w:proofErr w:type="spellStart"/>
      <w:r w:rsidRPr="001A575A">
        <w:rPr>
          <w:rFonts w:ascii="Arial" w:hAnsi="Arial" w:cs="Arial"/>
          <w:sz w:val="24"/>
          <w:szCs w:val="24"/>
        </w:rPr>
        <w:t>прогр</w:t>
      </w:r>
      <w:proofErr w:type="spellEnd"/>
      <w:r w:rsidRPr="001A575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A575A">
        <w:rPr>
          <w:rFonts w:ascii="Arial" w:hAnsi="Arial" w:cs="Arial"/>
          <w:sz w:val="24"/>
          <w:szCs w:val="24"/>
        </w:rPr>
        <w:t>Москва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Изд-во </w:t>
      </w:r>
      <w:proofErr w:type="spellStart"/>
      <w:r w:rsidRPr="001A575A">
        <w:rPr>
          <w:rFonts w:ascii="Arial" w:hAnsi="Arial" w:cs="Arial"/>
          <w:sz w:val="24"/>
          <w:szCs w:val="24"/>
        </w:rPr>
        <w:t>Моск</w:t>
      </w:r>
      <w:proofErr w:type="spellEnd"/>
      <w:r w:rsidRPr="001A575A">
        <w:rPr>
          <w:rFonts w:ascii="Arial" w:hAnsi="Arial" w:cs="Arial"/>
          <w:sz w:val="24"/>
          <w:szCs w:val="24"/>
        </w:rPr>
        <w:t>. гос. строит. ун-та, 2017. (95,2 Мб).</w:t>
      </w:r>
    </w:p>
    <w:p w14:paraId="28B58B2E" w14:textId="77777777" w:rsidR="00337D27" w:rsidRPr="001A575A" w:rsidRDefault="00337D27" w:rsidP="00337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75A">
        <w:rPr>
          <w:rFonts w:ascii="Arial" w:hAnsi="Arial" w:cs="Arial"/>
          <w:sz w:val="24"/>
          <w:szCs w:val="24"/>
        </w:rPr>
        <w:t>Дом Центросоюза как пример творческого сотрудничества отечественных и зарубежных архитекторов// Интеграция, партнерство и инновации в строительной науке и образовании [Электронный ресурс</w:t>
      </w:r>
      <w:proofErr w:type="gramStart"/>
      <w:r w:rsidRPr="001A575A">
        <w:rPr>
          <w:rFonts w:ascii="Arial" w:hAnsi="Arial" w:cs="Arial"/>
          <w:sz w:val="24"/>
          <w:szCs w:val="24"/>
        </w:rPr>
        <w:t>]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сборник материалов Международной научной конференции (16–17 ноября 2016 г., г. Москва). — Электрон</w:t>
      </w:r>
      <w:proofErr w:type="gramStart"/>
      <w:r w:rsidRPr="001A575A">
        <w:rPr>
          <w:rFonts w:ascii="Arial" w:hAnsi="Arial" w:cs="Arial"/>
          <w:sz w:val="24"/>
          <w:szCs w:val="24"/>
        </w:rPr>
        <w:t>.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дан. и </w:t>
      </w:r>
      <w:proofErr w:type="spellStart"/>
      <w:r w:rsidRPr="001A575A">
        <w:rPr>
          <w:rFonts w:ascii="Arial" w:hAnsi="Arial" w:cs="Arial"/>
          <w:sz w:val="24"/>
          <w:szCs w:val="24"/>
        </w:rPr>
        <w:t>прогр</w:t>
      </w:r>
      <w:proofErr w:type="spellEnd"/>
      <w:r w:rsidRPr="001A575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A575A">
        <w:rPr>
          <w:rFonts w:ascii="Arial" w:hAnsi="Arial" w:cs="Arial"/>
          <w:sz w:val="24"/>
          <w:szCs w:val="24"/>
        </w:rPr>
        <w:t>Москва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Изд-во </w:t>
      </w:r>
      <w:proofErr w:type="spellStart"/>
      <w:r w:rsidRPr="001A575A">
        <w:rPr>
          <w:rFonts w:ascii="Arial" w:hAnsi="Arial" w:cs="Arial"/>
          <w:sz w:val="24"/>
          <w:szCs w:val="24"/>
        </w:rPr>
        <w:t>Моск</w:t>
      </w:r>
      <w:proofErr w:type="spellEnd"/>
      <w:r w:rsidRPr="001A575A">
        <w:rPr>
          <w:rFonts w:ascii="Arial" w:hAnsi="Arial" w:cs="Arial"/>
          <w:sz w:val="24"/>
          <w:szCs w:val="24"/>
        </w:rPr>
        <w:t>. гос. строит. ун-та, 2017.</w:t>
      </w:r>
    </w:p>
    <w:p w14:paraId="57A92592" w14:textId="77777777" w:rsidR="00337D27" w:rsidRPr="001A575A" w:rsidRDefault="00337D27" w:rsidP="00337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75A">
        <w:rPr>
          <w:rFonts w:ascii="Arial" w:hAnsi="Arial" w:cs="Arial"/>
          <w:sz w:val="24"/>
          <w:szCs w:val="24"/>
        </w:rPr>
        <w:t xml:space="preserve">Архитектурные памятники </w:t>
      </w:r>
      <w:proofErr w:type="gramStart"/>
      <w:r w:rsidRPr="001A575A">
        <w:rPr>
          <w:rFonts w:ascii="Arial" w:hAnsi="Arial" w:cs="Arial"/>
          <w:sz w:val="24"/>
          <w:szCs w:val="24"/>
        </w:rPr>
        <w:t>Москвы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прошлое и настоящее (к 870-летию основания столицы). </w:t>
      </w:r>
      <w:proofErr w:type="gramStart"/>
      <w:r w:rsidRPr="001A575A">
        <w:rPr>
          <w:rFonts w:ascii="Arial" w:hAnsi="Arial" w:cs="Arial"/>
          <w:sz w:val="24"/>
          <w:szCs w:val="24"/>
        </w:rPr>
        <w:t>Москва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Изд-во </w:t>
      </w:r>
      <w:proofErr w:type="spellStart"/>
      <w:r w:rsidRPr="001A575A">
        <w:rPr>
          <w:rFonts w:ascii="Arial" w:hAnsi="Arial" w:cs="Arial"/>
          <w:sz w:val="24"/>
          <w:szCs w:val="24"/>
        </w:rPr>
        <w:t>Моск</w:t>
      </w:r>
      <w:proofErr w:type="spellEnd"/>
      <w:r w:rsidRPr="001A575A">
        <w:rPr>
          <w:rFonts w:ascii="Arial" w:hAnsi="Arial" w:cs="Arial"/>
          <w:sz w:val="24"/>
          <w:szCs w:val="24"/>
        </w:rPr>
        <w:t>. гос. строит. ун-та, 2017.</w:t>
      </w:r>
    </w:p>
    <w:p w14:paraId="0F134548" w14:textId="77777777" w:rsidR="00337D27" w:rsidRPr="001A575A" w:rsidRDefault="00337D27" w:rsidP="00337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75A">
        <w:rPr>
          <w:rFonts w:ascii="Arial" w:hAnsi="Arial" w:cs="Arial"/>
          <w:sz w:val="24"/>
          <w:szCs w:val="24"/>
        </w:rPr>
        <w:t>Очерки истории университетского образования [Электронный ресурс</w:t>
      </w:r>
      <w:proofErr w:type="gramStart"/>
      <w:r w:rsidRPr="001A575A">
        <w:rPr>
          <w:rFonts w:ascii="Arial" w:hAnsi="Arial" w:cs="Arial"/>
          <w:sz w:val="24"/>
          <w:szCs w:val="24"/>
        </w:rPr>
        <w:t>]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монография / под ред. Т.А. Молоковой. - 2-е изд. </w:t>
      </w:r>
      <w:proofErr w:type="gramStart"/>
      <w:r w:rsidRPr="001A575A">
        <w:rPr>
          <w:rFonts w:ascii="Arial" w:hAnsi="Arial" w:cs="Arial"/>
          <w:sz w:val="24"/>
          <w:szCs w:val="24"/>
        </w:rPr>
        <w:t>Москва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Изд-во МИСИ-МГСУ, 2017.</w:t>
      </w:r>
    </w:p>
    <w:p w14:paraId="71559C91" w14:textId="77777777" w:rsidR="00337D27" w:rsidRPr="001A575A" w:rsidRDefault="00337D27" w:rsidP="00337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75A">
        <w:rPr>
          <w:rFonts w:ascii="Arial" w:hAnsi="Arial" w:cs="Arial"/>
          <w:sz w:val="24"/>
          <w:szCs w:val="24"/>
        </w:rPr>
        <w:t xml:space="preserve">Техницизм и гуманизм в архитектуре и градостроительстве новейшего времени// Особенности интеграции гуманитарных и технических </w:t>
      </w:r>
      <w:proofErr w:type="gramStart"/>
      <w:r w:rsidRPr="001A575A">
        <w:rPr>
          <w:rFonts w:ascii="Arial" w:hAnsi="Arial" w:cs="Arial"/>
          <w:sz w:val="24"/>
          <w:szCs w:val="24"/>
        </w:rPr>
        <w:t>знаний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сборник докладов Всероссийской научной конференции с международным участием (г. Москва, 27-28 сентября 2018 г.). </w:t>
      </w:r>
      <w:proofErr w:type="gramStart"/>
      <w:r w:rsidRPr="001A575A">
        <w:rPr>
          <w:rFonts w:ascii="Arial" w:hAnsi="Arial" w:cs="Arial"/>
          <w:sz w:val="24"/>
          <w:szCs w:val="24"/>
        </w:rPr>
        <w:t>Москва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Издательство МИСИ - МГСУ, 2018.</w:t>
      </w:r>
    </w:p>
    <w:p w14:paraId="7C645677" w14:textId="77777777" w:rsidR="00337D27" w:rsidRPr="001A575A" w:rsidRDefault="00337D27" w:rsidP="00337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75A">
        <w:rPr>
          <w:rFonts w:ascii="Arial" w:hAnsi="Arial" w:cs="Arial"/>
          <w:sz w:val="24"/>
          <w:szCs w:val="24"/>
        </w:rPr>
        <w:t xml:space="preserve">Роль объектов культурного наследия в практике духовно-нравственного воспитания студентов строительного университета// Духовно-нравственная культура в высшей школе: нравственные ценности и будущее студенческой </w:t>
      </w:r>
      <w:proofErr w:type="gramStart"/>
      <w:r w:rsidRPr="001A575A">
        <w:rPr>
          <w:rFonts w:ascii="Arial" w:hAnsi="Arial" w:cs="Arial"/>
          <w:sz w:val="24"/>
          <w:szCs w:val="24"/>
        </w:rPr>
        <w:t>молодежи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сборник статей V Международной научно-практической конференции в рамках XXVI Международных Рождественских образовательных чтений. Часть 2. Москва, 23 января 2018 г. / </w:t>
      </w:r>
      <w:proofErr w:type="gramStart"/>
      <w:r w:rsidRPr="001A575A">
        <w:rPr>
          <w:rFonts w:ascii="Arial" w:hAnsi="Arial" w:cs="Arial"/>
          <w:sz w:val="24"/>
          <w:szCs w:val="24"/>
        </w:rPr>
        <w:t>Москва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РУДН, 2018.</w:t>
      </w:r>
    </w:p>
    <w:p w14:paraId="305613BC" w14:textId="77777777" w:rsidR="00337D27" w:rsidRPr="001A575A" w:rsidRDefault="00337D27" w:rsidP="00337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75A">
        <w:rPr>
          <w:rFonts w:ascii="Arial" w:hAnsi="Arial" w:cs="Arial"/>
          <w:sz w:val="24"/>
          <w:szCs w:val="24"/>
        </w:rPr>
        <w:lastRenderedPageBreak/>
        <w:t>Социокультурные предпосылки возникновения феномена советского архитектурного авангарда// Чита: Гуманитарный вектор. 2018. Т.13, №3.</w:t>
      </w:r>
    </w:p>
    <w:p w14:paraId="713FDA8D" w14:textId="77777777" w:rsidR="00337D27" w:rsidRPr="001A575A" w:rsidRDefault="00337D27" w:rsidP="00337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75A">
        <w:rPr>
          <w:rFonts w:ascii="Arial" w:hAnsi="Arial" w:cs="Arial"/>
          <w:sz w:val="24"/>
          <w:szCs w:val="24"/>
        </w:rPr>
        <w:t>Условия формирования архитектурного авангарда в контексте отечественной культуры первой четверти XX в.// Краснодар: Общество: философия, история, культура. 2019. Выпуск № 1.</w:t>
      </w:r>
    </w:p>
    <w:p w14:paraId="39B04976" w14:textId="77777777" w:rsidR="00337D27" w:rsidRPr="001A575A" w:rsidRDefault="00337D27" w:rsidP="00337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75A">
        <w:rPr>
          <w:rFonts w:ascii="Arial" w:hAnsi="Arial" w:cs="Arial"/>
          <w:sz w:val="24"/>
          <w:szCs w:val="24"/>
        </w:rPr>
        <w:t>Отражение военных побед в памятниках российской архитектуры XVIII - XX вв.// Гуманитарные науки в XXI веке. 2019. №12. С.43–48.</w:t>
      </w:r>
    </w:p>
    <w:p w14:paraId="3AFEFF9F" w14:textId="77777777" w:rsidR="00337D27" w:rsidRPr="001A575A" w:rsidRDefault="00337D27" w:rsidP="00337D2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75A">
        <w:rPr>
          <w:rFonts w:ascii="Arial" w:hAnsi="Arial" w:cs="Arial"/>
          <w:sz w:val="24"/>
          <w:szCs w:val="24"/>
        </w:rPr>
        <w:t>Философские и социокультурные проблемы развития города [Электронный ресурс</w:t>
      </w:r>
      <w:proofErr w:type="gramStart"/>
      <w:r w:rsidRPr="001A575A">
        <w:rPr>
          <w:rFonts w:ascii="Arial" w:hAnsi="Arial" w:cs="Arial"/>
          <w:sz w:val="24"/>
          <w:szCs w:val="24"/>
        </w:rPr>
        <w:t>] :</w:t>
      </w:r>
      <w:proofErr w:type="gramEnd"/>
      <w:r w:rsidRPr="001A575A">
        <w:rPr>
          <w:rFonts w:ascii="Arial" w:hAnsi="Arial" w:cs="Arial"/>
          <w:sz w:val="24"/>
          <w:szCs w:val="24"/>
        </w:rPr>
        <w:t xml:space="preserve"> [монография] / [Т.В. </w:t>
      </w:r>
      <w:proofErr w:type="spellStart"/>
      <w:r w:rsidRPr="001A575A">
        <w:rPr>
          <w:rFonts w:ascii="Arial" w:hAnsi="Arial" w:cs="Arial"/>
          <w:sz w:val="24"/>
          <w:szCs w:val="24"/>
        </w:rPr>
        <w:t>Бернюкевич</w:t>
      </w:r>
      <w:proofErr w:type="spellEnd"/>
      <w:r w:rsidRPr="001A575A">
        <w:rPr>
          <w:rFonts w:ascii="Arial" w:hAnsi="Arial" w:cs="Arial"/>
          <w:sz w:val="24"/>
          <w:szCs w:val="24"/>
        </w:rPr>
        <w:t xml:space="preserve"> и др.]. - Москва: Издательство МИСИ-МГСУ, 2020. </w:t>
      </w:r>
    </w:p>
    <w:p w14:paraId="63A142BD" w14:textId="77777777" w:rsidR="00337D27" w:rsidRPr="001A575A" w:rsidRDefault="00337D27" w:rsidP="00337D2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37D27" w:rsidRPr="001A575A" w:rsidSect="00C0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089E"/>
    <w:multiLevelType w:val="hybridMultilevel"/>
    <w:tmpl w:val="7B68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39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48"/>
    <w:rsid w:val="001A575A"/>
    <w:rsid w:val="00337D27"/>
    <w:rsid w:val="004C533E"/>
    <w:rsid w:val="006152B8"/>
    <w:rsid w:val="00B130E7"/>
    <w:rsid w:val="00BD6548"/>
    <w:rsid w:val="00C03AE4"/>
    <w:rsid w:val="00DA565A"/>
    <w:rsid w:val="00D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0205"/>
  <w15:docId w15:val="{C1439FD6-4A77-46A1-B421-7C11A482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6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7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tsunaevKN@mg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Юлия</cp:lastModifiedBy>
  <cp:revision>7</cp:revision>
  <dcterms:created xsi:type="dcterms:W3CDTF">2020-01-22T08:58:00Z</dcterms:created>
  <dcterms:modified xsi:type="dcterms:W3CDTF">2022-10-16T20:40:00Z</dcterms:modified>
</cp:coreProperties>
</file>