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64BE" w14:textId="77777777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Татьяна Владимировна, профессор, д-р филос. н., профессор, и.о. заведующего кафедрой истории и философии Национального исследовательского Московского государственного строительного университета (НИУ МГСУ).</w:t>
      </w:r>
    </w:p>
    <w:p w14:paraId="5781B9F8" w14:textId="77777777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Сфера научных интересов: религия в социокультурных процессах, российская культура, философия города, рецепция буддизма в России, философия и методология науки, философия техники.</w:t>
      </w:r>
    </w:p>
    <w:p w14:paraId="26C83CFB" w14:textId="657B31AE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Автор более 100 научных работ. Из них 8 монографий (в том числе в соавторстве).</w:t>
      </w:r>
    </w:p>
    <w:p w14:paraId="6AD83383" w14:textId="77777777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Наиболее значимые: </w:t>
      </w:r>
    </w:p>
    <w:p w14:paraId="033D09A0" w14:textId="77777777" w:rsidR="003E2664" w:rsidRPr="005F188D" w:rsidRDefault="003E2664" w:rsidP="003E2664">
      <w:pPr>
        <w:rPr>
          <w:rFonts w:ascii="Times New Roman" w:hAnsi="Times New Roman" w:cs="Times New Roman"/>
          <w:i/>
          <w:sz w:val="24"/>
          <w:szCs w:val="24"/>
        </w:rPr>
      </w:pPr>
      <w:r w:rsidRPr="005F188D">
        <w:rPr>
          <w:rFonts w:ascii="Times New Roman" w:hAnsi="Times New Roman" w:cs="Times New Roman"/>
          <w:i/>
          <w:sz w:val="24"/>
          <w:szCs w:val="24"/>
        </w:rPr>
        <w:t>Монографии:</w:t>
      </w:r>
    </w:p>
    <w:p w14:paraId="57A6FB4B" w14:textId="77777777" w:rsidR="003E2664" w:rsidRPr="005F188D" w:rsidRDefault="003E2664" w:rsidP="003E26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Т.В. Буддизм в российской философской культуре: «чужое» и «свое». М.: Книжный дом «Либроком». 2009. 160 с.</w:t>
      </w:r>
    </w:p>
    <w:p w14:paraId="3C03409E" w14:textId="77777777" w:rsidR="003E2664" w:rsidRPr="005F188D" w:rsidRDefault="003E2664" w:rsidP="003E26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Бернюкевич Т.В. (в соавт. А.В. Жуков, М.А. Суворов). Теория и методология исследований социального влияния и манипуляции религиозным сознанием. Чита: ЗабГУ, 2017. 149 с. </w:t>
      </w:r>
    </w:p>
    <w:p w14:paraId="63D2CC1B" w14:textId="77777777" w:rsidR="003E2664" w:rsidRPr="005F188D" w:rsidRDefault="003E2664" w:rsidP="003E26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Сухарев Д.В., Фомина М.Н., Борисенко О.А., Бернюкевич Т.В., Кондакова Н.С. Китайский регионализм как фактор модернизации. М. Издательский дом Академии Естествознания, 2017. 147 с.</w:t>
      </w:r>
    </w:p>
    <w:p w14:paraId="28ED186D" w14:textId="77777777" w:rsidR="003E2664" w:rsidRPr="005F188D" w:rsidRDefault="003E2664" w:rsidP="003E26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 В. Буддизм в русской литературе конца XIX – начала XX века: идеи и реминисценции. СПб.: Нестор-История, 2018. 168 с.</w:t>
      </w:r>
    </w:p>
    <w:p w14:paraId="2ACEE7AA" w14:textId="77777777" w:rsidR="003E2664" w:rsidRPr="005F188D" w:rsidRDefault="003E2664" w:rsidP="003E26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Бернюкевич Т.В. (в соавт.) Философские и социокультурные проблемы развития города / под общ. Ред. Мезенцева С.Д., Молоковой Т.А. М.: Издательство МИСИ – МГСУ, 2020. 256 c. — Режим доступа : </w:t>
      </w:r>
      <w:hyperlink r:id="rId5" w:history="1">
        <w:r w:rsidRPr="005F188D">
          <w:rPr>
            <w:rStyle w:val="a3"/>
            <w:rFonts w:ascii="Times New Roman" w:hAnsi="Times New Roman" w:cs="Times New Roman"/>
            <w:sz w:val="24"/>
            <w:szCs w:val="24"/>
          </w:rPr>
          <w:t>http://lib.mgsu.ru/</w:t>
        </w:r>
      </w:hyperlink>
      <w:r w:rsidRPr="005F1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A24F8" w14:textId="77777777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Статьи: </w:t>
      </w:r>
    </w:p>
    <w:p w14:paraId="5A89317B" w14:textId="77777777" w:rsidR="00BC7D53" w:rsidRPr="005F188D" w:rsidRDefault="00BC7D53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Т.В. Социокультурное пространство города: от метафизики города до исследования городских практик // Общество: философия, история, культура. 2022. № 7 (99). С. 13-17.3.</w:t>
      </w:r>
    </w:p>
    <w:p w14:paraId="5C3C3165" w14:textId="77777777" w:rsidR="00BC7D53" w:rsidRPr="005F188D" w:rsidRDefault="00BC7D53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Т.В. Современные городские практики: социально-политические аспекты. //Вестник Забайкальского государственного университета. 2022. Т. 28. № 6. С. 37-44.</w:t>
      </w:r>
    </w:p>
    <w:p w14:paraId="0C3FD73F" w14:textId="77777777" w:rsidR="00BC7D53" w:rsidRPr="005F188D" w:rsidRDefault="00BC7D53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</w:t>
      </w:r>
      <w:r w:rsidRPr="005F1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88D">
        <w:rPr>
          <w:rFonts w:ascii="Times New Roman" w:hAnsi="Times New Roman" w:cs="Times New Roman"/>
          <w:sz w:val="24"/>
          <w:szCs w:val="24"/>
        </w:rPr>
        <w:t>Т</w:t>
      </w:r>
      <w:r w:rsidRPr="005F18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188D">
        <w:rPr>
          <w:rFonts w:ascii="Times New Roman" w:hAnsi="Times New Roman" w:cs="Times New Roman"/>
          <w:sz w:val="24"/>
          <w:szCs w:val="24"/>
        </w:rPr>
        <w:t>В</w:t>
      </w:r>
      <w:r w:rsidRPr="005F188D">
        <w:rPr>
          <w:rFonts w:ascii="Times New Roman" w:hAnsi="Times New Roman" w:cs="Times New Roman"/>
          <w:sz w:val="24"/>
          <w:szCs w:val="24"/>
          <w:lang w:val="en-US"/>
        </w:rPr>
        <w:t xml:space="preserve">. The technical and the religious: </w:t>
      </w:r>
      <w:r w:rsidRPr="005F188D">
        <w:rPr>
          <w:rFonts w:ascii="Times New Roman" w:hAnsi="Times New Roman" w:cs="Times New Roman"/>
          <w:sz w:val="24"/>
          <w:szCs w:val="24"/>
        </w:rPr>
        <w:t>с</w:t>
      </w:r>
      <w:r w:rsidRPr="005F188D">
        <w:rPr>
          <w:rFonts w:ascii="Times New Roman" w:hAnsi="Times New Roman" w:cs="Times New Roman"/>
          <w:sz w:val="24"/>
          <w:szCs w:val="24"/>
          <w:lang w:val="en-US"/>
        </w:rPr>
        <w:t xml:space="preserve">oncepts and contemporary social practices // </w:t>
      </w:r>
      <w:r w:rsidRPr="005F188D">
        <w:rPr>
          <w:rFonts w:ascii="Times New Roman" w:hAnsi="Times New Roman" w:cs="Times New Roman"/>
          <w:sz w:val="24"/>
          <w:szCs w:val="24"/>
        </w:rPr>
        <w:t>В</w:t>
      </w:r>
      <w:r w:rsidRPr="005F1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88D">
        <w:rPr>
          <w:rFonts w:ascii="Times New Roman" w:hAnsi="Times New Roman" w:cs="Times New Roman"/>
          <w:sz w:val="24"/>
          <w:szCs w:val="24"/>
        </w:rPr>
        <w:t>сборнике</w:t>
      </w:r>
      <w:r w:rsidRPr="005F188D">
        <w:rPr>
          <w:rFonts w:ascii="Times New Roman" w:hAnsi="Times New Roman" w:cs="Times New Roman"/>
          <w:sz w:val="24"/>
          <w:szCs w:val="24"/>
          <w:lang w:val="en-US"/>
        </w:rPr>
        <w:t xml:space="preserve">: Technology, Innovation and Creativity in Digital Society. St. Petersburg, 2022. </w:t>
      </w:r>
      <w:r w:rsidRPr="005F188D">
        <w:rPr>
          <w:rFonts w:ascii="Times New Roman" w:hAnsi="Times New Roman" w:cs="Times New Roman"/>
          <w:sz w:val="24"/>
          <w:szCs w:val="24"/>
        </w:rPr>
        <w:t>С</w:t>
      </w:r>
      <w:r w:rsidRPr="005F188D">
        <w:rPr>
          <w:rFonts w:ascii="Times New Roman" w:hAnsi="Times New Roman" w:cs="Times New Roman"/>
          <w:sz w:val="24"/>
          <w:szCs w:val="24"/>
          <w:lang w:val="en-US"/>
        </w:rPr>
        <w:t>. 105-112.</w:t>
      </w:r>
    </w:p>
    <w:p w14:paraId="0831406A" w14:textId="77777777" w:rsidR="00BC7D53" w:rsidRPr="005F188D" w:rsidRDefault="00BC7D53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Т.В. Вопросы исследований социально-правовых аспектов строительства религиозных объектов в России // Балтийский гуманитарный журнал. 2021. Т. 10. № 1 (34). С. 412-416.</w:t>
      </w:r>
    </w:p>
    <w:p w14:paraId="6480E2A5" w14:textId="77777777" w:rsidR="00BC7D53" w:rsidRPr="005F188D" w:rsidRDefault="00BC7D53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Т.В. Техника в культуре: воплощение божественного и преображение природного (Н.Ф. Федоров, П.А. Флоренский, Ф. Дессауэр) // Аспирантский вестник Поволжья. 2020. № 7-8. С. 31-36.</w:t>
      </w:r>
    </w:p>
    <w:p w14:paraId="3F83C05D" w14:textId="77777777" w:rsidR="00BC7D53" w:rsidRPr="005F188D" w:rsidRDefault="00BC7D53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lastRenderedPageBreak/>
        <w:t xml:space="preserve">Бернюкевич Т.В. Рецепции буддизма в России и "русское азиофильство " </w:t>
      </w:r>
      <w:r w:rsidR="00003869" w:rsidRPr="005F188D">
        <w:rPr>
          <w:rFonts w:ascii="Times New Roman" w:hAnsi="Times New Roman" w:cs="Times New Roman"/>
          <w:sz w:val="24"/>
          <w:szCs w:val="24"/>
        </w:rPr>
        <w:t xml:space="preserve">конца </w:t>
      </w:r>
      <w:r w:rsidRPr="005F188D">
        <w:rPr>
          <w:rFonts w:ascii="Times New Roman" w:hAnsi="Times New Roman" w:cs="Times New Roman"/>
          <w:sz w:val="24"/>
          <w:szCs w:val="24"/>
        </w:rPr>
        <w:t xml:space="preserve">XIX - </w:t>
      </w:r>
      <w:r w:rsidR="00003869" w:rsidRPr="005F188D">
        <w:rPr>
          <w:rFonts w:ascii="Times New Roman" w:hAnsi="Times New Roman" w:cs="Times New Roman"/>
          <w:sz w:val="24"/>
          <w:szCs w:val="24"/>
        </w:rPr>
        <w:t>начала</w:t>
      </w:r>
      <w:r w:rsidRPr="005F188D">
        <w:rPr>
          <w:rFonts w:ascii="Times New Roman" w:hAnsi="Times New Roman" w:cs="Times New Roman"/>
          <w:sz w:val="24"/>
          <w:szCs w:val="24"/>
        </w:rPr>
        <w:t xml:space="preserve"> XX </w:t>
      </w:r>
      <w:r w:rsidR="00003869" w:rsidRPr="005F188D">
        <w:rPr>
          <w:rFonts w:ascii="Times New Roman" w:hAnsi="Times New Roman" w:cs="Times New Roman"/>
          <w:sz w:val="24"/>
          <w:szCs w:val="24"/>
        </w:rPr>
        <w:t xml:space="preserve">в. </w:t>
      </w:r>
      <w:r w:rsidRPr="005F188D">
        <w:rPr>
          <w:rFonts w:ascii="Times New Roman" w:hAnsi="Times New Roman" w:cs="Times New Roman"/>
          <w:sz w:val="24"/>
          <w:szCs w:val="24"/>
        </w:rPr>
        <w:t>// Государство, религия, Церковь в России и за рубежом. 2020. Т. 38. № 1. С. 37-61.</w:t>
      </w:r>
    </w:p>
    <w:p w14:paraId="3C778341" w14:textId="77777777" w:rsidR="00BC7D53" w:rsidRPr="005F188D" w:rsidRDefault="00BC7D53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Т.В., Сунь Я., Головко Н.В. К</w:t>
      </w:r>
      <w:r w:rsidR="00003869" w:rsidRPr="005F188D">
        <w:rPr>
          <w:rFonts w:ascii="Times New Roman" w:hAnsi="Times New Roman" w:cs="Times New Roman"/>
          <w:sz w:val="24"/>
          <w:szCs w:val="24"/>
        </w:rPr>
        <w:t>ультурно-обусловленные стратегии и аспекты исследования инициативы «</w:t>
      </w:r>
      <w:r w:rsidRPr="005F188D">
        <w:rPr>
          <w:rFonts w:ascii="Times New Roman" w:hAnsi="Times New Roman" w:cs="Times New Roman"/>
          <w:sz w:val="24"/>
          <w:szCs w:val="24"/>
        </w:rPr>
        <w:t>О</w:t>
      </w:r>
      <w:r w:rsidR="00003869" w:rsidRPr="005F188D">
        <w:rPr>
          <w:rFonts w:ascii="Times New Roman" w:hAnsi="Times New Roman" w:cs="Times New Roman"/>
          <w:sz w:val="24"/>
          <w:szCs w:val="24"/>
        </w:rPr>
        <w:t>дин пояс</w:t>
      </w:r>
      <w:r w:rsidRPr="005F188D">
        <w:rPr>
          <w:rFonts w:ascii="Times New Roman" w:hAnsi="Times New Roman" w:cs="Times New Roman"/>
          <w:sz w:val="24"/>
          <w:szCs w:val="24"/>
        </w:rPr>
        <w:t xml:space="preserve"> </w:t>
      </w:r>
      <w:r w:rsidR="00003869" w:rsidRPr="005F188D">
        <w:rPr>
          <w:rFonts w:ascii="Times New Roman" w:hAnsi="Times New Roman" w:cs="Times New Roman"/>
          <w:sz w:val="24"/>
          <w:szCs w:val="24"/>
        </w:rPr>
        <w:t>–</w:t>
      </w:r>
      <w:r w:rsidRPr="005F188D">
        <w:rPr>
          <w:rFonts w:ascii="Times New Roman" w:hAnsi="Times New Roman" w:cs="Times New Roman"/>
          <w:sz w:val="24"/>
          <w:szCs w:val="24"/>
        </w:rPr>
        <w:t xml:space="preserve"> </w:t>
      </w:r>
      <w:r w:rsidR="00003869" w:rsidRPr="005F188D">
        <w:rPr>
          <w:rFonts w:ascii="Times New Roman" w:hAnsi="Times New Roman" w:cs="Times New Roman"/>
          <w:sz w:val="24"/>
          <w:szCs w:val="24"/>
        </w:rPr>
        <w:t>один путь»</w:t>
      </w:r>
      <w:r w:rsidRPr="005F188D">
        <w:rPr>
          <w:rFonts w:ascii="Times New Roman" w:hAnsi="Times New Roman" w:cs="Times New Roman"/>
          <w:sz w:val="24"/>
          <w:szCs w:val="24"/>
        </w:rPr>
        <w:t xml:space="preserve"> // Вестник Новосибирского государственного педагогического университета. 2018. Т. 8. № 4. С. 109-125.</w:t>
      </w:r>
    </w:p>
    <w:p w14:paraId="4FF33BCA" w14:textId="77777777" w:rsidR="00003869" w:rsidRPr="005F188D" w:rsidRDefault="00003869" w:rsidP="00BC7D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Т.В. Региональные культуры в контексте становления российской культуры // Ученые записки Забайкальского государственного университета. 2017. Т. 12. № 3. С. 55-59.</w:t>
      </w:r>
    </w:p>
    <w:p w14:paraId="414992CB" w14:textId="77777777" w:rsidR="00003869" w:rsidRPr="005F188D" w:rsidRDefault="00003869" w:rsidP="000038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Бернюкевич Т. В. Азия и буддизм в контексте творческих идей В. Хлебникова // Философские науки. Издательство: Издательский дом </w:t>
      </w:r>
      <w:r w:rsidR="00FB495E">
        <w:rPr>
          <w:rFonts w:ascii="Times New Roman" w:hAnsi="Times New Roman" w:cs="Times New Roman"/>
          <w:sz w:val="24"/>
          <w:szCs w:val="24"/>
        </w:rPr>
        <w:t>«</w:t>
      </w:r>
      <w:r w:rsidRPr="005F188D">
        <w:rPr>
          <w:rFonts w:ascii="Times New Roman" w:hAnsi="Times New Roman" w:cs="Times New Roman"/>
          <w:sz w:val="24"/>
          <w:szCs w:val="24"/>
        </w:rPr>
        <w:t>Гуманитарий</w:t>
      </w:r>
      <w:r w:rsidR="00FB495E">
        <w:rPr>
          <w:rFonts w:ascii="Times New Roman" w:hAnsi="Times New Roman" w:cs="Times New Roman"/>
          <w:sz w:val="24"/>
          <w:szCs w:val="24"/>
        </w:rPr>
        <w:t>»</w:t>
      </w:r>
      <w:r w:rsidRPr="005F188D">
        <w:rPr>
          <w:rFonts w:ascii="Times New Roman" w:hAnsi="Times New Roman" w:cs="Times New Roman"/>
          <w:sz w:val="24"/>
          <w:szCs w:val="24"/>
        </w:rPr>
        <w:t xml:space="preserve"> (Москва). – 2013. – № 2. – С. 123-136..</w:t>
      </w:r>
    </w:p>
    <w:p w14:paraId="3E914A7E" w14:textId="77777777" w:rsidR="00003869" w:rsidRPr="005F188D" w:rsidRDefault="00003869" w:rsidP="000038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Бернюкевич Т. В. «Труднее всего быть царем для самого себя»: буддийские идеи в восточных легендах Д. Н. Мамина-Сибиряка // Обсерватория культуры. Издательство: Российская государственная библиотека (Москва). – 2013. – № 4. – С. 121-128. </w:t>
      </w:r>
    </w:p>
    <w:p w14:paraId="66E387F5" w14:textId="77777777" w:rsidR="003E2664" w:rsidRPr="005F188D" w:rsidRDefault="00003869" w:rsidP="003E26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Бернюкевич Т. В. О рецепции буддийских идей в философии России конца XIX – первой половины XX в</w:t>
      </w:r>
      <w:r w:rsidR="005F188D">
        <w:rPr>
          <w:rFonts w:ascii="Times New Roman" w:hAnsi="Times New Roman" w:cs="Times New Roman"/>
          <w:sz w:val="24"/>
          <w:szCs w:val="24"/>
        </w:rPr>
        <w:t>.</w:t>
      </w:r>
      <w:r w:rsidRPr="005F188D">
        <w:rPr>
          <w:rFonts w:ascii="Times New Roman" w:hAnsi="Times New Roman" w:cs="Times New Roman"/>
          <w:sz w:val="24"/>
          <w:szCs w:val="24"/>
        </w:rPr>
        <w:t xml:space="preserve"> // Вопросы философии</w:t>
      </w:r>
      <w:r w:rsidR="005F188D">
        <w:rPr>
          <w:rFonts w:ascii="Times New Roman" w:hAnsi="Times New Roman" w:cs="Times New Roman"/>
          <w:sz w:val="24"/>
          <w:szCs w:val="24"/>
        </w:rPr>
        <w:t xml:space="preserve">. </w:t>
      </w:r>
      <w:r w:rsidRPr="005F188D">
        <w:rPr>
          <w:rFonts w:ascii="Times New Roman" w:hAnsi="Times New Roman" w:cs="Times New Roman"/>
          <w:sz w:val="24"/>
          <w:szCs w:val="24"/>
        </w:rPr>
        <w:t>М</w:t>
      </w:r>
      <w:r w:rsidR="00FB495E">
        <w:rPr>
          <w:rFonts w:ascii="Times New Roman" w:hAnsi="Times New Roman" w:cs="Times New Roman"/>
          <w:sz w:val="24"/>
          <w:szCs w:val="24"/>
        </w:rPr>
        <w:t>.</w:t>
      </w:r>
      <w:r w:rsidRPr="005F188D">
        <w:rPr>
          <w:rFonts w:ascii="Times New Roman" w:hAnsi="Times New Roman" w:cs="Times New Roman"/>
          <w:sz w:val="24"/>
          <w:szCs w:val="24"/>
        </w:rPr>
        <w:t>. – 2011. – № 4. – С. 153-163.</w:t>
      </w:r>
    </w:p>
    <w:p w14:paraId="41E3A715" w14:textId="77777777" w:rsidR="003E2664" w:rsidRPr="005F188D" w:rsidRDefault="00003869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Под руководством Т.В. Бернюкевич защищены 16 кандидатских  </w:t>
      </w:r>
      <w:r w:rsidR="003E2664" w:rsidRPr="005F188D">
        <w:rPr>
          <w:rFonts w:ascii="Times New Roman" w:hAnsi="Times New Roman" w:cs="Times New Roman"/>
          <w:sz w:val="24"/>
          <w:szCs w:val="24"/>
        </w:rPr>
        <w:t>(3 из них – граждан</w:t>
      </w:r>
      <w:r w:rsidRPr="005F188D">
        <w:rPr>
          <w:rFonts w:ascii="Times New Roman" w:hAnsi="Times New Roman" w:cs="Times New Roman"/>
          <w:sz w:val="24"/>
          <w:szCs w:val="24"/>
        </w:rPr>
        <w:t>ами</w:t>
      </w:r>
      <w:r w:rsidR="003E2664" w:rsidRPr="005F188D">
        <w:rPr>
          <w:rFonts w:ascii="Times New Roman" w:hAnsi="Times New Roman" w:cs="Times New Roman"/>
          <w:sz w:val="24"/>
          <w:szCs w:val="24"/>
        </w:rPr>
        <w:t xml:space="preserve"> КНР) </w:t>
      </w:r>
      <w:r w:rsidRPr="005F188D">
        <w:rPr>
          <w:rFonts w:ascii="Times New Roman" w:hAnsi="Times New Roman" w:cs="Times New Roman"/>
          <w:sz w:val="24"/>
          <w:szCs w:val="24"/>
        </w:rPr>
        <w:t>и одна докторская диссертаци</w:t>
      </w:r>
      <w:r w:rsidR="005F188D" w:rsidRPr="005F188D">
        <w:rPr>
          <w:rFonts w:ascii="Times New Roman" w:hAnsi="Times New Roman" w:cs="Times New Roman"/>
          <w:sz w:val="24"/>
          <w:szCs w:val="24"/>
        </w:rPr>
        <w:t>и</w:t>
      </w:r>
      <w:r w:rsidR="003E2664" w:rsidRPr="005F188D">
        <w:rPr>
          <w:rFonts w:ascii="Times New Roman" w:hAnsi="Times New Roman" w:cs="Times New Roman"/>
          <w:sz w:val="24"/>
          <w:szCs w:val="24"/>
        </w:rPr>
        <w:t>.</w:t>
      </w:r>
    </w:p>
    <w:p w14:paraId="558DABBE" w14:textId="77777777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Член двух диссертационных советов</w:t>
      </w:r>
      <w:r w:rsidR="00003869" w:rsidRPr="005F188D">
        <w:rPr>
          <w:rFonts w:ascii="Times New Roman" w:hAnsi="Times New Roman" w:cs="Times New Roman"/>
          <w:sz w:val="24"/>
          <w:szCs w:val="24"/>
        </w:rPr>
        <w:t xml:space="preserve"> по философским наукам</w:t>
      </w:r>
      <w:r w:rsidRPr="005F188D">
        <w:rPr>
          <w:rFonts w:ascii="Times New Roman" w:hAnsi="Times New Roman" w:cs="Times New Roman"/>
          <w:sz w:val="24"/>
          <w:szCs w:val="24"/>
        </w:rPr>
        <w:t>.</w:t>
      </w:r>
    </w:p>
    <w:p w14:paraId="37026D11" w14:textId="77777777" w:rsidR="003E2664" w:rsidRPr="005F188D" w:rsidRDefault="003E2664" w:rsidP="005F188D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Участ</w:t>
      </w:r>
      <w:r w:rsidR="005F188D" w:rsidRPr="005F188D">
        <w:rPr>
          <w:rFonts w:ascii="Times New Roman" w:hAnsi="Times New Roman" w:cs="Times New Roman"/>
          <w:sz w:val="24"/>
          <w:szCs w:val="24"/>
        </w:rPr>
        <w:t xml:space="preserve">ник и руководитель нескольких проектов </w:t>
      </w:r>
      <w:r w:rsidRPr="005F188D">
        <w:rPr>
          <w:rFonts w:ascii="Times New Roman" w:hAnsi="Times New Roman" w:cs="Times New Roman"/>
          <w:sz w:val="24"/>
          <w:szCs w:val="24"/>
        </w:rPr>
        <w:t>ФЦП</w:t>
      </w:r>
      <w:r w:rsidR="005F188D" w:rsidRPr="005F188D">
        <w:rPr>
          <w:rFonts w:ascii="Times New Roman" w:hAnsi="Times New Roman" w:cs="Times New Roman"/>
          <w:sz w:val="24"/>
          <w:szCs w:val="24"/>
        </w:rPr>
        <w:t>, РФФИ.</w:t>
      </w:r>
    </w:p>
    <w:p w14:paraId="731F053B" w14:textId="77777777" w:rsidR="003E2664" w:rsidRPr="005F188D" w:rsidRDefault="005F188D" w:rsidP="005F188D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 xml:space="preserve">Член редколлегии журнала </w:t>
      </w:r>
      <w:r w:rsidR="003E2664" w:rsidRPr="005F188D">
        <w:rPr>
          <w:rFonts w:ascii="Times New Roman" w:hAnsi="Times New Roman" w:cs="Times New Roman"/>
          <w:sz w:val="24"/>
          <w:szCs w:val="24"/>
        </w:rPr>
        <w:t>«Гуманитарный вектор» (ЗабГУ, г. Чита, журнал перечня ВАК)</w:t>
      </w:r>
      <w:r w:rsidRPr="005F188D">
        <w:rPr>
          <w:rFonts w:ascii="Times New Roman" w:hAnsi="Times New Roman" w:cs="Times New Roman"/>
          <w:sz w:val="24"/>
          <w:szCs w:val="24"/>
        </w:rPr>
        <w:t xml:space="preserve"> и Научного совета </w:t>
      </w:r>
      <w:r w:rsidR="003E2664" w:rsidRPr="005F188D">
        <w:rPr>
          <w:rFonts w:ascii="Times New Roman" w:hAnsi="Times New Roman" w:cs="Times New Roman"/>
          <w:sz w:val="24"/>
          <w:szCs w:val="24"/>
        </w:rPr>
        <w:t xml:space="preserve">журнала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2664" w:rsidRPr="005F188D">
        <w:rPr>
          <w:rFonts w:ascii="Times New Roman" w:hAnsi="Times New Roman" w:cs="Times New Roman"/>
          <w:sz w:val="24"/>
          <w:szCs w:val="24"/>
        </w:rPr>
        <w:t>Концепт: философия, религия,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2664" w:rsidRPr="005F188D">
        <w:rPr>
          <w:rFonts w:ascii="Times New Roman" w:hAnsi="Times New Roman" w:cs="Times New Roman"/>
          <w:sz w:val="24"/>
          <w:szCs w:val="24"/>
        </w:rPr>
        <w:t xml:space="preserve"> (МГИМО, </w:t>
      </w:r>
      <w:r w:rsidRPr="005F188D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3E2664" w:rsidRPr="005F188D">
        <w:rPr>
          <w:rFonts w:ascii="Times New Roman" w:hAnsi="Times New Roman" w:cs="Times New Roman"/>
          <w:sz w:val="24"/>
          <w:szCs w:val="24"/>
        </w:rPr>
        <w:t>перечень ВАК).</w:t>
      </w:r>
    </w:p>
    <w:p w14:paraId="0818A365" w14:textId="77777777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Эксперт Центра профилактики религиозного и этнического экстремизма в образовательных организациях Российской Федерации (Минобрнауки РФ, МПГУ).</w:t>
      </w:r>
    </w:p>
    <w:p w14:paraId="34411004" w14:textId="77777777" w:rsidR="003E2664" w:rsidRPr="005F188D" w:rsidRDefault="003E2664" w:rsidP="003E2664">
      <w:pPr>
        <w:rPr>
          <w:rFonts w:ascii="Times New Roman" w:hAnsi="Times New Roman" w:cs="Times New Roman"/>
          <w:sz w:val="24"/>
          <w:szCs w:val="24"/>
        </w:rPr>
      </w:pPr>
      <w:r w:rsidRPr="005F188D">
        <w:rPr>
          <w:rFonts w:ascii="Times New Roman" w:hAnsi="Times New Roman" w:cs="Times New Roman"/>
          <w:sz w:val="24"/>
          <w:szCs w:val="24"/>
        </w:rPr>
        <w:t>Председатель Забайкальского отделения Российского философского общества с 2007 по 2017 гг.</w:t>
      </w:r>
      <w:r w:rsidR="005F188D" w:rsidRPr="005F188D">
        <w:rPr>
          <w:rFonts w:ascii="Times New Roman" w:hAnsi="Times New Roman" w:cs="Times New Roman"/>
          <w:sz w:val="24"/>
          <w:szCs w:val="24"/>
        </w:rPr>
        <w:t xml:space="preserve"> </w:t>
      </w:r>
      <w:r w:rsidRPr="005F188D">
        <w:rPr>
          <w:rFonts w:ascii="Times New Roman" w:hAnsi="Times New Roman" w:cs="Times New Roman"/>
          <w:sz w:val="24"/>
          <w:szCs w:val="24"/>
        </w:rPr>
        <w:t>Председатель Ревизионной комиссии Российского философского общества с 2017 г. по наст. вр.</w:t>
      </w:r>
    </w:p>
    <w:sectPr w:rsidR="003E2664" w:rsidRPr="005F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2428"/>
    <w:multiLevelType w:val="hybridMultilevel"/>
    <w:tmpl w:val="44CA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01AE"/>
    <w:multiLevelType w:val="hybridMultilevel"/>
    <w:tmpl w:val="3096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92139">
    <w:abstractNumId w:val="1"/>
  </w:num>
  <w:num w:numId="2" w16cid:durableId="18239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664"/>
    <w:rsid w:val="00001701"/>
    <w:rsid w:val="00001DC3"/>
    <w:rsid w:val="00003869"/>
    <w:rsid w:val="00003E23"/>
    <w:rsid w:val="00005D02"/>
    <w:rsid w:val="00013EA1"/>
    <w:rsid w:val="0002150C"/>
    <w:rsid w:val="00041F71"/>
    <w:rsid w:val="000425C5"/>
    <w:rsid w:val="00046C0B"/>
    <w:rsid w:val="000507A7"/>
    <w:rsid w:val="00053330"/>
    <w:rsid w:val="00053B9C"/>
    <w:rsid w:val="000613F3"/>
    <w:rsid w:val="0006541F"/>
    <w:rsid w:val="00070E61"/>
    <w:rsid w:val="00071587"/>
    <w:rsid w:val="00071823"/>
    <w:rsid w:val="00072F7C"/>
    <w:rsid w:val="00075788"/>
    <w:rsid w:val="000939F9"/>
    <w:rsid w:val="00094830"/>
    <w:rsid w:val="000A2245"/>
    <w:rsid w:val="000A7604"/>
    <w:rsid w:val="000A7731"/>
    <w:rsid w:val="000B19C7"/>
    <w:rsid w:val="000B7E40"/>
    <w:rsid w:val="000C7644"/>
    <w:rsid w:val="000D52F1"/>
    <w:rsid w:val="000E2521"/>
    <w:rsid w:val="000E2529"/>
    <w:rsid w:val="000F1705"/>
    <w:rsid w:val="000F2BB8"/>
    <w:rsid w:val="001008C9"/>
    <w:rsid w:val="00102154"/>
    <w:rsid w:val="00104B9D"/>
    <w:rsid w:val="00104CF1"/>
    <w:rsid w:val="001167E9"/>
    <w:rsid w:val="00130A09"/>
    <w:rsid w:val="001355A6"/>
    <w:rsid w:val="001365CF"/>
    <w:rsid w:val="00136790"/>
    <w:rsid w:val="0014250C"/>
    <w:rsid w:val="00145922"/>
    <w:rsid w:val="0014736A"/>
    <w:rsid w:val="00161A74"/>
    <w:rsid w:val="00176E0F"/>
    <w:rsid w:val="00184BB2"/>
    <w:rsid w:val="00185307"/>
    <w:rsid w:val="00187B1F"/>
    <w:rsid w:val="0019016C"/>
    <w:rsid w:val="0019287C"/>
    <w:rsid w:val="001A1283"/>
    <w:rsid w:val="001A38CE"/>
    <w:rsid w:val="001B1E79"/>
    <w:rsid w:val="001B41B5"/>
    <w:rsid w:val="001B55CC"/>
    <w:rsid w:val="001B667A"/>
    <w:rsid w:val="001B67EB"/>
    <w:rsid w:val="001C4692"/>
    <w:rsid w:val="001C4D48"/>
    <w:rsid w:val="001C545A"/>
    <w:rsid w:val="001D25CB"/>
    <w:rsid w:val="001D4C4E"/>
    <w:rsid w:val="001D57B7"/>
    <w:rsid w:val="001D5F0A"/>
    <w:rsid w:val="001E3F0B"/>
    <w:rsid w:val="001E625A"/>
    <w:rsid w:val="001F02BD"/>
    <w:rsid w:val="001F4A7F"/>
    <w:rsid w:val="00203056"/>
    <w:rsid w:val="00204FCA"/>
    <w:rsid w:val="0021521D"/>
    <w:rsid w:val="0022122C"/>
    <w:rsid w:val="00222CFF"/>
    <w:rsid w:val="0022441D"/>
    <w:rsid w:val="002270CC"/>
    <w:rsid w:val="00230C4F"/>
    <w:rsid w:val="00234626"/>
    <w:rsid w:val="002369E8"/>
    <w:rsid w:val="002409BD"/>
    <w:rsid w:val="00245448"/>
    <w:rsid w:val="002569AC"/>
    <w:rsid w:val="00272230"/>
    <w:rsid w:val="00280346"/>
    <w:rsid w:val="00282704"/>
    <w:rsid w:val="00283176"/>
    <w:rsid w:val="0028350E"/>
    <w:rsid w:val="00287342"/>
    <w:rsid w:val="00290418"/>
    <w:rsid w:val="00294680"/>
    <w:rsid w:val="002A5F5A"/>
    <w:rsid w:val="002A73AF"/>
    <w:rsid w:val="002B057F"/>
    <w:rsid w:val="002B102E"/>
    <w:rsid w:val="002B4133"/>
    <w:rsid w:val="002B7DE1"/>
    <w:rsid w:val="002C4DA3"/>
    <w:rsid w:val="002C6D16"/>
    <w:rsid w:val="002D4D8D"/>
    <w:rsid w:val="002D7ACB"/>
    <w:rsid w:val="002E0BAD"/>
    <w:rsid w:val="002F151E"/>
    <w:rsid w:val="002F71D4"/>
    <w:rsid w:val="00301694"/>
    <w:rsid w:val="00301760"/>
    <w:rsid w:val="00303F26"/>
    <w:rsid w:val="003064A3"/>
    <w:rsid w:val="0031166D"/>
    <w:rsid w:val="00320F93"/>
    <w:rsid w:val="0032108D"/>
    <w:rsid w:val="00321580"/>
    <w:rsid w:val="00333948"/>
    <w:rsid w:val="00335E8F"/>
    <w:rsid w:val="00341B58"/>
    <w:rsid w:val="0034562C"/>
    <w:rsid w:val="0035320C"/>
    <w:rsid w:val="0036481C"/>
    <w:rsid w:val="00365143"/>
    <w:rsid w:val="0036542F"/>
    <w:rsid w:val="0036599F"/>
    <w:rsid w:val="00373C50"/>
    <w:rsid w:val="003807B8"/>
    <w:rsid w:val="00386DEE"/>
    <w:rsid w:val="00395677"/>
    <w:rsid w:val="003959B7"/>
    <w:rsid w:val="003A27F9"/>
    <w:rsid w:val="003B1BFA"/>
    <w:rsid w:val="003B5DAC"/>
    <w:rsid w:val="003C1352"/>
    <w:rsid w:val="003D06DE"/>
    <w:rsid w:val="003D5A2A"/>
    <w:rsid w:val="003D798B"/>
    <w:rsid w:val="003D7BF1"/>
    <w:rsid w:val="003E0569"/>
    <w:rsid w:val="003E2664"/>
    <w:rsid w:val="003E66A3"/>
    <w:rsid w:val="003E72E8"/>
    <w:rsid w:val="003F3BE3"/>
    <w:rsid w:val="003F6527"/>
    <w:rsid w:val="003F76ED"/>
    <w:rsid w:val="0040067E"/>
    <w:rsid w:val="00402613"/>
    <w:rsid w:val="00402748"/>
    <w:rsid w:val="004055A5"/>
    <w:rsid w:val="00410C61"/>
    <w:rsid w:val="00411D59"/>
    <w:rsid w:val="004134D8"/>
    <w:rsid w:val="00415DF8"/>
    <w:rsid w:val="00416ED3"/>
    <w:rsid w:val="00416FCC"/>
    <w:rsid w:val="00417781"/>
    <w:rsid w:val="00422232"/>
    <w:rsid w:val="00436735"/>
    <w:rsid w:val="00443FA6"/>
    <w:rsid w:val="00446F74"/>
    <w:rsid w:val="00452905"/>
    <w:rsid w:val="004553F3"/>
    <w:rsid w:val="00456CF6"/>
    <w:rsid w:val="00472B85"/>
    <w:rsid w:val="00481702"/>
    <w:rsid w:val="004840A1"/>
    <w:rsid w:val="004966C3"/>
    <w:rsid w:val="004973D0"/>
    <w:rsid w:val="004A6679"/>
    <w:rsid w:val="004A7489"/>
    <w:rsid w:val="004C3866"/>
    <w:rsid w:val="004C3CB0"/>
    <w:rsid w:val="004C6092"/>
    <w:rsid w:val="004D0B19"/>
    <w:rsid w:val="004D3494"/>
    <w:rsid w:val="004D3E6F"/>
    <w:rsid w:val="004D63AC"/>
    <w:rsid w:val="004F0A86"/>
    <w:rsid w:val="004F3BEC"/>
    <w:rsid w:val="004F6987"/>
    <w:rsid w:val="00504956"/>
    <w:rsid w:val="00505988"/>
    <w:rsid w:val="005178B0"/>
    <w:rsid w:val="0052087E"/>
    <w:rsid w:val="005240E6"/>
    <w:rsid w:val="00532125"/>
    <w:rsid w:val="00532A1E"/>
    <w:rsid w:val="00532E35"/>
    <w:rsid w:val="00537300"/>
    <w:rsid w:val="00537874"/>
    <w:rsid w:val="00546C51"/>
    <w:rsid w:val="0055008F"/>
    <w:rsid w:val="005514A2"/>
    <w:rsid w:val="00553E23"/>
    <w:rsid w:val="00556780"/>
    <w:rsid w:val="00557C96"/>
    <w:rsid w:val="00562EFE"/>
    <w:rsid w:val="00564E4F"/>
    <w:rsid w:val="0056662F"/>
    <w:rsid w:val="00570857"/>
    <w:rsid w:val="00574DFE"/>
    <w:rsid w:val="005850F0"/>
    <w:rsid w:val="00590A76"/>
    <w:rsid w:val="00591EA7"/>
    <w:rsid w:val="00593E93"/>
    <w:rsid w:val="00594AC8"/>
    <w:rsid w:val="00595234"/>
    <w:rsid w:val="005952AB"/>
    <w:rsid w:val="00597A8F"/>
    <w:rsid w:val="005A6058"/>
    <w:rsid w:val="005A6BF5"/>
    <w:rsid w:val="005B0DD4"/>
    <w:rsid w:val="005B1C78"/>
    <w:rsid w:val="005B2A13"/>
    <w:rsid w:val="005B40FB"/>
    <w:rsid w:val="005C500E"/>
    <w:rsid w:val="005C5623"/>
    <w:rsid w:val="005D0043"/>
    <w:rsid w:val="005D4A10"/>
    <w:rsid w:val="005D4EDA"/>
    <w:rsid w:val="005D6428"/>
    <w:rsid w:val="005F188D"/>
    <w:rsid w:val="005F41E8"/>
    <w:rsid w:val="0060129D"/>
    <w:rsid w:val="00605DB1"/>
    <w:rsid w:val="0061351D"/>
    <w:rsid w:val="00620798"/>
    <w:rsid w:val="00622327"/>
    <w:rsid w:val="00625914"/>
    <w:rsid w:val="006264FB"/>
    <w:rsid w:val="006279C9"/>
    <w:rsid w:val="00630723"/>
    <w:rsid w:val="00633454"/>
    <w:rsid w:val="006365B6"/>
    <w:rsid w:val="00636987"/>
    <w:rsid w:val="00640AB5"/>
    <w:rsid w:val="00642F09"/>
    <w:rsid w:val="00643406"/>
    <w:rsid w:val="00644581"/>
    <w:rsid w:val="0065107D"/>
    <w:rsid w:val="006513DC"/>
    <w:rsid w:val="00686975"/>
    <w:rsid w:val="00690265"/>
    <w:rsid w:val="00691835"/>
    <w:rsid w:val="00691B20"/>
    <w:rsid w:val="00692FC1"/>
    <w:rsid w:val="00693591"/>
    <w:rsid w:val="00693927"/>
    <w:rsid w:val="00696FDE"/>
    <w:rsid w:val="006A12E3"/>
    <w:rsid w:val="006A4820"/>
    <w:rsid w:val="006A6C40"/>
    <w:rsid w:val="006A748D"/>
    <w:rsid w:val="006B094A"/>
    <w:rsid w:val="006C00C7"/>
    <w:rsid w:val="006C1CE9"/>
    <w:rsid w:val="006C46A4"/>
    <w:rsid w:val="006D50CC"/>
    <w:rsid w:val="006E03D5"/>
    <w:rsid w:val="006E1943"/>
    <w:rsid w:val="006E1C8A"/>
    <w:rsid w:val="006E6878"/>
    <w:rsid w:val="006F36B8"/>
    <w:rsid w:val="006F3921"/>
    <w:rsid w:val="00700C5E"/>
    <w:rsid w:val="0070447B"/>
    <w:rsid w:val="00704F7D"/>
    <w:rsid w:val="00706E75"/>
    <w:rsid w:val="00711553"/>
    <w:rsid w:val="00713CE6"/>
    <w:rsid w:val="00737FC1"/>
    <w:rsid w:val="00742644"/>
    <w:rsid w:val="0074439D"/>
    <w:rsid w:val="007448A2"/>
    <w:rsid w:val="007451CD"/>
    <w:rsid w:val="007544B7"/>
    <w:rsid w:val="007561B5"/>
    <w:rsid w:val="007564F6"/>
    <w:rsid w:val="00765FEF"/>
    <w:rsid w:val="00775941"/>
    <w:rsid w:val="00796DF7"/>
    <w:rsid w:val="007A44DB"/>
    <w:rsid w:val="007A7C52"/>
    <w:rsid w:val="007B254F"/>
    <w:rsid w:val="007B6FEF"/>
    <w:rsid w:val="007E034D"/>
    <w:rsid w:val="007E0F87"/>
    <w:rsid w:val="007E43A4"/>
    <w:rsid w:val="007E5987"/>
    <w:rsid w:val="007E763C"/>
    <w:rsid w:val="007F0048"/>
    <w:rsid w:val="007F22FB"/>
    <w:rsid w:val="007F2981"/>
    <w:rsid w:val="007F5D62"/>
    <w:rsid w:val="007F695E"/>
    <w:rsid w:val="00801E32"/>
    <w:rsid w:val="00814F6D"/>
    <w:rsid w:val="00823262"/>
    <w:rsid w:val="008248A1"/>
    <w:rsid w:val="00827158"/>
    <w:rsid w:val="00832F5E"/>
    <w:rsid w:val="0083320D"/>
    <w:rsid w:val="00836B29"/>
    <w:rsid w:val="00862420"/>
    <w:rsid w:val="00863EB4"/>
    <w:rsid w:val="00864567"/>
    <w:rsid w:val="00865A87"/>
    <w:rsid w:val="0088051B"/>
    <w:rsid w:val="00890A04"/>
    <w:rsid w:val="008A2E0C"/>
    <w:rsid w:val="008A3B0B"/>
    <w:rsid w:val="008A5B0D"/>
    <w:rsid w:val="008A6506"/>
    <w:rsid w:val="008A7A8C"/>
    <w:rsid w:val="008B15BA"/>
    <w:rsid w:val="008B517E"/>
    <w:rsid w:val="008C36C1"/>
    <w:rsid w:val="008D31D1"/>
    <w:rsid w:val="008D6EFA"/>
    <w:rsid w:val="008E3A77"/>
    <w:rsid w:val="008E3F10"/>
    <w:rsid w:val="008F2AF3"/>
    <w:rsid w:val="0090002E"/>
    <w:rsid w:val="00900F8A"/>
    <w:rsid w:val="009052DF"/>
    <w:rsid w:val="00921E7A"/>
    <w:rsid w:val="0092433B"/>
    <w:rsid w:val="0092441E"/>
    <w:rsid w:val="00927B3C"/>
    <w:rsid w:val="00931E95"/>
    <w:rsid w:val="00943418"/>
    <w:rsid w:val="00944DA5"/>
    <w:rsid w:val="009460DE"/>
    <w:rsid w:val="00946E3F"/>
    <w:rsid w:val="00951460"/>
    <w:rsid w:val="00951578"/>
    <w:rsid w:val="0095182A"/>
    <w:rsid w:val="00952D0E"/>
    <w:rsid w:val="0096284D"/>
    <w:rsid w:val="0096412D"/>
    <w:rsid w:val="0096437B"/>
    <w:rsid w:val="00966129"/>
    <w:rsid w:val="00971D51"/>
    <w:rsid w:val="009810CD"/>
    <w:rsid w:val="00984442"/>
    <w:rsid w:val="00996745"/>
    <w:rsid w:val="00997ACF"/>
    <w:rsid w:val="009B00CF"/>
    <w:rsid w:val="009B41E6"/>
    <w:rsid w:val="009B5A32"/>
    <w:rsid w:val="009B6EDA"/>
    <w:rsid w:val="009C42FF"/>
    <w:rsid w:val="009D070A"/>
    <w:rsid w:val="009D3E87"/>
    <w:rsid w:val="009D5A3B"/>
    <w:rsid w:val="009D685A"/>
    <w:rsid w:val="009E02C8"/>
    <w:rsid w:val="009E1FCB"/>
    <w:rsid w:val="009F0BAE"/>
    <w:rsid w:val="009F4C5C"/>
    <w:rsid w:val="00A03E99"/>
    <w:rsid w:val="00A125B2"/>
    <w:rsid w:val="00A132AD"/>
    <w:rsid w:val="00A1433A"/>
    <w:rsid w:val="00A20898"/>
    <w:rsid w:val="00A21F03"/>
    <w:rsid w:val="00A25950"/>
    <w:rsid w:val="00A30001"/>
    <w:rsid w:val="00A31C28"/>
    <w:rsid w:val="00A33A6F"/>
    <w:rsid w:val="00A34275"/>
    <w:rsid w:val="00A36DEE"/>
    <w:rsid w:val="00A46DDE"/>
    <w:rsid w:val="00A50149"/>
    <w:rsid w:val="00A51172"/>
    <w:rsid w:val="00A600F0"/>
    <w:rsid w:val="00A64B14"/>
    <w:rsid w:val="00A73BA0"/>
    <w:rsid w:val="00A75BFB"/>
    <w:rsid w:val="00A8124A"/>
    <w:rsid w:val="00A8260A"/>
    <w:rsid w:val="00A96A72"/>
    <w:rsid w:val="00AA32E4"/>
    <w:rsid w:val="00AB6EF2"/>
    <w:rsid w:val="00AB7554"/>
    <w:rsid w:val="00AC0341"/>
    <w:rsid w:val="00AC1F32"/>
    <w:rsid w:val="00AC2BC7"/>
    <w:rsid w:val="00AC32DB"/>
    <w:rsid w:val="00AC51D9"/>
    <w:rsid w:val="00AE04AB"/>
    <w:rsid w:val="00AE3E3C"/>
    <w:rsid w:val="00AE5C8E"/>
    <w:rsid w:val="00AF023E"/>
    <w:rsid w:val="00AF2FE8"/>
    <w:rsid w:val="00AF43C1"/>
    <w:rsid w:val="00AF7AD7"/>
    <w:rsid w:val="00B04034"/>
    <w:rsid w:val="00B26D2B"/>
    <w:rsid w:val="00B35A13"/>
    <w:rsid w:val="00B35DA3"/>
    <w:rsid w:val="00B41004"/>
    <w:rsid w:val="00B4537C"/>
    <w:rsid w:val="00B4771A"/>
    <w:rsid w:val="00B47C4C"/>
    <w:rsid w:val="00B528BB"/>
    <w:rsid w:val="00B52AFF"/>
    <w:rsid w:val="00B547AC"/>
    <w:rsid w:val="00B65D35"/>
    <w:rsid w:val="00B72D96"/>
    <w:rsid w:val="00B7426C"/>
    <w:rsid w:val="00B83304"/>
    <w:rsid w:val="00B86828"/>
    <w:rsid w:val="00B9134B"/>
    <w:rsid w:val="00B91F06"/>
    <w:rsid w:val="00B97B48"/>
    <w:rsid w:val="00B97F6B"/>
    <w:rsid w:val="00BA00DB"/>
    <w:rsid w:val="00BB11FC"/>
    <w:rsid w:val="00BB3D26"/>
    <w:rsid w:val="00BC3DE7"/>
    <w:rsid w:val="00BC7D53"/>
    <w:rsid w:val="00BE54FD"/>
    <w:rsid w:val="00BF4B8A"/>
    <w:rsid w:val="00BF7BA5"/>
    <w:rsid w:val="00C0669B"/>
    <w:rsid w:val="00C10057"/>
    <w:rsid w:val="00C14794"/>
    <w:rsid w:val="00C16981"/>
    <w:rsid w:val="00C20D3E"/>
    <w:rsid w:val="00C32AED"/>
    <w:rsid w:val="00C33738"/>
    <w:rsid w:val="00C36A58"/>
    <w:rsid w:val="00C41F37"/>
    <w:rsid w:val="00C43F8E"/>
    <w:rsid w:val="00C44347"/>
    <w:rsid w:val="00C44973"/>
    <w:rsid w:val="00C46AB7"/>
    <w:rsid w:val="00C5013D"/>
    <w:rsid w:val="00C615BA"/>
    <w:rsid w:val="00C74731"/>
    <w:rsid w:val="00C76951"/>
    <w:rsid w:val="00C93C32"/>
    <w:rsid w:val="00C96C65"/>
    <w:rsid w:val="00CA2145"/>
    <w:rsid w:val="00CA55CB"/>
    <w:rsid w:val="00CA5D1C"/>
    <w:rsid w:val="00CB51E8"/>
    <w:rsid w:val="00CB62EA"/>
    <w:rsid w:val="00CB785B"/>
    <w:rsid w:val="00CB7E7D"/>
    <w:rsid w:val="00CC1A69"/>
    <w:rsid w:val="00CC69BE"/>
    <w:rsid w:val="00CC727B"/>
    <w:rsid w:val="00CE16A8"/>
    <w:rsid w:val="00CE26FE"/>
    <w:rsid w:val="00CE4306"/>
    <w:rsid w:val="00CE4657"/>
    <w:rsid w:val="00CE5202"/>
    <w:rsid w:val="00D06251"/>
    <w:rsid w:val="00D06CE6"/>
    <w:rsid w:val="00D10A35"/>
    <w:rsid w:val="00D12B09"/>
    <w:rsid w:val="00D159CD"/>
    <w:rsid w:val="00D26635"/>
    <w:rsid w:val="00D306D0"/>
    <w:rsid w:val="00D3240A"/>
    <w:rsid w:val="00D36F55"/>
    <w:rsid w:val="00D37656"/>
    <w:rsid w:val="00D379A0"/>
    <w:rsid w:val="00D40ADA"/>
    <w:rsid w:val="00D4211F"/>
    <w:rsid w:val="00D42DD1"/>
    <w:rsid w:val="00D43738"/>
    <w:rsid w:val="00D54210"/>
    <w:rsid w:val="00D62E6B"/>
    <w:rsid w:val="00D75CEA"/>
    <w:rsid w:val="00D84F10"/>
    <w:rsid w:val="00D90CF0"/>
    <w:rsid w:val="00D91BAE"/>
    <w:rsid w:val="00D96762"/>
    <w:rsid w:val="00D974E0"/>
    <w:rsid w:val="00DA6E63"/>
    <w:rsid w:val="00DA6F62"/>
    <w:rsid w:val="00DA74B8"/>
    <w:rsid w:val="00DB5B6C"/>
    <w:rsid w:val="00DB5C6C"/>
    <w:rsid w:val="00DC014F"/>
    <w:rsid w:val="00DC7246"/>
    <w:rsid w:val="00DD4DCF"/>
    <w:rsid w:val="00DE6EDF"/>
    <w:rsid w:val="00DE7C0E"/>
    <w:rsid w:val="00DF1617"/>
    <w:rsid w:val="00DF1B4B"/>
    <w:rsid w:val="00DF3E1B"/>
    <w:rsid w:val="00DF3E28"/>
    <w:rsid w:val="00DF45F2"/>
    <w:rsid w:val="00DF5688"/>
    <w:rsid w:val="00E02353"/>
    <w:rsid w:val="00E078DD"/>
    <w:rsid w:val="00E12526"/>
    <w:rsid w:val="00E1559F"/>
    <w:rsid w:val="00E159DE"/>
    <w:rsid w:val="00E15C30"/>
    <w:rsid w:val="00E2265D"/>
    <w:rsid w:val="00E24374"/>
    <w:rsid w:val="00E25933"/>
    <w:rsid w:val="00E26676"/>
    <w:rsid w:val="00E2745C"/>
    <w:rsid w:val="00E27EBF"/>
    <w:rsid w:val="00E302AB"/>
    <w:rsid w:val="00E35406"/>
    <w:rsid w:val="00E37BE3"/>
    <w:rsid w:val="00E41C1B"/>
    <w:rsid w:val="00E421D8"/>
    <w:rsid w:val="00E43076"/>
    <w:rsid w:val="00E44604"/>
    <w:rsid w:val="00E51A80"/>
    <w:rsid w:val="00E53405"/>
    <w:rsid w:val="00E5530F"/>
    <w:rsid w:val="00E620BC"/>
    <w:rsid w:val="00E62605"/>
    <w:rsid w:val="00E62FE0"/>
    <w:rsid w:val="00E649A6"/>
    <w:rsid w:val="00E64D68"/>
    <w:rsid w:val="00E8074E"/>
    <w:rsid w:val="00E83CCA"/>
    <w:rsid w:val="00E83F8B"/>
    <w:rsid w:val="00E842B5"/>
    <w:rsid w:val="00E95E37"/>
    <w:rsid w:val="00EA217A"/>
    <w:rsid w:val="00EA217E"/>
    <w:rsid w:val="00EA56FE"/>
    <w:rsid w:val="00EA71B2"/>
    <w:rsid w:val="00EB0718"/>
    <w:rsid w:val="00EB47F6"/>
    <w:rsid w:val="00EC00D9"/>
    <w:rsid w:val="00EC5773"/>
    <w:rsid w:val="00ED1C0D"/>
    <w:rsid w:val="00ED5DD7"/>
    <w:rsid w:val="00EE7E67"/>
    <w:rsid w:val="00F048FB"/>
    <w:rsid w:val="00F1546D"/>
    <w:rsid w:val="00F16050"/>
    <w:rsid w:val="00F32872"/>
    <w:rsid w:val="00F33198"/>
    <w:rsid w:val="00F42AA0"/>
    <w:rsid w:val="00F4355B"/>
    <w:rsid w:val="00F43F9D"/>
    <w:rsid w:val="00F5062D"/>
    <w:rsid w:val="00F60150"/>
    <w:rsid w:val="00F64673"/>
    <w:rsid w:val="00F65681"/>
    <w:rsid w:val="00F66237"/>
    <w:rsid w:val="00F719BA"/>
    <w:rsid w:val="00F73784"/>
    <w:rsid w:val="00F741FC"/>
    <w:rsid w:val="00F866E1"/>
    <w:rsid w:val="00F877C8"/>
    <w:rsid w:val="00F87966"/>
    <w:rsid w:val="00F91D8B"/>
    <w:rsid w:val="00F9255B"/>
    <w:rsid w:val="00F94AAA"/>
    <w:rsid w:val="00FB0D89"/>
    <w:rsid w:val="00FB495E"/>
    <w:rsid w:val="00FB71E2"/>
    <w:rsid w:val="00FC08CB"/>
    <w:rsid w:val="00FC6805"/>
    <w:rsid w:val="00FC72D7"/>
    <w:rsid w:val="00FD2A3A"/>
    <w:rsid w:val="00FD38F4"/>
    <w:rsid w:val="00FD4950"/>
    <w:rsid w:val="00FD4EB0"/>
    <w:rsid w:val="00FD4F1E"/>
    <w:rsid w:val="00FE2EEB"/>
    <w:rsid w:val="00FE33DA"/>
    <w:rsid w:val="00FE514B"/>
    <w:rsid w:val="00FE6A4F"/>
    <w:rsid w:val="00FE7E0D"/>
    <w:rsid w:val="00FF2F8E"/>
    <w:rsid w:val="00FF329E"/>
    <w:rsid w:val="00FF4269"/>
    <w:rsid w:val="00FF613C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5A7A"/>
  <w15:docId w15:val="{C1439FD6-4A77-46A1-B421-7C11A48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6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mg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2022-10-16T11:21:00Z</dcterms:created>
  <dcterms:modified xsi:type="dcterms:W3CDTF">2022-10-16T15:46:00Z</dcterms:modified>
</cp:coreProperties>
</file>