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A151" w14:textId="57C20962" w:rsidR="005F38C4" w:rsidRDefault="003C1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Назаров Андрей Александрович –</w:t>
      </w:r>
      <w:r w:rsidR="009F76D2">
        <w:rPr>
          <w:rFonts w:ascii="Times New Roman" w:hAnsi="Times New Roman" w:cs="Times New Roman"/>
          <w:sz w:val="24"/>
          <w:szCs w:val="24"/>
        </w:rPr>
        <w:t xml:space="preserve"> доцент</w:t>
      </w:r>
      <w:r w:rsidR="005F38C4">
        <w:rPr>
          <w:rFonts w:ascii="Times New Roman" w:hAnsi="Times New Roman" w:cs="Times New Roman"/>
          <w:sz w:val="24"/>
          <w:szCs w:val="24"/>
        </w:rPr>
        <w:t xml:space="preserve">, кандидат </w:t>
      </w:r>
      <w:r w:rsidR="00CD5D01">
        <w:rPr>
          <w:rFonts w:ascii="Times New Roman" w:hAnsi="Times New Roman" w:cs="Times New Roman"/>
          <w:sz w:val="24"/>
          <w:szCs w:val="24"/>
        </w:rPr>
        <w:t>э</w:t>
      </w:r>
      <w:r w:rsidR="00587B8A">
        <w:rPr>
          <w:rFonts w:ascii="Times New Roman" w:hAnsi="Times New Roman" w:cs="Times New Roman"/>
          <w:sz w:val="24"/>
          <w:szCs w:val="24"/>
        </w:rPr>
        <w:t>кон</w:t>
      </w:r>
      <w:r w:rsidR="006E1ABC">
        <w:rPr>
          <w:rFonts w:ascii="Times New Roman" w:hAnsi="Times New Roman" w:cs="Times New Roman"/>
          <w:sz w:val="24"/>
          <w:szCs w:val="24"/>
        </w:rPr>
        <w:t xml:space="preserve">омических наук. </w:t>
      </w:r>
      <w:r w:rsidR="0033742C">
        <w:rPr>
          <w:rFonts w:ascii="Times New Roman" w:hAnsi="Times New Roman" w:cs="Times New Roman"/>
          <w:sz w:val="24"/>
          <w:szCs w:val="24"/>
        </w:rPr>
        <w:t>Работает в НИУ МГСУ с сентября 2022 г.</w:t>
      </w:r>
      <w:r w:rsidR="00AD2FDD">
        <w:rPr>
          <w:rFonts w:ascii="Times New Roman" w:hAnsi="Times New Roman" w:cs="Times New Roman"/>
          <w:sz w:val="24"/>
          <w:szCs w:val="24"/>
        </w:rPr>
        <w:t>,</w:t>
      </w:r>
      <w:r w:rsidR="007D0B69">
        <w:rPr>
          <w:rFonts w:ascii="Times New Roman" w:hAnsi="Times New Roman" w:cs="Times New Roman"/>
          <w:sz w:val="24"/>
          <w:szCs w:val="24"/>
        </w:rPr>
        <w:t xml:space="preserve"> является а</w:t>
      </w:r>
      <w:r w:rsidR="004A6966">
        <w:rPr>
          <w:rFonts w:ascii="Times New Roman" w:hAnsi="Times New Roman" w:cs="Times New Roman"/>
          <w:sz w:val="24"/>
          <w:szCs w:val="24"/>
        </w:rPr>
        <w:t>втор</w:t>
      </w:r>
      <w:r w:rsidR="007D0B69">
        <w:rPr>
          <w:rFonts w:ascii="Times New Roman" w:hAnsi="Times New Roman" w:cs="Times New Roman"/>
          <w:sz w:val="24"/>
          <w:szCs w:val="24"/>
        </w:rPr>
        <w:t xml:space="preserve">ом </w:t>
      </w:r>
      <w:r w:rsidR="00033A0D">
        <w:rPr>
          <w:rFonts w:ascii="Times New Roman" w:hAnsi="Times New Roman" w:cs="Times New Roman"/>
          <w:sz w:val="24"/>
          <w:szCs w:val="24"/>
        </w:rPr>
        <w:t>более 50 научн</w:t>
      </w:r>
      <w:r w:rsidR="009C7E1E">
        <w:rPr>
          <w:rFonts w:ascii="Times New Roman" w:hAnsi="Times New Roman" w:cs="Times New Roman"/>
          <w:sz w:val="24"/>
          <w:szCs w:val="24"/>
        </w:rPr>
        <w:t>ых и учебно-методических работ, в том числе двух монографий</w:t>
      </w:r>
      <w:r w:rsidR="00AA1165">
        <w:rPr>
          <w:rFonts w:ascii="Times New Roman" w:hAnsi="Times New Roman" w:cs="Times New Roman"/>
          <w:sz w:val="24"/>
          <w:szCs w:val="24"/>
        </w:rPr>
        <w:t>.</w:t>
      </w:r>
    </w:p>
    <w:p w14:paraId="49EEE24C" w14:textId="61E9B6A8" w:rsidR="00AD2FDD" w:rsidRPr="00AA1165" w:rsidRDefault="00AD2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D2FDD">
        <w:rPr>
          <w:rFonts w:ascii="Times New Roman" w:hAnsi="Times New Roman" w:cs="Times New Roman"/>
          <w:sz w:val="24"/>
          <w:szCs w:val="24"/>
        </w:rPr>
        <w:t>azarovaa@gic.mgsu.ru</w:t>
      </w:r>
    </w:p>
    <w:p w14:paraId="227CF652" w14:textId="77777777" w:rsidR="00AA1165" w:rsidRPr="0033742C" w:rsidRDefault="00E4440D" w:rsidP="00AA1165">
      <w:pPr>
        <w:keepNext/>
        <w:tabs>
          <w:tab w:val="left" w:pos="142"/>
        </w:tabs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2C">
        <w:rPr>
          <w:rFonts w:ascii="Times New Roman" w:hAnsi="Times New Roman" w:cs="Times New Roman"/>
          <w:sz w:val="24"/>
          <w:szCs w:val="24"/>
        </w:rPr>
        <w:t xml:space="preserve"> </w:t>
      </w:r>
      <w:r w:rsidR="00AA1165" w:rsidRPr="00337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</w:p>
    <w:p w14:paraId="2F02671B" w14:textId="77777777" w:rsidR="00AA1165" w:rsidRPr="0033742C" w:rsidRDefault="00AA1165" w:rsidP="00AA1165">
      <w:pPr>
        <w:keepNext/>
        <w:tabs>
          <w:tab w:val="left" w:pos="142"/>
        </w:tabs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опубликованных учебных изданий и научных трудов </w:t>
      </w:r>
    </w:p>
    <w:p w14:paraId="7740C3FC" w14:textId="75BE19A9" w:rsidR="00AA1165" w:rsidRPr="0033742C" w:rsidRDefault="00AA1165" w:rsidP="00AA116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2017-2022 гг.</w:t>
      </w:r>
    </w:p>
    <w:p w14:paraId="10FF11BE" w14:textId="0AABA3F8" w:rsidR="00AA1165" w:rsidRPr="0033742C" w:rsidRDefault="00AA116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34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2"/>
        <w:gridCol w:w="2551"/>
        <w:gridCol w:w="1275"/>
        <w:gridCol w:w="2017"/>
      </w:tblGrid>
      <w:tr w:rsidR="00AA1165" w:rsidRPr="00BD00A3" w14:paraId="33DC30CF" w14:textId="77777777" w:rsidTr="00D16692">
        <w:trPr>
          <w:cantSplit/>
          <w:trHeight w:val="7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5EAC" w14:textId="77777777" w:rsidR="00AA1165" w:rsidRPr="00AA1165" w:rsidRDefault="00AA1165" w:rsidP="00D166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6D34AC3F" w14:textId="77777777" w:rsidR="00AA1165" w:rsidRPr="00AA1165" w:rsidRDefault="00AA1165" w:rsidP="00D16692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DCD5" w14:textId="77777777" w:rsidR="00AA1165" w:rsidRPr="00AA1165" w:rsidRDefault="00AA1165" w:rsidP="00D1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учебных изданий, научных трудов и патентов на изобретения  и иные объекты интеллектуальной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993E" w14:textId="77777777" w:rsidR="00AA1165" w:rsidRPr="00AA1165" w:rsidRDefault="00AA1165" w:rsidP="00D1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AC67" w14:textId="77777777" w:rsidR="00AA1165" w:rsidRPr="00AA1165" w:rsidRDefault="00AA1165" w:rsidP="00D1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ACD5" w14:textId="77777777" w:rsidR="00AA1165" w:rsidRPr="00AA1165" w:rsidRDefault="00AA1165" w:rsidP="00D1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Соавторы</w:t>
            </w:r>
          </w:p>
        </w:tc>
      </w:tr>
      <w:tr w:rsidR="00AA1165" w:rsidRPr="00BD00A3" w14:paraId="68AA84F6" w14:textId="77777777" w:rsidTr="00D16692">
        <w:trPr>
          <w:cantSplit/>
          <w:trHeight w:val="19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4F57" w14:textId="77777777" w:rsidR="00AA1165" w:rsidRPr="00AA1165" w:rsidRDefault="00AA1165" w:rsidP="00D1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83CA" w14:textId="77777777" w:rsidR="00AA1165" w:rsidRPr="00AA1165" w:rsidRDefault="00AA1165" w:rsidP="00D1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Правоведение [Электронный ресурс]: курс лекций. Учебное пособие.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A549" w14:textId="77777777" w:rsidR="00AA1165" w:rsidRPr="00AA1165" w:rsidRDefault="00AA1165" w:rsidP="00D1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МИРЭА-Российский технологический университет, 2019.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D79B" w14:textId="77777777" w:rsidR="00AA1165" w:rsidRPr="00AA1165" w:rsidRDefault="00AA1165" w:rsidP="00D1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с.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3957" w14:textId="77777777" w:rsidR="00AA1165" w:rsidRPr="00AA1165" w:rsidRDefault="00AA1165" w:rsidP="00D1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165" w:rsidRPr="00BD00A3" w14:paraId="5DFB6452" w14:textId="77777777" w:rsidTr="00D16692">
        <w:trPr>
          <w:cantSplit/>
          <w:trHeight w:val="1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C0B5" w14:textId="77777777" w:rsidR="00AA1165" w:rsidRPr="00AA1165" w:rsidRDefault="00AA1165" w:rsidP="00D1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DCCF" w14:textId="77777777" w:rsidR="00AA1165" w:rsidRPr="00AA1165" w:rsidRDefault="00AA1165" w:rsidP="00D1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Религии народов России: история, мировоззрение, конфессиональное управление [Электронный ресурс]: Учебное пособие.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D12F" w14:textId="77777777" w:rsidR="00AA1165" w:rsidRPr="00AA1165" w:rsidRDefault="00AA1165" w:rsidP="00D1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МИРЭА-Российский технологический университет, 2019.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C5C6" w14:textId="77777777" w:rsidR="00AA1165" w:rsidRPr="00AA1165" w:rsidRDefault="00AA1165" w:rsidP="00D1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2824A2" w14:textId="77777777" w:rsidR="00AA1165" w:rsidRPr="00AA1165" w:rsidRDefault="00AA1165" w:rsidP="00D1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с.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1D4F" w14:textId="77777777" w:rsidR="00AA1165" w:rsidRPr="00AA1165" w:rsidRDefault="00AA1165" w:rsidP="00D1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165" w:rsidRPr="00BD00A3" w14:paraId="06B4058F" w14:textId="77777777" w:rsidTr="00D16692">
        <w:trPr>
          <w:cantSplit/>
          <w:trHeight w:val="1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9680" w14:textId="77777777" w:rsidR="00AA1165" w:rsidRPr="00AA1165" w:rsidRDefault="00AA1165" w:rsidP="00D1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77E1" w14:textId="77777777" w:rsidR="00AA1165" w:rsidRPr="00AA1165" w:rsidRDefault="00AA1165" w:rsidP="00D1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r w:rsidRPr="00AA1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AA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ресурс</w:t>
            </w:r>
            <w:r w:rsidRPr="00AA1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AA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учебное пособие</w:t>
            </w:r>
          </w:p>
          <w:p w14:paraId="0759C23E" w14:textId="77777777" w:rsidR="00AA1165" w:rsidRPr="00AA1165" w:rsidRDefault="00AA1165" w:rsidP="00D1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6D4A" w14:textId="77777777" w:rsidR="00AA1165" w:rsidRPr="00AA1165" w:rsidRDefault="00AA1165" w:rsidP="00D1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 МИРЭА-Российский технологический университет, 2019. </w:t>
            </w:r>
          </w:p>
          <w:p w14:paraId="7BD65C2A" w14:textId="77777777" w:rsidR="00AA1165" w:rsidRPr="00AA1165" w:rsidRDefault="00AA1165" w:rsidP="00D1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9E82" w14:textId="77777777" w:rsidR="00AA1165" w:rsidRPr="00AA1165" w:rsidRDefault="00AA1165" w:rsidP="00D1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257/31 с.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C6C1" w14:textId="77777777" w:rsidR="00AA1165" w:rsidRPr="00AA1165" w:rsidRDefault="00AA1165" w:rsidP="00D1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 М.Н.</w:t>
            </w:r>
          </w:p>
          <w:p w14:paraId="3738B8AC" w14:textId="77777777" w:rsidR="00AA1165" w:rsidRPr="00AA1165" w:rsidRDefault="00AA1165" w:rsidP="00D1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Горкуш С.В.</w:t>
            </w:r>
          </w:p>
          <w:p w14:paraId="16118151" w14:textId="77777777" w:rsidR="00AA1165" w:rsidRPr="00AA1165" w:rsidRDefault="00AA1165" w:rsidP="00D1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Климочкина А.Ю.</w:t>
            </w:r>
          </w:p>
          <w:p w14:paraId="389ACA4E" w14:textId="77777777" w:rsidR="00AA1165" w:rsidRPr="00AA1165" w:rsidRDefault="00AA1165" w:rsidP="00D1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О.Ф.</w:t>
            </w:r>
          </w:p>
          <w:p w14:paraId="254FEFEC" w14:textId="77777777" w:rsidR="00AA1165" w:rsidRPr="00AA1165" w:rsidRDefault="00AA1165" w:rsidP="00D1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Савка О.Г.</w:t>
            </w:r>
          </w:p>
        </w:tc>
      </w:tr>
      <w:tr w:rsidR="00AA1165" w:rsidRPr="00BD00A3" w14:paraId="5DC5453F" w14:textId="77777777" w:rsidTr="00D16692">
        <w:trPr>
          <w:cantSplit/>
          <w:trHeight w:val="1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E3BD" w14:textId="77777777" w:rsidR="00AA1165" w:rsidRPr="00AA1165" w:rsidRDefault="00AA1165" w:rsidP="00D1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AA9D" w14:textId="77777777" w:rsidR="00AA1165" w:rsidRPr="00AA1165" w:rsidRDefault="00AA1165" w:rsidP="00D1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(в кратком изложении)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4AE2" w14:textId="77777777" w:rsidR="00AA1165" w:rsidRPr="00AA1165" w:rsidRDefault="00AA1165" w:rsidP="00D1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 Проспект, 2022.</w:t>
            </w:r>
          </w:p>
          <w:p w14:paraId="3159B810" w14:textId="77777777" w:rsidR="00AA1165" w:rsidRPr="00AA1165" w:rsidRDefault="00AA1165" w:rsidP="00D166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103B" w14:textId="77777777" w:rsidR="00AA1165" w:rsidRPr="00AA1165" w:rsidRDefault="00AA1165" w:rsidP="00D1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308/154 с.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A024" w14:textId="77777777" w:rsidR="00AA1165" w:rsidRPr="00AA1165" w:rsidRDefault="00AA1165" w:rsidP="00D1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Климочкина А.Ю.</w:t>
            </w:r>
          </w:p>
          <w:p w14:paraId="28AA76D2" w14:textId="77777777" w:rsidR="00AA1165" w:rsidRPr="00AA1165" w:rsidRDefault="00AA1165" w:rsidP="00D1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9D25F0" w14:textId="77777777" w:rsidR="00AA1165" w:rsidRPr="00AA1165" w:rsidRDefault="00AA1165" w:rsidP="00D1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4261D8" w14:textId="21609349" w:rsidR="00DD6257" w:rsidRPr="00107099" w:rsidRDefault="004D7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FB0">
        <w:rPr>
          <w:rFonts w:ascii="Times New Roman" w:hAnsi="Times New Roman" w:cs="Times New Roman"/>
          <w:sz w:val="24"/>
          <w:szCs w:val="24"/>
        </w:rPr>
        <w:t xml:space="preserve"> </w:t>
      </w:r>
      <w:r w:rsidR="005178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D6257" w:rsidRPr="0010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DBB"/>
    <w:rsid w:val="00015170"/>
    <w:rsid w:val="00033A0D"/>
    <w:rsid w:val="00040179"/>
    <w:rsid w:val="000A2320"/>
    <w:rsid w:val="00107099"/>
    <w:rsid w:val="001537A8"/>
    <w:rsid w:val="0020001B"/>
    <w:rsid w:val="00237FB6"/>
    <w:rsid w:val="002C31B7"/>
    <w:rsid w:val="0033742C"/>
    <w:rsid w:val="0035519F"/>
    <w:rsid w:val="003C16E8"/>
    <w:rsid w:val="00417804"/>
    <w:rsid w:val="00487D0E"/>
    <w:rsid w:val="004A6966"/>
    <w:rsid w:val="004B3382"/>
    <w:rsid w:val="004D7C65"/>
    <w:rsid w:val="00516FB0"/>
    <w:rsid w:val="005178D7"/>
    <w:rsid w:val="00534575"/>
    <w:rsid w:val="00555D97"/>
    <w:rsid w:val="00587B8A"/>
    <w:rsid w:val="00595716"/>
    <w:rsid w:val="005B15B4"/>
    <w:rsid w:val="005F38C4"/>
    <w:rsid w:val="006346FE"/>
    <w:rsid w:val="006A2DBB"/>
    <w:rsid w:val="006B442D"/>
    <w:rsid w:val="006C2E38"/>
    <w:rsid w:val="006C5A7B"/>
    <w:rsid w:val="006E1ABC"/>
    <w:rsid w:val="006F7D11"/>
    <w:rsid w:val="00701C69"/>
    <w:rsid w:val="007D0B69"/>
    <w:rsid w:val="007F6A9D"/>
    <w:rsid w:val="00841094"/>
    <w:rsid w:val="00951161"/>
    <w:rsid w:val="009C7E1E"/>
    <w:rsid w:val="009F76D2"/>
    <w:rsid w:val="00AA1165"/>
    <w:rsid w:val="00AA2667"/>
    <w:rsid w:val="00AD2FDD"/>
    <w:rsid w:val="00B73B25"/>
    <w:rsid w:val="00CB23EF"/>
    <w:rsid w:val="00CD5D01"/>
    <w:rsid w:val="00D0269A"/>
    <w:rsid w:val="00D918B1"/>
    <w:rsid w:val="00DD6257"/>
    <w:rsid w:val="00DE44BA"/>
    <w:rsid w:val="00E25D36"/>
    <w:rsid w:val="00E4440D"/>
    <w:rsid w:val="00FA1A46"/>
    <w:rsid w:val="00FB44D4"/>
    <w:rsid w:val="00F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E7EA"/>
  <w15:docId w15:val="{0F8A9D7F-C8F0-421A-89A6-1DA406F4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Юлия</cp:lastModifiedBy>
  <cp:revision>10</cp:revision>
  <dcterms:created xsi:type="dcterms:W3CDTF">2022-10-17T14:08:00Z</dcterms:created>
  <dcterms:modified xsi:type="dcterms:W3CDTF">2022-12-15T20:08:00Z</dcterms:modified>
</cp:coreProperties>
</file>