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32" w:rsidRPr="001D2038" w:rsidRDefault="006A2BA8" w:rsidP="0051742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2BA8">
        <w:rPr>
          <w:rFonts w:ascii="Times New Roman" w:hAnsi="Times New Roman" w:cs="Times New Roman"/>
          <w:sz w:val="24"/>
          <w:szCs w:val="24"/>
        </w:rPr>
        <w:t>Обор</w:t>
      </w:r>
      <w:r>
        <w:rPr>
          <w:rFonts w:ascii="Times New Roman" w:hAnsi="Times New Roman" w:cs="Times New Roman"/>
          <w:sz w:val="24"/>
          <w:szCs w:val="24"/>
        </w:rPr>
        <w:t>удование лаборатории Строительных материалов кафедры ТОУС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5"/>
        <w:gridCol w:w="3136"/>
        <w:gridCol w:w="1353"/>
        <w:gridCol w:w="3168"/>
        <w:gridCol w:w="2260"/>
        <w:gridCol w:w="2260"/>
        <w:gridCol w:w="2244"/>
      </w:tblGrid>
      <w:tr w:rsidR="001D2038" w:rsidRPr="001D2038" w:rsidTr="00660532">
        <w:tc>
          <w:tcPr>
            <w:tcW w:w="438" w:type="pct"/>
          </w:tcPr>
          <w:p w:rsidR="00384F0C" w:rsidRPr="001D2038" w:rsidRDefault="00384F0C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№ аудитории</w:t>
            </w:r>
          </w:p>
        </w:tc>
        <w:tc>
          <w:tcPr>
            <w:tcW w:w="992" w:type="pct"/>
          </w:tcPr>
          <w:p w:rsidR="00384F0C" w:rsidRPr="001D2038" w:rsidRDefault="00384F0C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Учебный корпус Мытищинского филиала</w:t>
            </w:r>
          </w:p>
        </w:tc>
        <w:tc>
          <w:tcPr>
            <w:tcW w:w="428" w:type="pct"/>
          </w:tcPr>
          <w:p w:rsidR="00384F0C" w:rsidRPr="001D2038" w:rsidRDefault="00384F0C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1002" w:type="pct"/>
          </w:tcPr>
          <w:p w:rsidR="00384F0C" w:rsidRPr="001D2038" w:rsidRDefault="00384F0C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Название лаборатории</w:t>
            </w:r>
          </w:p>
        </w:tc>
        <w:tc>
          <w:tcPr>
            <w:tcW w:w="715" w:type="pct"/>
          </w:tcPr>
          <w:p w:rsidR="00384F0C" w:rsidRPr="001D2038" w:rsidRDefault="00384F0C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715" w:type="pct"/>
          </w:tcPr>
          <w:p w:rsidR="00384F0C" w:rsidRPr="001D2038" w:rsidRDefault="00384F0C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Количество установок (шт. или комплект)</w:t>
            </w:r>
          </w:p>
        </w:tc>
        <w:tc>
          <w:tcPr>
            <w:tcW w:w="710" w:type="pct"/>
          </w:tcPr>
          <w:p w:rsidR="00384F0C" w:rsidRPr="001D2038" w:rsidRDefault="00384F0C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</w:tr>
      <w:tr w:rsidR="001D2038" w:rsidRPr="001D2038" w:rsidTr="00E25A07">
        <w:tc>
          <w:tcPr>
            <w:tcW w:w="438" w:type="pct"/>
          </w:tcPr>
          <w:p w:rsidR="00384F0C" w:rsidRPr="001D2038" w:rsidRDefault="00384F0C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pct"/>
          </w:tcPr>
          <w:p w:rsidR="00384F0C" w:rsidRPr="001D2038" w:rsidRDefault="00384F0C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28" w:type="pct"/>
          </w:tcPr>
          <w:p w:rsidR="00384F0C" w:rsidRPr="001D2038" w:rsidRDefault="00384F0C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ТОУС</w:t>
            </w:r>
          </w:p>
        </w:tc>
        <w:tc>
          <w:tcPr>
            <w:tcW w:w="1002" w:type="pct"/>
          </w:tcPr>
          <w:p w:rsidR="00384F0C" w:rsidRPr="001D2038" w:rsidRDefault="00384F0C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715" w:type="pct"/>
          </w:tcPr>
          <w:p w:rsidR="00384F0C" w:rsidRPr="001D2038" w:rsidRDefault="00384F0C" w:rsidP="00E2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Линейка металлическая, 50см.</w:t>
            </w:r>
          </w:p>
        </w:tc>
        <w:tc>
          <w:tcPr>
            <w:tcW w:w="715" w:type="pct"/>
          </w:tcPr>
          <w:p w:rsidR="00384F0C" w:rsidRPr="001D2038" w:rsidRDefault="00384F0C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pct"/>
          </w:tcPr>
          <w:p w:rsidR="00384F0C" w:rsidRPr="001D2038" w:rsidRDefault="00384F0C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660532" w:rsidRPr="001D2038" w:rsidTr="00E25A07">
        <w:tc>
          <w:tcPr>
            <w:tcW w:w="438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pct"/>
          </w:tcPr>
          <w:p w:rsidR="00660532" w:rsidRPr="00F85492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28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ТОУС</w:t>
            </w:r>
          </w:p>
        </w:tc>
        <w:tc>
          <w:tcPr>
            <w:tcW w:w="1002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715" w:type="pct"/>
          </w:tcPr>
          <w:p w:rsidR="00660532" w:rsidRPr="001D2038" w:rsidRDefault="00660532" w:rsidP="00E2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Лупа измерительная</w:t>
            </w:r>
          </w:p>
        </w:tc>
        <w:tc>
          <w:tcPr>
            <w:tcW w:w="715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660532" w:rsidRPr="001D2038" w:rsidTr="00E25A07">
        <w:tc>
          <w:tcPr>
            <w:tcW w:w="438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pct"/>
          </w:tcPr>
          <w:p w:rsidR="00660532" w:rsidRPr="00E45FEC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28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ТОУС</w:t>
            </w:r>
          </w:p>
        </w:tc>
        <w:tc>
          <w:tcPr>
            <w:tcW w:w="1002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715" w:type="pct"/>
          </w:tcPr>
          <w:p w:rsidR="00660532" w:rsidRPr="001D2038" w:rsidRDefault="00660532" w:rsidP="00E2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Набор ареометров</w:t>
            </w:r>
          </w:p>
        </w:tc>
        <w:tc>
          <w:tcPr>
            <w:tcW w:w="715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660532" w:rsidRPr="001D2038" w:rsidTr="00E25A07">
        <w:tc>
          <w:tcPr>
            <w:tcW w:w="438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pct"/>
          </w:tcPr>
          <w:p w:rsidR="00660532" w:rsidRPr="00E45FEC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28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ТОУС</w:t>
            </w:r>
          </w:p>
        </w:tc>
        <w:tc>
          <w:tcPr>
            <w:tcW w:w="1002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715" w:type="pct"/>
          </w:tcPr>
          <w:p w:rsidR="00660532" w:rsidRPr="001D2038" w:rsidRDefault="00660532" w:rsidP="00E2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 xml:space="preserve">Прибор </w:t>
            </w:r>
            <w:proofErr w:type="spellStart"/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1D2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Шетелье</w:t>
            </w:r>
            <w:proofErr w:type="spellEnd"/>
          </w:p>
        </w:tc>
        <w:tc>
          <w:tcPr>
            <w:tcW w:w="715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660532" w:rsidRPr="001D2038" w:rsidTr="00E25A07">
        <w:tc>
          <w:tcPr>
            <w:tcW w:w="438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pct"/>
          </w:tcPr>
          <w:p w:rsidR="00660532" w:rsidRPr="00E45FEC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28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ТОУС</w:t>
            </w:r>
          </w:p>
        </w:tc>
        <w:tc>
          <w:tcPr>
            <w:tcW w:w="1002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715" w:type="pct"/>
          </w:tcPr>
          <w:p w:rsidR="00660532" w:rsidRPr="001D2038" w:rsidRDefault="00660532" w:rsidP="00E2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 xml:space="preserve">Прибор Краснова для </w:t>
            </w:r>
            <w:proofErr w:type="spellStart"/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proofErr w:type="spellEnd"/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. жесткости бет</w:t>
            </w:r>
            <w:proofErr w:type="gramStart"/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2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меси</w:t>
            </w:r>
          </w:p>
        </w:tc>
        <w:tc>
          <w:tcPr>
            <w:tcW w:w="715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660532" w:rsidRPr="001D2038" w:rsidTr="00E25A07">
        <w:tc>
          <w:tcPr>
            <w:tcW w:w="438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pct"/>
          </w:tcPr>
          <w:p w:rsidR="00660532" w:rsidRPr="00E45FEC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28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ТОУС</w:t>
            </w:r>
          </w:p>
        </w:tc>
        <w:tc>
          <w:tcPr>
            <w:tcW w:w="1002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715" w:type="pct"/>
          </w:tcPr>
          <w:p w:rsidR="00660532" w:rsidRPr="001D2038" w:rsidRDefault="00660532" w:rsidP="00E2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Секундомер с одной кнопкой</w:t>
            </w:r>
          </w:p>
        </w:tc>
        <w:tc>
          <w:tcPr>
            <w:tcW w:w="715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660532" w:rsidRPr="001D2038" w:rsidTr="00E25A07">
        <w:trPr>
          <w:trHeight w:val="433"/>
        </w:trPr>
        <w:tc>
          <w:tcPr>
            <w:tcW w:w="438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pct"/>
          </w:tcPr>
          <w:p w:rsidR="00660532" w:rsidRPr="00E45FEC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28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ТОУС</w:t>
            </w:r>
          </w:p>
        </w:tc>
        <w:tc>
          <w:tcPr>
            <w:tcW w:w="1002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715" w:type="pct"/>
          </w:tcPr>
          <w:p w:rsidR="00660532" w:rsidRPr="001D2038" w:rsidRDefault="00660532" w:rsidP="00E2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Сито 0,08</w:t>
            </w:r>
          </w:p>
        </w:tc>
        <w:tc>
          <w:tcPr>
            <w:tcW w:w="715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660532" w:rsidRPr="001D2038" w:rsidTr="00E25A07">
        <w:trPr>
          <w:trHeight w:val="350"/>
        </w:trPr>
        <w:tc>
          <w:tcPr>
            <w:tcW w:w="438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pct"/>
          </w:tcPr>
          <w:p w:rsidR="00660532" w:rsidRPr="00E45FEC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28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ТОУС</w:t>
            </w:r>
          </w:p>
        </w:tc>
        <w:tc>
          <w:tcPr>
            <w:tcW w:w="1002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715" w:type="pct"/>
          </w:tcPr>
          <w:p w:rsidR="00660532" w:rsidRPr="001D2038" w:rsidRDefault="00660532" w:rsidP="00E2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Термометр спиртовой</w:t>
            </w:r>
          </w:p>
        </w:tc>
        <w:tc>
          <w:tcPr>
            <w:tcW w:w="715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660532" w:rsidRPr="001D2038" w:rsidTr="00E25A07">
        <w:trPr>
          <w:trHeight w:val="345"/>
        </w:trPr>
        <w:tc>
          <w:tcPr>
            <w:tcW w:w="438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pct"/>
          </w:tcPr>
          <w:p w:rsidR="00660532" w:rsidRPr="00E45FEC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28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ТОУС</w:t>
            </w:r>
          </w:p>
        </w:tc>
        <w:tc>
          <w:tcPr>
            <w:tcW w:w="1002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715" w:type="pct"/>
          </w:tcPr>
          <w:p w:rsidR="00660532" w:rsidRPr="001D2038" w:rsidRDefault="00660532" w:rsidP="00E2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Форма балки 10х10х40см.</w:t>
            </w:r>
          </w:p>
        </w:tc>
        <w:tc>
          <w:tcPr>
            <w:tcW w:w="715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660532" w:rsidRPr="001D2038" w:rsidTr="00E25A07">
        <w:trPr>
          <w:trHeight w:val="375"/>
        </w:trPr>
        <w:tc>
          <w:tcPr>
            <w:tcW w:w="438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pct"/>
          </w:tcPr>
          <w:p w:rsidR="00660532" w:rsidRPr="00E45FEC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28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ТОУС</w:t>
            </w:r>
          </w:p>
        </w:tc>
        <w:tc>
          <w:tcPr>
            <w:tcW w:w="1002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715" w:type="pct"/>
          </w:tcPr>
          <w:p w:rsidR="00660532" w:rsidRPr="001D2038" w:rsidRDefault="00660532" w:rsidP="00E2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Форма куба 7х7х7см.,3-х гнезд.</w:t>
            </w:r>
          </w:p>
        </w:tc>
        <w:tc>
          <w:tcPr>
            <w:tcW w:w="715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660532" w:rsidRPr="001D2038" w:rsidTr="00E25A07">
        <w:trPr>
          <w:trHeight w:val="330"/>
        </w:trPr>
        <w:tc>
          <w:tcPr>
            <w:tcW w:w="438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pct"/>
          </w:tcPr>
          <w:p w:rsidR="00660532" w:rsidRPr="00E45FEC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28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ТОУС</w:t>
            </w:r>
          </w:p>
        </w:tc>
        <w:tc>
          <w:tcPr>
            <w:tcW w:w="1002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715" w:type="pct"/>
          </w:tcPr>
          <w:p w:rsidR="00660532" w:rsidRPr="001D2038" w:rsidRDefault="00660532" w:rsidP="00E2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Форма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а 10х10х10см. 2-х гнезд.</w:t>
            </w:r>
          </w:p>
        </w:tc>
        <w:tc>
          <w:tcPr>
            <w:tcW w:w="715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660532" w:rsidRPr="001D2038" w:rsidTr="00E25A07">
        <w:trPr>
          <w:trHeight w:val="345"/>
        </w:trPr>
        <w:tc>
          <w:tcPr>
            <w:tcW w:w="438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pct"/>
          </w:tcPr>
          <w:p w:rsidR="00660532" w:rsidRPr="00E45FEC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28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ТОУС</w:t>
            </w:r>
          </w:p>
        </w:tc>
        <w:tc>
          <w:tcPr>
            <w:tcW w:w="1002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715" w:type="pct"/>
          </w:tcPr>
          <w:p w:rsidR="00660532" w:rsidRPr="001D2038" w:rsidRDefault="00660532" w:rsidP="00E2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Штангельциркуль</w:t>
            </w:r>
            <w:proofErr w:type="spellEnd"/>
          </w:p>
        </w:tc>
        <w:tc>
          <w:tcPr>
            <w:tcW w:w="715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660532" w:rsidRPr="001D2038" w:rsidTr="00E25A07">
        <w:trPr>
          <w:trHeight w:val="613"/>
        </w:trPr>
        <w:tc>
          <w:tcPr>
            <w:tcW w:w="438" w:type="pct"/>
          </w:tcPr>
          <w:p w:rsidR="00660532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pct"/>
          </w:tcPr>
          <w:p w:rsidR="00660532" w:rsidRPr="00E45FEC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28" w:type="pct"/>
          </w:tcPr>
          <w:p w:rsidR="00660532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ТОУС</w:t>
            </w:r>
          </w:p>
        </w:tc>
        <w:tc>
          <w:tcPr>
            <w:tcW w:w="1002" w:type="pct"/>
          </w:tcPr>
          <w:p w:rsidR="00660532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715" w:type="pct"/>
          </w:tcPr>
          <w:p w:rsidR="00660532" w:rsidRPr="001D2038" w:rsidRDefault="00660532" w:rsidP="00E2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Весы электронные ВНУ – 2/15</w:t>
            </w:r>
          </w:p>
        </w:tc>
        <w:tc>
          <w:tcPr>
            <w:tcW w:w="715" w:type="pct"/>
          </w:tcPr>
          <w:p w:rsidR="00660532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pct"/>
          </w:tcPr>
          <w:p w:rsidR="00660532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660532" w:rsidRPr="001D2038" w:rsidTr="00E25A07">
        <w:trPr>
          <w:trHeight w:val="566"/>
        </w:trPr>
        <w:tc>
          <w:tcPr>
            <w:tcW w:w="438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pct"/>
          </w:tcPr>
          <w:p w:rsidR="00660532" w:rsidRPr="00E45FEC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28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ТОУС</w:t>
            </w:r>
          </w:p>
        </w:tc>
        <w:tc>
          <w:tcPr>
            <w:tcW w:w="1002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715" w:type="pct"/>
          </w:tcPr>
          <w:p w:rsidR="00660532" w:rsidRPr="001D2038" w:rsidRDefault="00660532" w:rsidP="00E2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Встряхивающий</w:t>
            </w:r>
            <w:r w:rsidR="002D2724">
              <w:rPr>
                <w:rFonts w:ascii="Times New Roman" w:hAnsi="Times New Roman" w:cs="Times New Roman"/>
                <w:sz w:val="24"/>
                <w:szCs w:val="24"/>
              </w:rPr>
              <w:t xml:space="preserve"> столик</w:t>
            </w:r>
          </w:p>
        </w:tc>
        <w:tc>
          <w:tcPr>
            <w:tcW w:w="715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660532" w:rsidRPr="001D2038" w:rsidTr="00E25A07">
        <w:trPr>
          <w:trHeight w:val="300"/>
        </w:trPr>
        <w:tc>
          <w:tcPr>
            <w:tcW w:w="438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992" w:type="pct"/>
          </w:tcPr>
          <w:p w:rsidR="00660532" w:rsidRPr="00E45FEC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28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ТОУС</w:t>
            </w:r>
          </w:p>
        </w:tc>
        <w:tc>
          <w:tcPr>
            <w:tcW w:w="1002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715" w:type="pct"/>
          </w:tcPr>
          <w:p w:rsidR="00660532" w:rsidRPr="001D2038" w:rsidRDefault="00660532" w:rsidP="00E2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Приспособление ПИ</w:t>
            </w:r>
          </w:p>
        </w:tc>
        <w:tc>
          <w:tcPr>
            <w:tcW w:w="715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660532" w:rsidRPr="001D2038" w:rsidTr="00E25A07">
        <w:trPr>
          <w:trHeight w:val="564"/>
        </w:trPr>
        <w:tc>
          <w:tcPr>
            <w:tcW w:w="438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pct"/>
          </w:tcPr>
          <w:p w:rsidR="00660532" w:rsidRPr="008D098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28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ТОУС</w:t>
            </w:r>
          </w:p>
        </w:tc>
        <w:tc>
          <w:tcPr>
            <w:tcW w:w="1002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715" w:type="pct"/>
          </w:tcPr>
          <w:p w:rsidR="00660532" w:rsidRPr="001D2038" w:rsidRDefault="00660532" w:rsidP="00E2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Дуктилометр</w:t>
            </w:r>
            <w:proofErr w:type="spellEnd"/>
            <w:r w:rsidRPr="001D2038">
              <w:rPr>
                <w:rFonts w:ascii="Times New Roman" w:hAnsi="Times New Roman" w:cs="Times New Roman"/>
                <w:sz w:val="24"/>
                <w:szCs w:val="24"/>
              </w:rPr>
              <w:t xml:space="preserve"> 974/1</w:t>
            </w:r>
          </w:p>
        </w:tc>
        <w:tc>
          <w:tcPr>
            <w:tcW w:w="715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660532" w:rsidRPr="001D2038" w:rsidTr="00E25A07">
        <w:trPr>
          <w:trHeight w:val="641"/>
        </w:trPr>
        <w:tc>
          <w:tcPr>
            <w:tcW w:w="438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pct"/>
          </w:tcPr>
          <w:p w:rsidR="00660532" w:rsidRPr="008D098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28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ТОУС</w:t>
            </w:r>
          </w:p>
        </w:tc>
        <w:tc>
          <w:tcPr>
            <w:tcW w:w="1002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715" w:type="pct"/>
          </w:tcPr>
          <w:p w:rsidR="00660532" w:rsidRPr="001D2038" w:rsidRDefault="00660532" w:rsidP="00E2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Пен</w:t>
            </w:r>
            <w:r w:rsidR="002D27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трометр КП</w:t>
            </w:r>
          </w:p>
        </w:tc>
        <w:tc>
          <w:tcPr>
            <w:tcW w:w="715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660532" w:rsidRPr="001D2038" w:rsidTr="00E25A07">
        <w:trPr>
          <w:trHeight w:val="574"/>
        </w:trPr>
        <w:tc>
          <w:tcPr>
            <w:tcW w:w="438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pct"/>
          </w:tcPr>
          <w:p w:rsidR="00660532" w:rsidRPr="008D098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28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ТОУС</w:t>
            </w:r>
          </w:p>
        </w:tc>
        <w:tc>
          <w:tcPr>
            <w:tcW w:w="1002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715" w:type="pct"/>
          </w:tcPr>
          <w:p w:rsidR="00660532" w:rsidRPr="001D2038" w:rsidRDefault="00660532" w:rsidP="00E2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Прибор</w:t>
            </w:r>
            <w:proofErr w:type="gramStart"/>
            <w:r w:rsidRPr="001D203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1D2038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</w:tc>
        <w:tc>
          <w:tcPr>
            <w:tcW w:w="715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660532" w:rsidRPr="001D2038" w:rsidTr="00E25A07">
        <w:trPr>
          <w:trHeight w:val="315"/>
        </w:trPr>
        <w:tc>
          <w:tcPr>
            <w:tcW w:w="438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pct"/>
          </w:tcPr>
          <w:p w:rsidR="00660532" w:rsidRPr="008D098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28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ТОУС</w:t>
            </w:r>
          </w:p>
        </w:tc>
        <w:tc>
          <w:tcPr>
            <w:tcW w:w="1002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715" w:type="pct"/>
          </w:tcPr>
          <w:p w:rsidR="00660532" w:rsidRPr="001D2038" w:rsidRDefault="00660532" w:rsidP="00E2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Учебно-универсальная кру</w:t>
            </w:r>
            <w:r w:rsidR="002D27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20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азр</w:t>
            </w:r>
            <w:proofErr w:type="spellEnd"/>
            <w:r w:rsidRPr="001D20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D27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ашина (МИ 40</w:t>
            </w:r>
            <w:r w:rsidR="002D27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15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660532" w:rsidRPr="001D2038" w:rsidTr="00E25A07">
        <w:trPr>
          <w:trHeight w:val="552"/>
        </w:trPr>
        <w:tc>
          <w:tcPr>
            <w:tcW w:w="438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pct"/>
          </w:tcPr>
          <w:p w:rsidR="00660532" w:rsidRPr="008D098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28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ТОУС</w:t>
            </w:r>
          </w:p>
        </w:tc>
        <w:tc>
          <w:tcPr>
            <w:tcW w:w="1002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715" w:type="pct"/>
          </w:tcPr>
          <w:p w:rsidR="00660532" w:rsidRPr="001D2038" w:rsidRDefault="00660532" w:rsidP="00E2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Весы ВЛКМ - 550</w:t>
            </w:r>
          </w:p>
        </w:tc>
        <w:tc>
          <w:tcPr>
            <w:tcW w:w="715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660532" w:rsidRPr="001D2038" w:rsidTr="00E25A07">
        <w:trPr>
          <w:trHeight w:val="528"/>
        </w:trPr>
        <w:tc>
          <w:tcPr>
            <w:tcW w:w="438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pct"/>
          </w:tcPr>
          <w:p w:rsidR="00660532" w:rsidRPr="008D098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28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ТОУС</w:t>
            </w:r>
          </w:p>
        </w:tc>
        <w:tc>
          <w:tcPr>
            <w:tcW w:w="1002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715" w:type="pct"/>
          </w:tcPr>
          <w:p w:rsidR="00660532" w:rsidRPr="001D2038" w:rsidRDefault="00660532" w:rsidP="00E2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 xml:space="preserve">Весы ВЛЭ </w:t>
            </w:r>
            <w:r w:rsidR="002D27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 xml:space="preserve"> 144</w:t>
            </w:r>
          </w:p>
        </w:tc>
        <w:tc>
          <w:tcPr>
            <w:tcW w:w="715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660532" w:rsidRPr="001D2038" w:rsidTr="00E25A07">
        <w:trPr>
          <w:trHeight w:val="643"/>
        </w:trPr>
        <w:tc>
          <w:tcPr>
            <w:tcW w:w="438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pct"/>
          </w:tcPr>
          <w:p w:rsidR="00660532" w:rsidRPr="008D098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28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ТОУС</w:t>
            </w:r>
          </w:p>
        </w:tc>
        <w:tc>
          <w:tcPr>
            <w:tcW w:w="1002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715" w:type="pct"/>
          </w:tcPr>
          <w:p w:rsidR="00660532" w:rsidRPr="001D2038" w:rsidRDefault="00660532" w:rsidP="00E2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Динамометр ДОСМ 3-3</w:t>
            </w:r>
          </w:p>
        </w:tc>
        <w:tc>
          <w:tcPr>
            <w:tcW w:w="715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660532" w:rsidRPr="001D2038" w:rsidTr="00E25A07">
        <w:trPr>
          <w:trHeight w:val="645"/>
        </w:trPr>
        <w:tc>
          <w:tcPr>
            <w:tcW w:w="438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pct"/>
          </w:tcPr>
          <w:p w:rsidR="00660532" w:rsidRPr="008D098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28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ТОУС</w:t>
            </w:r>
          </w:p>
        </w:tc>
        <w:tc>
          <w:tcPr>
            <w:tcW w:w="1002" w:type="pct"/>
          </w:tcPr>
          <w:p w:rsidR="00660532" w:rsidRDefault="00660532" w:rsidP="002D2724">
            <w:pPr>
              <w:jc w:val="center"/>
            </w:pPr>
            <w:r w:rsidRPr="00EB33E5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715" w:type="pct"/>
          </w:tcPr>
          <w:p w:rsidR="00660532" w:rsidRPr="001D2038" w:rsidRDefault="00660532" w:rsidP="00E2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Динамометр ДОСМ 3-5</w:t>
            </w:r>
          </w:p>
          <w:p w:rsidR="00660532" w:rsidRPr="001D2038" w:rsidRDefault="00660532" w:rsidP="00E2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532" w:rsidRPr="001D2038" w:rsidRDefault="00660532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5FF" w:rsidRPr="001D2038" w:rsidTr="00E25A07">
        <w:trPr>
          <w:trHeight w:val="465"/>
        </w:trPr>
        <w:tc>
          <w:tcPr>
            <w:tcW w:w="438" w:type="pct"/>
          </w:tcPr>
          <w:p w:rsidR="00D825FF" w:rsidRDefault="00D825FF" w:rsidP="002D2724">
            <w:pPr>
              <w:jc w:val="center"/>
            </w:pPr>
            <w:r w:rsidRPr="00A17BB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pct"/>
          </w:tcPr>
          <w:p w:rsidR="00D825FF" w:rsidRPr="008D098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28" w:type="pct"/>
          </w:tcPr>
          <w:p w:rsidR="00D825FF" w:rsidRDefault="00D825FF" w:rsidP="00D825FF">
            <w:pPr>
              <w:jc w:val="center"/>
            </w:pPr>
            <w:r w:rsidRPr="00B64A85">
              <w:rPr>
                <w:rFonts w:ascii="Times New Roman" w:hAnsi="Times New Roman" w:cs="Times New Roman"/>
                <w:sz w:val="24"/>
                <w:szCs w:val="24"/>
              </w:rPr>
              <w:t>ТОУС</w:t>
            </w:r>
          </w:p>
        </w:tc>
        <w:tc>
          <w:tcPr>
            <w:tcW w:w="1002" w:type="pct"/>
          </w:tcPr>
          <w:p w:rsidR="00D825FF" w:rsidRDefault="00D825FF" w:rsidP="002D2724">
            <w:pPr>
              <w:jc w:val="center"/>
            </w:pPr>
            <w:r w:rsidRPr="00EB33E5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715" w:type="pct"/>
          </w:tcPr>
          <w:p w:rsidR="00D825FF" w:rsidRPr="001D2038" w:rsidRDefault="00D825FF" w:rsidP="00E2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</w:t>
            </w:r>
          </w:p>
        </w:tc>
        <w:tc>
          <w:tcPr>
            <w:tcW w:w="715" w:type="pct"/>
          </w:tcPr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5FF" w:rsidRPr="001D2038" w:rsidTr="00E25A07">
        <w:trPr>
          <w:trHeight w:val="570"/>
        </w:trPr>
        <w:tc>
          <w:tcPr>
            <w:tcW w:w="438" w:type="pct"/>
          </w:tcPr>
          <w:p w:rsidR="00D825FF" w:rsidRDefault="00D825FF" w:rsidP="002D2724">
            <w:pPr>
              <w:jc w:val="center"/>
            </w:pPr>
            <w:r w:rsidRPr="00A17BB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pct"/>
          </w:tcPr>
          <w:p w:rsidR="00D825FF" w:rsidRPr="008D098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28" w:type="pct"/>
          </w:tcPr>
          <w:p w:rsidR="00D825FF" w:rsidRDefault="00D825FF" w:rsidP="00D825FF">
            <w:pPr>
              <w:jc w:val="center"/>
            </w:pPr>
            <w:r w:rsidRPr="00B64A85">
              <w:rPr>
                <w:rFonts w:ascii="Times New Roman" w:hAnsi="Times New Roman" w:cs="Times New Roman"/>
                <w:sz w:val="24"/>
                <w:szCs w:val="24"/>
              </w:rPr>
              <w:t>ТОУС</w:t>
            </w:r>
          </w:p>
        </w:tc>
        <w:tc>
          <w:tcPr>
            <w:tcW w:w="1002" w:type="pct"/>
          </w:tcPr>
          <w:p w:rsidR="00D825FF" w:rsidRDefault="00D825FF" w:rsidP="002D2724">
            <w:pPr>
              <w:jc w:val="center"/>
            </w:pPr>
            <w:r w:rsidRPr="00EB33E5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715" w:type="pct"/>
          </w:tcPr>
          <w:p w:rsidR="00D825FF" w:rsidRPr="001D2038" w:rsidRDefault="00D825FF" w:rsidP="00E2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5FF" w:rsidRPr="001D2038" w:rsidRDefault="00D825FF" w:rsidP="00E2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Мультиметр</w:t>
            </w:r>
            <w:proofErr w:type="spellEnd"/>
          </w:p>
        </w:tc>
        <w:tc>
          <w:tcPr>
            <w:tcW w:w="715" w:type="pct"/>
          </w:tcPr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D825FF" w:rsidRPr="001D2038" w:rsidTr="00E25A07">
        <w:trPr>
          <w:trHeight w:val="480"/>
        </w:trPr>
        <w:tc>
          <w:tcPr>
            <w:tcW w:w="438" w:type="pct"/>
          </w:tcPr>
          <w:p w:rsidR="00D825FF" w:rsidRDefault="00D825FF" w:rsidP="002D2724">
            <w:pPr>
              <w:jc w:val="center"/>
            </w:pPr>
            <w:r w:rsidRPr="00A17BB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pct"/>
          </w:tcPr>
          <w:p w:rsidR="00D825FF" w:rsidRPr="008D098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28" w:type="pct"/>
          </w:tcPr>
          <w:p w:rsidR="00D825FF" w:rsidRDefault="00D825FF" w:rsidP="00D825FF">
            <w:pPr>
              <w:jc w:val="center"/>
            </w:pPr>
            <w:r w:rsidRPr="00B64A85">
              <w:rPr>
                <w:rFonts w:ascii="Times New Roman" w:hAnsi="Times New Roman" w:cs="Times New Roman"/>
                <w:sz w:val="24"/>
                <w:szCs w:val="24"/>
              </w:rPr>
              <w:t>ТОУС</w:t>
            </w:r>
          </w:p>
        </w:tc>
        <w:tc>
          <w:tcPr>
            <w:tcW w:w="1002" w:type="pct"/>
          </w:tcPr>
          <w:p w:rsidR="00D825FF" w:rsidRDefault="00D825FF" w:rsidP="002D2724">
            <w:pPr>
              <w:jc w:val="center"/>
            </w:pPr>
            <w:r w:rsidRPr="00EB33E5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715" w:type="pct"/>
          </w:tcPr>
          <w:p w:rsidR="00D825FF" w:rsidRPr="001D2038" w:rsidRDefault="00D825FF" w:rsidP="00E2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5FF" w:rsidRPr="001D2038" w:rsidRDefault="00D825FF" w:rsidP="00E2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Прибор ЦТК – 2</w:t>
            </w:r>
          </w:p>
        </w:tc>
        <w:tc>
          <w:tcPr>
            <w:tcW w:w="715" w:type="pct"/>
          </w:tcPr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D825FF" w:rsidRPr="001D2038" w:rsidTr="00E25A07">
        <w:trPr>
          <w:trHeight w:val="376"/>
        </w:trPr>
        <w:tc>
          <w:tcPr>
            <w:tcW w:w="438" w:type="pct"/>
            <w:tcBorders>
              <w:bottom w:val="single" w:sz="4" w:space="0" w:color="auto"/>
            </w:tcBorders>
          </w:tcPr>
          <w:p w:rsidR="00D825FF" w:rsidRDefault="00D825FF" w:rsidP="002D2724">
            <w:pPr>
              <w:jc w:val="center"/>
            </w:pPr>
            <w:r w:rsidRPr="00A17BB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:rsidR="00D825FF" w:rsidRPr="008D098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D825FF" w:rsidRDefault="00D825FF" w:rsidP="00D825FF">
            <w:pPr>
              <w:jc w:val="center"/>
            </w:pPr>
            <w:r w:rsidRPr="00B64A85">
              <w:rPr>
                <w:rFonts w:ascii="Times New Roman" w:hAnsi="Times New Roman" w:cs="Times New Roman"/>
                <w:sz w:val="24"/>
                <w:szCs w:val="24"/>
              </w:rPr>
              <w:t>ТОУС</w:t>
            </w:r>
          </w:p>
        </w:tc>
        <w:tc>
          <w:tcPr>
            <w:tcW w:w="1002" w:type="pct"/>
            <w:tcBorders>
              <w:bottom w:val="single" w:sz="4" w:space="0" w:color="auto"/>
            </w:tcBorders>
          </w:tcPr>
          <w:p w:rsidR="00D825FF" w:rsidRDefault="00D825FF" w:rsidP="002D2724">
            <w:pPr>
              <w:jc w:val="center"/>
            </w:pPr>
            <w:r w:rsidRPr="00EB33E5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:rsidR="00D825FF" w:rsidRPr="001D2038" w:rsidRDefault="00D825FF" w:rsidP="00E2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Весы РН</w:t>
            </w:r>
          </w:p>
          <w:p w:rsidR="00D825FF" w:rsidRPr="001D2038" w:rsidRDefault="00D825FF" w:rsidP="00E2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5FF" w:rsidRPr="001D2038" w:rsidTr="00E25A07">
        <w:trPr>
          <w:trHeight w:val="668"/>
        </w:trPr>
        <w:tc>
          <w:tcPr>
            <w:tcW w:w="438" w:type="pct"/>
            <w:tcBorders>
              <w:top w:val="single" w:sz="4" w:space="0" w:color="auto"/>
            </w:tcBorders>
          </w:tcPr>
          <w:p w:rsidR="00D825FF" w:rsidRPr="00A17BBE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</w:tcBorders>
          </w:tcPr>
          <w:p w:rsidR="00D825FF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D825FF" w:rsidRDefault="00D825FF" w:rsidP="00D825FF">
            <w:pPr>
              <w:jc w:val="center"/>
            </w:pPr>
            <w:r w:rsidRPr="00B64A85">
              <w:rPr>
                <w:rFonts w:ascii="Times New Roman" w:hAnsi="Times New Roman" w:cs="Times New Roman"/>
                <w:sz w:val="24"/>
                <w:szCs w:val="24"/>
              </w:rPr>
              <w:t>ТОУС</w:t>
            </w:r>
          </w:p>
        </w:tc>
        <w:tc>
          <w:tcPr>
            <w:tcW w:w="1002" w:type="pct"/>
            <w:tcBorders>
              <w:top w:val="single" w:sz="4" w:space="0" w:color="auto"/>
            </w:tcBorders>
          </w:tcPr>
          <w:p w:rsidR="00D825FF" w:rsidRPr="00EB33E5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E5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715" w:type="pct"/>
            <w:tcBorders>
              <w:top w:val="single" w:sz="4" w:space="0" w:color="auto"/>
            </w:tcBorders>
          </w:tcPr>
          <w:p w:rsidR="00D825FF" w:rsidRPr="001D2038" w:rsidRDefault="00D825FF" w:rsidP="00E2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Весы торговые</w:t>
            </w:r>
          </w:p>
        </w:tc>
        <w:tc>
          <w:tcPr>
            <w:tcW w:w="715" w:type="pct"/>
            <w:tcBorders>
              <w:top w:val="single" w:sz="4" w:space="0" w:color="auto"/>
            </w:tcBorders>
          </w:tcPr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</w:tcBorders>
          </w:tcPr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D825FF" w:rsidRPr="001D2038" w:rsidTr="00E25A07">
        <w:trPr>
          <w:trHeight w:val="675"/>
        </w:trPr>
        <w:tc>
          <w:tcPr>
            <w:tcW w:w="438" w:type="pct"/>
          </w:tcPr>
          <w:p w:rsidR="00D825FF" w:rsidRDefault="00D825FF" w:rsidP="002D2724">
            <w:pPr>
              <w:jc w:val="center"/>
            </w:pPr>
            <w:r w:rsidRPr="00A17BB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pct"/>
          </w:tcPr>
          <w:p w:rsidR="00D825FF" w:rsidRPr="008D098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28" w:type="pct"/>
          </w:tcPr>
          <w:p w:rsidR="00D825FF" w:rsidRDefault="00D825FF" w:rsidP="00D825FF">
            <w:pPr>
              <w:jc w:val="center"/>
            </w:pPr>
            <w:r w:rsidRPr="00B64A85">
              <w:rPr>
                <w:rFonts w:ascii="Times New Roman" w:hAnsi="Times New Roman" w:cs="Times New Roman"/>
                <w:sz w:val="24"/>
                <w:szCs w:val="24"/>
              </w:rPr>
              <w:t>ТОУС</w:t>
            </w:r>
          </w:p>
        </w:tc>
        <w:tc>
          <w:tcPr>
            <w:tcW w:w="1002" w:type="pct"/>
          </w:tcPr>
          <w:p w:rsidR="00D825FF" w:rsidRDefault="00D825FF" w:rsidP="002D2724">
            <w:pPr>
              <w:jc w:val="center"/>
            </w:pPr>
            <w:r w:rsidRPr="00EB33E5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715" w:type="pct"/>
          </w:tcPr>
          <w:p w:rsidR="00D825FF" w:rsidRPr="001D2038" w:rsidRDefault="00D825FF" w:rsidP="00E2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5FF" w:rsidRPr="001D2038" w:rsidRDefault="00D825FF" w:rsidP="00E2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 xml:space="preserve">Вискозиметр </w:t>
            </w:r>
            <w:proofErr w:type="spellStart"/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1D2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арда</w:t>
            </w:r>
            <w:proofErr w:type="spellEnd"/>
          </w:p>
        </w:tc>
        <w:tc>
          <w:tcPr>
            <w:tcW w:w="715" w:type="pct"/>
          </w:tcPr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5FF" w:rsidRPr="001D2038" w:rsidTr="00E25A07">
        <w:trPr>
          <w:trHeight w:val="555"/>
        </w:trPr>
        <w:tc>
          <w:tcPr>
            <w:tcW w:w="438" w:type="pct"/>
          </w:tcPr>
          <w:p w:rsidR="00D825FF" w:rsidRDefault="00D825FF" w:rsidP="002D2724">
            <w:pPr>
              <w:jc w:val="center"/>
            </w:pPr>
            <w:r w:rsidRPr="00A1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992" w:type="pct"/>
          </w:tcPr>
          <w:p w:rsidR="00D825FF" w:rsidRPr="008D098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-//_</w:t>
            </w:r>
          </w:p>
        </w:tc>
        <w:tc>
          <w:tcPr>
            <w:tcW w:w="428" w:type="pct"/>
          </w:tcPr>
          <w:p w:rsidR="00D825FF" w:rsidRDefault="00D825FF" w:rsidP="00D825FF">
            <w:pPr>
              <w:jc w:val="center"/>
            </w:pPr>
            <w:r w:rsidRPr="00B64A85">
              <w:rPr>
                <w:rFonts w:ascii="Times New Roman" w:hAnsi="Times New Roman" w:cs="Times New Roman"/>
                <w:sz w:val="24"/>
                <w:szCs w:val="24"/>
              </w:rPr>
              <w:t>ТОУС</w:t>
            </w:r>
          </w:p>
        </w:tc>
        <w:tc>
          <w:tcPr>
            <w:tcW w:w="1002" w:type="pct"/>
          </w:tcPr>
          <w:p w:rsidR="00D825FF" w:rsidRDefault="00D825FF" w:rsidP="002D2724">
            <w:pPr>
              <w:jc w:val="center"/>
            </w:pPr>
            <w:r w:rsidRPr="00EB33E5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715" w:type="pct"/>
          </w:tcPr>
          <w:p w:rsidR="00D825FF" w:rsidRDefault="00D825FF" w:rsidP="00E2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Жидкостный</w:t>
            </w:r>
          </w:p>
          <w:p w:rsidR="00D825FF" w:rsidRPr="001D2038" w:rsidRDefault="00D825FF" w:rsidP="00E2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термостат</w:t>
            </w:r>
          </w:p>
          <w:p w:rsidR="00D825FF" w:rsidRPr="001D2038" w:rsidRDefault="00D825FF" w:rsidP="00E2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D825FF" w:rsidRPr="001D2038" w:rsidTr="00E25A07">
        <w:trPr>
          <w:trHeight w:val="586"/>
        </w:trPr>
        <w:tc>
          <w:tcPr>
            <w:tcW w:w="438" w:type="pct"/>
          </w:tcPr>
          <w:p w:rsidR="00D825FF" w:rsidRDefault="00D825FF" w:rsidP="002D2724">
            <w:pPr>
              <w:jc w:val="center"/>
            </w:pPr>
            <w:r w:rsidRPr="00A17BB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pct"/>
          </w:tcPr>
          <w:p w:rsidR="00D825FF" w:rsidRPr="008D098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28" w:type="pct"/>
          </w:tcPr>
          <w:p w:rsidR="00D825FF" w:rsidRDefault="00D825FF" w:rsidP="00D825FF">
            <w:pPr>
              <w:jc w:val="center"/>
            </w:pPr>
            <w:r w:rsidRPr="00B64A85">
              <w:rPr>
                <w:rFonts w:ascii="Times New Roman" w:hAnsi="Times New Roman" w:cs="Times New Roman"/>
                <w:sz w:val="24"/>
                <w:szCs w:val="24"/>
              </w:rPr>
              <w:t>ТОУС</w:t>
            </w:r>
          </w:p>
        </w:tc>
        <w:tc>
          <w:tcPr>
            <w:tcW w:w="1002" w:type="pct"/>
          </w:tcPr>
          <w:p w:rsidR="00D825FF" w:rsidRDefault="00D825FF" w:rsidP="002D2724">
            <w:pPr>
              <w:jc w:val="center"/>
            </w:pPr>
            <w:r w:rsidRPr="00EB33E5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715" w:type="pct"/>
          </w:tcPr>
          <w:p w:rsidR="00D825FF" w:rsidRPr="001D2038" w:rsidRDefault="00D825FF" w:rsidP="00E2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Конус в комплекте</w:t>
            </w:r>
          </w:p>
          <w:p w:rsidR="00D825FF" w:rsidRPr="001D2038" w:rsidRDefault="00D825FF" w:rsidP="00E2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5FF" w:rsidRPr="001D2038" w:rsidTr="00E25A07">
        <w:trPr>
          <w:trHeight w:val="562"/>
        </w:trPr>
        <w:tc>
          <w:tcPr>
            <w:tcW w:w="438" w:type="pct"/>
          </w:tcPr>
          <w:p w:rsidR="00D825FF" w:rsidRDefault="00D825FF" w:rsidP="002D2724">
            <w:pPr>
              <w:jc w:val="center"/>
            </w:pPr>
            <w:r w:rsidRPr="00A17BB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pct"/>
          </w:tcPr>
          <w:p w:rsidR="00D825FF" w:rsidRPr="008D098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28" w:type="pct"/>
          </w:tcPr>
          <w:p w:rsidR="00D825FF" w:rsidRDefault="00D825FF" w:rsidP="00D825FF">
            <w:pPr>
              <w:jc w:val="center"/>
            </w:pPr>
            <w:r w:rsidRPr="00B64A85">
              <w:rPr>
                <w:rFonts w:ascii="Times New Roman" w:hAnsi="Times New Roman" w:cs="Times New Roman"/>
                <w:sz w:val="24"/>
                <w:szCs w:val="24"/>
              </w:rPr>
              <w:t>ТОУС</w:t>
            </w:r>
          </w:p>
        </w:tc>
        <w:tc>
          <w:tcPr>
            <w:tcW w:w="1002" w:type="pct"/>
          </w:tcPr>
          <w:p w:rsidR="00D825FF" w:rsidRDefault="00D825FF" w:rsidP="002D2724">
            <w:pPr>
              <w:jc w:val="center"/>
            </w:pPr>
            <w:r w:rsidRPr="00EB33E5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715" w:type="pct"/>
          </w:tcPr>
          <w:p w:rsidR="00D825FF" w:rsidRPr="001D2038" w:rsidRDefault="00D825FF" w:rsidP="00E2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ная посуда (комплект)</w:t>
            </w:r>
          </w:p>
          <w:p w:rsidR="00D825FF" w:rsidRPr="001D2038" w:rsidRDefault="00D825FF" w:rsidP="00E2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5FF" w:rsidRPr="001D2038" w:rsidTr="00E25A07">
        <w:trPr>
          <w:trHeight w:val="435"/>
        </w:trPr>
        <w:tc>
          <w:tcPr>
            <w:tcW w:w="438" w:type="pct"/>
          </w:tcPr>
          <w:p w:rsidR="00D825FF" w:rsidRDefault="00D825FF" w:rsidP="002D2724">
            <w:pPr>
              <w:jc w:val="center"/>
            </w:pPr>
            <w:r w:rsidRPr="00A17BB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pct"/>
          </w:tcPr>
          <w:p w:rsidR="00D825FF" w:rsidRPr="008D098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28" w:type="pct"/>
          </w:tcPr>
          <w:p w:rsidR="00D825FF" w:rsidRDefault="00D825FF" w:rsidP="00D825FF">
            <w:pPr>
              <w:jc w:val="center"/>
            </w:pPr>
            <w:r w:rsidRPr="00B64A85">
              <w:rPr>
                <w:rFonts w:ascii="Times New Roman" w:hAnsi="Times New Roman" w:cs="Times New Roman"/>
                <w:sz w:val="24"/>
                <w:szCs w:val="24"/>
              </w:rPr>
              <w:t>ТОУС</w:t>
            </w:r>
          </w:p>
        </w:tc>
        <w:tc>
          <w:tcPr>
            <w:tcW w:w="1002" w:type="pct"/>
          </w:tcPr>
          <w:p w:rsidR="00D825FF" w:rsidRDefault="00D825FF" w:rsidP="002D2724">
            <w:pPr>
              <w:jc w:val="center"/>
            </w:pPr>
            <w:r w:rsidRPr="00EB33E5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715" w:type="pct"/>
          </w:tcPr>
          <w:p w:rsidR="00D825FF" w:rsidRPr="001D2038" w:rsidRDefault="00D825FF" w:rsidP="00E2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 xml:space="preserve">Пресс </w:t>
            </w:r>
            <w:proofErr w:type="gramStart"/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2038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</w:p>
          <w:p w:rsidR="00D825FF" w:rsidRPr="001D2038" w:rsidRDefault="00D825FF" w:rsidP="00E2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5FF" w:rsidRPr="001D2038" w:rsidTr="00E25A07">
        <w:trPr>
          <w:trHeight w:val="570"/>
        </w:trPr>
        <w:tc>
          <w:tcPr>
            <w:tcW w:w="438" w:type="pct"/>
          </w:tcPr>
          <w:p w:rsidR="00D825FF" w:rsidRDefault="00D825FF" w:rsidP="002D2724">
            <w:pPr>
              <w:jc w:val="center"/>
            </w:pPr>
            <w:r w:rsidRPr="00A17BB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pct"/>
          </w:tcPr>
          <w:p w:rsidR="00D825FF" w:rsidRPr="008D098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28" w:type="pct"/>
          </w:tcPr>
          <w:p w:rsidR="00D825FF" w:rsidRDefault="00D825FF" w:rsidP="00D825FF">
            <w:pPr>
              <w:jc w:val="center"/>
            </w:pPr>
            <w:r w:rsidRPr="00B64A85">
              <w:rPr>
                <w:rFonts w:ascii="Times New Roman" w:hAnsi="Times New Roman" w:cs="Times New Roman"/>
                <w:sz w:val="24"/>
                <w:szCs w:val="24"/>
              </w:rPr>
              <w:t>ТОУС</w:t>
            </w:r>
          </w:p>
        </w:tc>
        <w:tc>
          <w:tcPr>
            <w:tcW w:w="1002" w:type="pct"/>
          </w:tcPr>
          <w:p w:rsidR="00D825FF" w:rsidRDefault="00D825FF" w:rsidP="002D2724">
            <w:pPr>
              <w:jc w:val="center"/>
            </w:pPr>
            <w:r w:rsidRPr="00EB33E5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715" w:type="pct"/>
          </w:tcPr>
          <w:p w:rsidR="00D825FF" w:rsidRPr="001D2038" w:rsidRDefault="00D825FF" w:rsidP="00E2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Прибор (Бетон – 12)</w:t>
            </w:r>
          </w:p>
        </w:tc>
        <w:tc>
          <w:tcPr>
            <w:tcW w:w="715" w:type="pct"/>
          </w:tcPr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5FF" w:rsidRPr="001D2038" w:rsidTr="00E25A07">
        <w:trPr>
          <w:trHeight w:val="510"/>
        </w:trPr>
        <w:tc>
          <w:tcPr>
            <w:tcW w:w="438" w:type="pct"/>
          </w:tcPr>
          <w:p w:rsidR="00D825FF" w:rsidRDefault="00D825FF" w:rsidP="002D2724">
            <w:pPr>
              <w:jc w:val="center"/>
            </w:pPr>
            <w:r w:rsidRPr="00A17BB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pct"/>
          </w:tcPr>
          <w:p w:rsidR="00D825FF" w:rsidRPr="008D098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28" w:type="pct"/>
          </w:tcPr>
          <w:p w:rsidR="00D825FF" w:rsidRDefault="00D825FF" w:rsidP="00D825FF">
            <w:pPr>
              <w:jc w:val="center"/>
            </w:pPr>
            <w:r w:rsidRPr="00B64A85">
              <w:rPr>
                <w:rFonts w:ascii="Times New Roman" w:hAnsi="Times New Roman" w:cs="Times New Roman"/>
                <w:sz w:val="24"/>
                <w:szCs w:val="24"/>
              </w:rPr>
              <w:t>ТОУС</w:t>
            </w:r>
          </w:p>
        </w:tc>
        <w:tc>
          <w:tcPr>
            <w:tcW w:w="1002" w:type="pct"/>
          </w:tcPr>
          <w:p w:rsidR="00D825FF" w:rsidRDefault="00D825FF" w:rsidP="002D2724">
            <w:pPr>
              <w:jc w:val="center"/>
            </w:pPr>
            <w:r w:rsidRPr="00EB33E5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715" w:type="pct"/>
          </w:tcPr>
          <w:p w:rsidR="00D825FF" w:rsidRPr="001D2038" w:rsidRDefault="00D825FF" w:rsidP="00E2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5FF" w:rsidRPr="001D2038" w:rsidRDefault="00D825FF" w:rsidP="00E2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Прибор АИД – 4</w:t>
            </w:r>
          </w:p>
        </w:tc>
        <w:tc>
          <w:tcPr>
            <w:tcW w:w="715" w:type="pct"/>
          </w:tcPr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D825FF" w:rsidRPr="001D2038" w:rsidTr="00E25A07">
        <w:trPr>
          <w:trHeight w:val="725"/>
        </w:trPr>
        <w:tc>
          <w:tcPr>
            <w:tcW w:w="438" w:type="pct"/>
          </w:tcPr>
          <w:p w:rsidR="00D825FF" w:rsidRDefault="00D825FF" w:rsidP="002D2724">
            <w:pPr>
              <w:jc w:val="center"/>
            </w:pPr>
            <w:r w:rsidRPr="00A17BB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pct"/>
          </w:tcPr>
          <w:p w:rsidR="00D825FF" w:rsidRPr="008D098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28" w:type="pct"/>
          </w:tcPr>
          <w:p w:rsidR="00D825FF" w:rsidRDefault="00D825FF" w:rsidP="00D825FF">
            <w:pPr>
              <w:jc w:val="center"/>
            </w:pPr>
            <w:r w:rsidRPr="00B64A85">
              <w:rPr>
                <w:rFonts w:ascii="Times New Roman" w:hAnsi="Times New Roman" w:cs="Times New Roman"/>
                <w:sz w:val="24"/>
                <w:szCs w:val="24"/>
              </w:rPr>
              <w:t>ТОУС</w:t>
            </w:r>
          </w:p>
        </w:tc>
        <w:tc>
          <w:tcPr>
            <w:tcW w:w="1002" w:type="pct"/>
          </w:tcPr>
          <w:p w:rsidR="00D825FF" w:rsidRDefault="00D825FF" w:rsidP="002D2724">
            <w:pPr>
              <w:jc w:val="center"/>
            </w:pPr>
            <w:r w:rsidRPr="00EB33E5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715" w:type="pct"/>
          </w:tcPr>
          <w:p w:rsidR="00D825FF" w:rsidRPr="001D2038" w:rsidRDefault="00D825FF" w:rsidP="00E2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Прибор «Вика»</w:t>
            </w:r>
          </w:p>
        </w:tc>
        <w:tc>
          <w:tcPr>
            <w:tcW w:w="715" w:type="pct"/>
          </w:tcPr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pct"/>
          </w:tcPr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D825FF" w:rsidRPr="001D2038" w:rsidTr="00E25A07">
        <w:trPr>
          <w:trHeight w:val="480"/>
        </w:trPr>
        <w:tc>
          <w:tcPr>
            <w:tcW w:w="438" w:type="pct"/>
          </w:tcPr>
          <w:p w:rsidR="00D825FF" w:rsidRDefault="00D825FF" w:rsidP="002D2724">
            <w:pPr>
              <w:jc w:val="center"/>
            </w:pPr>
            <w:r w:rsidRPr="00A17BB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pct"/>
          </w:tcPr>
          <w:p w:rsidR="00D825FF" w:rsidRPr="008D098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28" w:type="pct"/>
          </w:tcPr>
          <w:p w:rsidR="00D825FF" w:rsidRDefault="00D825FF" w:rsidP="00D825FF">
            <w:pPr>
              <w:jc w:val="center"/>
            </w:pPr>
            <w:r w:rsidRPr="00B64A85">
              <w:rPr>
                <w:rFonts w:ascii="Times New Roman" w:hAnsi="Times New Roman" w:cs="Times New Roman"/>
                <w:sz w:val="24"/>
                <w:szCs w:val="24"/>
              </w:rPr>
              <w:t>ТОУС</w:t>
            </w:r>
          </w:p>
        </w:tc>
        <w:tc>
          <w:tcPr>
            <w:tcW w:w="1002" w:type="pct"/>
          </w:tcPr>
          <w:p w:rsidR="00D825FF" w:rsidRDefault="00D825FF" w:rsidP="002D2724">
            <w:pPr>
              <w:jc w:val="center"/>
            </w:pPr>
            <w:r w:rsidRPr="00EB33E5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715" w:type="pct"/>
          </w:tcPr>
          <w:p w:rsidR="00D825FF" w:rsidRPr="001D2038" w:rsidRDefault="00D825FF" w:rsidP="00E2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Прибор «ПНП»</w:t>
            </w:r>
          </w:p>
        </w:tc>
        <w:tc>
          <w:tcPr>
            <w:tcW w:w="715" w:type="pct"/>
          </w:tcPr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pct"/>
          </w:tcPr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D825FF" w:rsidRPr="001D2038" w:rsidTr="00E25A07">
        <w:trPr>
          <w:trHeight w:val="703"/>
        </w:trPr>
        <w:tc>
          <w:tcPr>
            <w:tcW w:w="438" w:type="pct"/>
          </w:tcPr>
          <w:p w:rsidR="00D825FF" w:rsidRDefault="00D825FF" w:rsidP="002D2724">
            <w:pPr>
              <w:jc w:val="center"/>
            </w:pPr>
            <w:r w:rsidRPr="00A17BB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pct"/>
          </w:tcPr>
          <w:p w:rsidR="00D825FF" w:rsidRPr="008D098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28" w:type="pct"/>
          </w:tcPr>
          <w:p w:rsidR="00D825FF" w:rsidRDefault="00D825FF" w:rsidP="00D825FF">
            <w:pPr>
              <w:jc w:val="center"/>
            </w:pPr>
            <w:r w:rsidRPr="00B64A85">
              <w:rPr>
                <w:rFonts w:ascii="Times New Roman" w:hAnsi="Times New Roman" w:cs="Times New Roman"/>
                <w:sz w:val="24"/>
                <w:szCs w:val="24"/>
              </w:rPr>
              <w:t>ТОУС</w:t>
            </w:r>
          </w:p>
        </w:tc>
        <w:tc>
          <w:tcPr>
            <w:tcW w:w="1002" w:type="pct"/>
          </w:tcPr>
          <w:p w:rsidR="00D825FF" w:rsidRDefault="00D825FF" w:rsidP="002D2724">
            <w:pPr>
              <w:jc w:val="center"/>
            </w:pPr>
            <w:r w:rsidRPr="00EB33E5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715" w:type="pct"/>
          </w:tcPr>
          <w:p w:rsidR="00D825FF" w:rsidRPr="001D2038" w:rsidRDefault="00D825FF" w:rsidP="00E2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Сито «КСВ»</w:t>
            </w:r>
          </w:p>
        </w:tc>
        <w:tc>
          <w:tcPr>
            <w:tcW w:w="715" w:type="pct"/>
          </w:tcPr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pct"/>
          </w:tcPr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D825FF" w:rsidRPr="001D2038" w:rsidTr="00E25A07">
        <w:trPr>
          <w:trHeight w:val="645"/>
        </w:trPr>
        <w:tc>
          <w:tcPr>
            <w:tcW w:w="438" w:type="pct"/>
          </w:tcPr>
          <w:p w:rsidR="00D825FF" w:rsidRDefault="00D825FF" w:rsidP="002D2724">
            <w:pPr>
              <w:jc w:val="center"/>
            </w:pPr>
            <w:r w:rsidRPr="00A17BB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pct"/>
          </w:tcPr>
          <w:p w:rsidR="00D825FF" w:rsidRPr="008D098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28" w:type="pct"/>
          </w:tcPr>
          <w:p w:rsidR="00D825FF" w:rsidRDefault="00D825FF" w:rsidP="00D825FF">
            <w:pPr>
              <w:jc w:val="center"/>
            </w:pPr>
            <w:r w:rsidRPr="00B64A85">
              <w:rPr>
                <w:rFonts w:ascii="Times New Roman" w:hAnsi="Times New Roman" w:cs="Times New Roman"/>
                <w:sz w:val="24"/>
                <w:szCs w:val="24"/>
              </w:rPr>
              <w:t>ТОУС</w:t>
            </w:r>
          </w:p>
        </w:tc>
        <w:tc>
          <w:tcPr>
            <w:tcW w:w="1002" w:type="pct"/>
          </w:tcPr>
          <w:p w:rsidR="00D825FF" w:rsidRDefault="00D825FF" w:rsidP="002D2724">
            <w:pPr>
              <w:jc w:val="center"/>
            </w:pPr>
            <w:r w:rsidRPr="00EB33E5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715" w:type="pct"/>
          </w:tcPr>
          <w:p w:rsidR="00D825FF" w:rsidRPr="001D2038" w:rsidRDefault="00D825FF" w:rsidP="00E2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Сушильный шкаф «КС –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5" w:type="pct"/>
          </w:tcPr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5FF" w:rsidRPr="001D2038" w:rsidTr="00E25A07">
        <w:trPr>
          <w:trHeight w:val="840"/>
        </w:trPr>
        <w:tc>
          <w:tcPr>
            <w:tcW w:w="438" w:type="pct"/>
          </w:tcPr>
          <w:p w:rsidR="00D825FF" w:rsidRDefault="00D825FF" w:rsidP="002D2724">
            <w:pPr>
              <w:jc w:val="center"/>
            </w:pPr>
            <w:r w:rsidRPr="00A17BB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pct"/>
          </w:tcPr>
          <w:p w:rsidR="00D825FF" w:rsidRPr="008D098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28" w:type="pct"/>
          </w:tcPr>
          <w:p w:rsidR="00D825FF" w:rsidRDefault="00D825FF" w:rsidP="00D825FF">
            <w:pPr>
              <w:jc w:val="center"/>
            </w:pPr>
            <w:r w:rsidRPr="00B64A85">
              <w:rPr>
                <w:rFonts w:ascii="Times New Roman" w:hAnsi="Times New Roman" w:cs="Times New Roman"/>
                <w:sz w:val="24"/>
                <w:szCs w:val="24"/>
              </w:rPr>
              <w:t>ТОУС</w:t>
            </w:r>
          </w:p>
        </w:tc>
        <w:tc>
          <w:tcPr>
            <w:tcW w:w="1002" w:type="pct"/>
          </w:tcPr>
          <w:p w:rsidR="00D825FF" w:rsidRDefault="00D825FF" w:rsidP="002D2724">
            <w:pPr>
              <w:jc w:val="center"/>
            </w:pPr>
            <w:r w:rsidRPr="00EB33E5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715" w:type="pct"/>
          </w:tcPr>
          <w:p w:rsidR="00D825FF" w:rsidRPr="001D2038" w:rsidRDefault="00D825FF" w:rsidP="00E2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 xml:space="preserve">Жидкостный </w:t>
            </w:r>
            <w:proofErr w:type="spellStart"/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ультротеромостат</w:t>
            </w:r>
            <w:proofErr w:type="spellEnd"/>
          </w:p>
        </w:tc>
        <w:tc>
          <w:tcPr>
            <w:tcW w:w="715" w:type="pct"/>
          </w:tcPr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5FF" w:rsidRPr="001D2038" w:rsidTr="00E25A07">
        <w:trPr>
          <w:trHeight w:val="540"/>
        </w:trPr>
        <w:tc>
          <w:tcPr>
            <w:tcW w:w="438" w:type="pct"/>
          </w:tcPr>
          <w:p w:rsidR="00D825FF" w:rsidRPr="00A17BBE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pct"/>
          </w:tcPr>
          <w:p w:rsidR="00D825FF" w:rsidRPr="008D098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28" w:type="pct"/>
          </w:tcPr>
          <w:p w:rsidR="00D825FF" w:rsidRDefault="00D825FF" w:rsidP="00D825FF">
            <w:pPr>
              <w:jc w:val="center"/>
            </w:pPr>
            <w:r w:rsidRPr="00B64A85">
              <w:rPr>
                <w:rFonts w:ascii="Times New Roman" w:hAnsi="Times New Roman" w:cs="Times New Roman"/>
                <w:sz w:val="24"/>
                <w:szCs w:val="24"/>
              </w:rPr>
              <w:t>ТОУС</w:t>
            </w:r>
          </w:p>
        </w:tc>
        <w:tc>
          <w:tcPr>
            <w:tcW w:w="1002" w:type="pct"/>
          </w:tcPr>
          <w:p w:rsidR="00D825FF" w:rsidRDefault="00D825FF" w:rsidP="002D2724">
            <w:pPr>
              <w:jc w:val="center"/>
            </w:pPr>
            <w:r w:rsidRPr="00EB33E5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715" w:type="pct"/>
          </w:tcPr>
          <w:p w:rsidR="00D825FF" w:rsidRPr="001D2038" w:rsidRDefault="00D825FF" w:rsidP="00E2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Электротрмометр</w:t>
            </w:r>
            <w:proofErr w:type="spellEnd"/>
          </w:p>
        </w:tc>
        <w:tc>
          <w:tcPr>
            <w:tcW w:w="715" w:type="pct"/>
          </w:tcPr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pct"/>
          </w:tcPr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5FF" w:rsidRPr="001D2038" w:rsidRDefault="00D825FF" w:rsidP="002D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38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bookmarkEnd w:id="0"/>
    </w:tbl>
    <w:p w:rsidR="002D2724" w:rsidRDefault="002D2724" w:rsidP="002D2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0726" w:rsidRPr="001D2038" w:rsidRDefault="00AB0726" w:rsidP="002D272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AB0726" w:rsidRPr="001D2038" w:rsidSect="0051742A">
      <w:footerReference w:type="default" r:id="rId7"/>
      <w:pgSz w:w="16838" w:h="11906" w:orient="landscape"/>
      <w:pgMar w:top="720" w:right="624" w:bottom="72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113" w:rsidRDefault="003F7113" w:rsidP="00D825FF">
      <w:pPr>
        <w:spacing w:after="0" w:line="240" w:lineRule="auto"/>
      </w:pPr>
      <w:r>
        <w:separator/>
      </w:r>
    </w:p>
  </w:endnote>
  <w:endnote w:type="continuationSeparator" w:id="0">
    <w:p w:rsidR="003F7113" w:rsidRDefault="003F7113" w:rsidP="00D8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6047"/>
      <w:docPartObj>
        <w:docPartGallery w:val="Page Numbers (Bottom of Page)"/>
        <w:docPartUnique/>
      </w:docPartObj>
    </w:sdtPr>
    <w:sdtEndPr/>
    <w:sdtContent>
      <w:p w:rsidR="00D825FF" w:rsidRDefault="00B257A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A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25FF" w:rsidRDefault="00D825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113" w:rsidRDefault="003F7113" w:rsidP="00D825FF">
      <w:pPr>
        <w:spacing w:after="0" w:line="240" w:lineRule="auto"/>
      </w:pPr>
      <w:r>
        <w:separator/>
      </w:r>
    </w:p>
  </w:footnote>
  <w:footnote w:type="continuationSeparator" w:id="0">
    <w:p w:rsidR="003F7113" w:rsidRDefault="003F7113" w:rsidP="00D825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F0C"/>
    <w:rsid w:val="001D2038"/>
    <w:rsid w:val="002D2724"/>
    <w:rsid w:val="00306A55"/>
    <w:rsid w:val="00384F0C"/>
    <w:rsid w:val="003F7113"/>
    <w:rsid w:val="0051742A"/>
    <w:rsid w:val="00660532"/>
    <w:rsid w:val="006A2BA8"/>
    <w:rsid w:val="00AB0726"/>
    <w:rsid w:val="00B257A9"/>
    <w:rsid w:val="00B7246F"/>
    <w:rsid w:val="00D825FF"/>
    <w:rsid w:val="00E25A07"/>
    <w:rsid w:val="00E3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F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Light Shading"/>
    <w:basedOn w:val="a1"/>
    <w:uiPriority w:val="60"/>
    <w:rsid w:val="001D20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semiHidden/>
    <w:unhideWhenUsed/>
    <w:rsid w:val="00D82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25FF"/>
  </w:style>
  <w:style w:type="paragraph" w:styleId="a7">
    <w:name w:val="footer"/>
    <w:basedOn w:val="a"/>
    <w:link w:val="a8"/>
    <w:uiPriority w:val="99"/>
    <w:unhideWhenUsed/>
    <w:rsid w:val="00D82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2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</dc:creator>
  <cp:lastModifiedBy>MaslovaPV</cp:lastModifiedBy>
  <cp:revision>3</cp:revision>
  <cp:lastPrinted>2015-06-02T08:09:00Z</cp:lastPrinted>
  <dcterms:created xsi:type="dcterms:W3CDTF">2015-06-02T08:57:00Z</dcterms:created>
  <dcterms:modified xsi:type="dcterms:W3CDTF">2015-06-02T08:58:00Z</dcterms:modified>
</cp:coreProperties>
</file>