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08A0" w14:textId="20ED5EFF" w:rsidR="003A62F1" w:rsidRPr="003A62F1" w:rsidRDefault="003A62F1" w:rsidP="003A62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lang w:val="ru-RU"/>
        </w:rPr>
        <w:t>XXVIII-я Международная научная конференция</w:t>
      </w:r>
    </w:p>
    <w:p w14:paraId="76A9D5A6" w14:textId="5867BBD0" w:rsidR="003A62F1" w:rsidRPr="003A62F1" w:rsidRDefault="003A62F1" w:rsidP="003A62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bCs/>
          <w:sz w:val="28"/>
          <w:szCs w:val="28"/>
          <w:lang w:val="ru-RU"/>
        </w:rPr>
        <w:t>«ПОТЕНЦИАЛ СОВРЕМЕННОЙ НАУКИ»</w:t>
      </w:r>
    </w:p>
    <w:p w14:paraId="6C763C7C" w14:textId="4DAE7A69" w:rsidR="003A62F1" w:rsidRPr="003A62F1" w:rsidRDefault="003A62F1" w:rsidP="003A62F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Федерация, г. Липецк, 28 ноября 2016 г.</w:t>
      </w:r>
    </w:p>
    <w:p w14:paraId="0EFB5291" w14:textId="15093F06" w:rsidR="003A62F1" w:rsidRPr="003A62F1" w:rsidRDefault="003A62F1" w:rsidP="003A62F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lang w:val="ru-RU"/>
        </w:rPr>
        <w:t>с публикацией в рецензируемом журнале (ISSN, РИНЦ), с выдачей сертификата участника конференции</w:t>
      </w:r>
    </w:p>
    <w:p w14:paraId="14AB6074" w14:textId="66733818" w:rsidR="0092772D" w:rsidRDefault="00B12A4C" w:rsidP="00035F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 w:rsidRPr="00B12A4C">
        <w:rPr>
          <w:lang w:val="ru-RU"/>
        </w:rPr>
        <w:instrText xml:space="preserve"> </w:instrText>
      </w:r>
      <w:r>
        <w:instrText>HYPERLINK</w:instrText>
      </w:r>
      <w:r w:rsidRPr="00B12A4C">
        <w:rPr>
          <w:lang w:val="ru-RU"/>
        </w:rPr>
        <w:instrText xml:space="preserve"> "</w:instrText>
      </w:r>
      <w:r>
        <w:instrText>http</w:instrText>
      </w:r>
      <w:r w:rsidRPr="00B12A4C">
        <w:rPr>
          <w:lang w:val="ru-RU"/>
        </w:rPr>
        <w:instrText>://</w:instrText>
      </w:r>
      <w:r>
        <w:instrText>nf</w:instrText>
      </w:r>
      <w:r w:rsidRPr="00B12A4C">
        <w:rPr>
          <w:lang w:val="ru-RU"/>
        </w:rPr>
        <w:instrText>-</w:instrText>
      </w:r>
      <w:r>
        <w:instrText>innovate</w:instrText>
      </w:r>
      <w:r w:rsidRPr="00B12A4C">
        <w:rPr>
          <w:lang w:val="ru-RU"/>
        </w:rPr>
        <w:instrText>.</w:instrText>
      </w:r>
      <w:r>
        <w:instrText>com</w:instrText>
      </w:r>
      <w:r w:rsidRPr="00B12A4C">
        <w:rPr>
          <w:lang w:val="ru-RU"/>
        </w:rPr>
        <w:instrText>/</w:instrText>
      </w:r>
      <w:r>
        <w:instrText>index</w:instrText>
      </w:r>
      <w:r w:rsidRPr="00B12A4C">
        <w:rPr>
          <w:lang w:val="ru-RU"/>
        </w:rPr>
        <w:instrText>_</w:instrText>
      </w:r>
      <w:r>
        <w:instrText>sub</w:instrText>
      </w:r>
      <w:r w:rsidRPr="00B12A4C">
        <w:rPr>
          <w:lang w:val="ru-RU"/>
        </w:rPr>
        <w:instrText>5.</w:instrText>
      </w:r>
      <w:r>
        <w:instrText>html</w:instrText>
      </w:r>
      <w:r w:rsidRPr="00B12A4C">
        <w:rPr>
          <w:lang w:val="ru-RU"/>
        </w:rPr>
        <w:instrText>?</w:instrText>
      </w:r>
      <w:r>
        <w:instrText>id</w:instrText>
      </w:r>
      <w:r w:rsidRPr="00B12A4C">
        <w:rPr>
          <w:lang w:val="ru-RU"/>
        </w:rPr>
        <w:instrText xml:space="preserve">=93" </w:instrText>
      </w:r>
      <w:r>
        <w:fldChar w:fldCharType="separate"/>
      </w:r>
      <w:r w:rsidR="00035FA8" w:rsidRPr="00E558F8">
        <w:rPr>
          <w:rStyle w:val="a4"/>
          <w:rFonts w:ascii="Times New Roman" w:hAnsi="Times New Roman"/>
          <w:sz w:val="28"/>
          <w:szCs w:val="28"/>
          <w:lang w:val="ru-RU"/>
        </w:rPr>
        <w:t>http://nf-innovate.com/index_sub5.html?id=93</w:t>
      </w:r>
      <w:r>
        <w:rPr>
          <w:rStyle w:val="a4"/>
          <w:rFonts w:ascii="Times New Roman" w:hAnsi="Times New Roman"/>
          <w:sz w:val="28"/>
          <w:szCs w:val="28"/>
          <w:lang w:val="ru-RU"/>
        </w:rPr>
        <w:fldChar w:fldCharType="end"/>
      </w:r>
    </w:p>
    <w:p w14:paraId="524D98A4" w14:textId="77777777" w:rsidR="00035FA8" w:rsidRPr="003A62F1" w:rsidRDefault="00035FA8" w:rsidP="00035F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6A3FC2" w14:textId="4B83D6DC" w:rsidR="00741B56" w:rsidRPr="003A62F1" w:rsidRDefault="006655BA" w:rsidP="00D963D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naukacr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@yandex.ru </w:t>
      </w:r>
    </w:p>
    <w:p w14:paraId="2036488B" w14:textId="15C78C4C" w:rsidR="006655BA" w:rsidRPr="003A62F1" w:rsidRDefault="006655BA" w:rsidP="00D963D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7(920)246-20-64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Левина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Эмма Владимировна</w:t>
      </w:r>
    </w:p>
    <w:p w14:paraId="78BC2703" w14:textId="77777777" w:rsidR="007143F9" w:rsidRPr="003A62F1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3A62F1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A62F1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3A62F1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A62F1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A62F1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 w:rsidRPr="003A62F1">
        <w:rPr>
          <w:rFonts w:ascii="Times New Roman" w:hAnsi="Times New Roman"/>
          <w:sz w:val="28"/>
          <w:szCs w:val="28"/>
          <w:lang w:val="ru-RU"/>
        </w:rPr>
        <w:t>, проживающие на территории России, стран СНГ и дальнего зарубежья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>.</w:t>
      </w:r>
    </w:p>
    <w:p w14:paraId="28DDF6CA" w14:textId="089FAAC1" w:rsidR="00E6716B" w:rsidRPr="003A62F1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дистанционное (заочное). Очного участия не предусмотрено. 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28</w:t>
      </w:r>
      <w:r w:rsidR="00942BC5" w:rsidRPr="003A62F1">
        <w:rPr>
          <w:rFonts w:ascii="Times New Roman" w:hAnsi="Times New Roman"/>
          <w:b/>
          <w:sz w:val="28"/>
          <w:szCs w:val="28"/>
          <w:lang w:val="ru-RU"/>
        </w:rPr>
        <w:t> 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="006D4B68" w:rsidRPr="003A62F1">
        <w:rPr>
          <w:rFonts w:ascii="Times New Roman" w:hAnsi="Times New Roman"/>
          <w:b/>
          <w:sz w:val="28"/>
          <w:szCs w:val="28"/>
          <w:lang w:val="ru-RU"/>
        </w:rPr>
        <w:t xml:space="preserve"> 2016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 w:rsidRPr="003A62F1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>.</w:t>
      </w:r>
      <w:r w:rsidR="006D4B68" w:rsidRPr="003A62F1">
        <w:rPr>
          <w:rFonts w:ascii="Times New Roman" w:hAnsi="Times New Roman"/>
          <w:sz w:val="28"/>
          <w:szCs w:val="28"/>
          <w:lang w:val="ru-RU"/>
        </w:rPr>
        <w:t xml:space="preserve"> Рабочие языки конференции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A62F1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EAB7932" w14:textId="0FBEEB84" w:rsidR="00422740" w:rsidRPr="003A62F1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 w:rsidRPr="003A62F1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A62F1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рецензируемом журнале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Потенциал современной науки</w:t>
      </w:r>
      <w:r w:rsidR="00E337C5" w:rsidRPr="003A62F1">
        <w:rPr>
          <w:rFonts w:ascii="Times New Roman" w:hAnsi="Times New Roman"/>
          <w:sz w:val="28"/>
          <w:szCs w:val="28"/>
          <w:lang w:val="ru-RU"/>
        </w:rPr>
        <w:t xml:space="preserve">» (ISSN </w:t>
      </w:r>
      <w:r w:rsidR="003A62F1" w:rsidRPr="003A62F1">
        <w:rPr>
          <w:rFonts w:ascii="Times New Roman" w:eastAsia="Times New Roman" w:hAnsi="Times New Roman"/>
          <w:sz w:val="28"/>
          <w:szCs w:val="28"/>
          <w:lang w:val="ru-RU"/>
        </w:rPr>
        <w:t>2312 - 1939</w:t>
      </w:r>
      <w:r w:rsidR="00422740"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 xml:space="preserve">Электронная версия сборника размещается </w:t>
      </w:r>
      <w:r w:rsidR="008C1A19" w:rsidRPr="003A62F1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DA7EEC" w:rsidRPr="003A62F1">
        <w:rPr>
          <w:rFonts w:ascii="Times New Roman" w:hAnsi="Times New Roman"/>
          <w:sz w:val="28"/>
          <w:szCs w:val="28"/>
          <w:lang w:val="ru-RU"/>
        </w:rPr>
        <w:t xml:space="preserve"> (eLibrary.ru, база цитирования РИНЦ)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BC5" w:rsidRPr="003A62F1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6</w:t>
      </w:r>
      <w:r w:rsidR="00942BC5" w:rsidRPr="003A62F1">
        <w:rPr>
          <w:rFonts w:ascii="Times New Roman" w:hAnsi="Times New Roman"/>
          <w:b/>
          <w:sz w:val="28"/>
          <w:szCs w:val="28"/>
          <w:lang w:val="ru-RU"/>
        </w:rPr>
        <w:t> 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декабря</w:t>
      </w:r>
      <w:r w:rsidR="00422740" w:rsidRPr="003A62F1">
        <w:rPr>
          <w:rFonts w:ascii="Times New Roman" w:hAnsi="Times New Roman"/>
          <w:b/>
          <w:sz w:val="28"/>
          <w:szCs w:val="28"/>
          <w:lang w:val="ru-RU"/>
        </w:rPr>
        <w:t xml:space="preserve"> 2016 года</w:t>
      </w:r>
      <w:r w:rsidR="00422740" w:rsidRPr="003A62F1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F5CF701" w14:textId="60F0089E" w:rsidR="00422740" w:rsidRPr="003A62F1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A62F1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>на рассмотрение</w:t>
      </w:r>
      <w:r w:rsidRPr="003A62F1"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 содер</w:t>
      </w:r>
      <w:r w:rsidRPr="003A62F1"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A62F1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научные результаты, которые ранее нигде не публиковались. </w:t>
      </w:r>
      <w:r w:rsidR="00CC7F89" w:rsidRPr="003A62F1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 w:rsidRPr="003A62F1">
        <w:rPr>
          <w:rFonts w:ascii="Times New Roman" w:hAnsi="Times New Roman"/>
          <w:sz w:val="28"/>
          <w:szCs w:val="28"/>
          <w:lang w:val="ru-RU"/>
        </w:rPr>
        <w:t>н</w:t>
      </w:r>
      <w:r w:rsidRPr="003A62F1">
        <w:rPr>
          <w:rFonts w:ascii="Times New Roman" w:hAnsi="Times New Roman"/>
          <w:sz w:val="28"/>
          <w:szCs w:val="28"/>
          <w:lang w:val="ru-RU"/>
        </w:rPr>
        <w:t>ы</w:t>
      </w:r>
      <w:r w:rsidR="00DA04F5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 w:rsidRPr="003A62F1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 w:rsidRPr="003A62F1">
        <w:rPr>
          <w:rFonts w:ascii="Times New Roman" w:hAnsi="Times New Roman"/>
          <w:sz w:val="28"/>
          <w:szCs w:val="28"/>
          <w:lang w:val="ru-RU"/>
        </w:rPr>
        <w:t>ы</w:t>
      </w:r>
      <w:r w:rsidR="001B2948" w:rsidRPr="003A62F1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12A4C">
        <w:fldChar w:fldCharType="begin"/>
      </w:r>
      <w:r w:rsidR="00B12A4C" w:rsidRPr="00B12A4C">
        <w:rPr>
          <w:lang w:val="ru-RU"/>
        </w:rPr>
        <w:instrText xml:space="preserve"> </w:instrText>
      </w:r>
      <w:r w:rsidR="00B12A4C">
        <w:instrText>HYPERLINK</w:instrText>
      </w:r>
      <w:r w:rsidR="00B12A4C" w:rsidRPr="00B12A4C">
        <w:rPr>
          <w:lang w:val="ru-RU"/>
        </w:rPr>
        <w:instrText xml:space="preserve"> "</w:instrText>
      </w:r>
      <w:r w:rsidR="00B12A4C">
        <w:instrText>http</w:instrText>
      </w:r>
      <w:r w:rsidR="00B12A4C" w:rsidRPr="00B12A4C">
        <w:rPr>
          <w:lang w:val="ru-RU"/>
        </w:rPr>
        <w:instrText>://</w:instrText>
      </w:r>
      <w:r w:rsidR="00B12A4C">
        <w:instrText>nf</w:instrText>
      </w:r>
      <w:r w:rsidR="00B12A4C" w:rsidRPr="00B12A4C">
        <w:rPr>
          <w:lang w:val="ru-RU"/>
        </w:rPr>
        <w:instrText>-</w:instrText>
      </w:r>
      <w:r w:rsidR="00B12A4C">
        <w:instrText>innovate</w:instrText>
      </w:r>
      <w:r w:rsidR="00B12A4C" w:rsidRPr="00B12A4C">
        <w:rPr>
          <w:lang w:val="ru-RU"/>
        </w:rPr>
        <w:instrText>.</w:instrText>
      </w:r>
      <w:r w:rsidR="00B12A4C">
        <w:instrText>com</w:instrText>
      </w:r>
      <w:r w:rsidR="00B12A4C" w:rsidRPr="00B12A4C">
        <w:rPr>
          <w:lang w:val="ru-RU"/>
        </w:rPr>
        <w:instrText>/</w:instrText>
      </w:r>
      <w:r w:rsidR="00B12A4C">
        <w:instrText>content</w:instrText>
      </w:r>
      <w:r w:rsidR="00B12A4C" w:rsidRPr="00B12A4C">
        <w:rPr>
          <w:lang w:val="ru-RU"/>
        </w:rPr>
        <w:instrText>/</w:instrText>
      </w:r>
      <w:r w:rsidR="00B12A4C">
        <w:instrText>files</w:instrText>
      </w:r>
      <w:r w:rsidR="00B12A4C" w:rsidRPr="00B12A4C">
        <w:rPr>
          <w:lang w:val="ru-RU"/>
        </w:rPr>
        <w:instrText>/</w:instrText>
      </w:r>
      <w:r w:rsidR="00B12A4C">
        <w:instrText>st</w:instrText>
      </w:r>
      <w:r w:rsidR="00B12A4C">
        <w:instrText>ruktura</w:instrText>
      </w:r>
      <w:r w:rsidR="00B12A4C" w:rsidRPr="00B12A4C">
        <w:rPr>
          <w:lang w:val="ru-RU"/>
        </w:rPr>
        <w:instrText>.</w:instrText>
      </w:r>
      <w:r w:rsidR="00B12A4C">
        <w:instrText>doc</w:instrText>
      </w:r>
      <w:r w:rsidR="00B12A4C" w:rsidRPr="00B12A4C">
        <w:rPr>
          <w:lang w:val="ru-RU"/>
        </w:rPr>
        <w:instrText xml:space="preserve">" </w:instrText>
      </w:r>
      <w:r w:rsidR="00B12A4C">
        <w:fldChar w:fldCharType="separate"/>
      </w:r>
      <w:r w:rsidR="007E7B30" w:rsidRPr="003A62F1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правилами оформления</w:t>
      </w:r>
      <w:r w:rsidR="00B12A4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 w:rsidR="007E7B30" w:rsidRPr="003A62F1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14827125" w14:textId="19328CC3" w:rsidR="00CC7F89" w:rsidRPr="003A62F1" w:rsidRDefault="008C5791" w:rsidP="003A62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="003A62F1">
        <w:rPr>
          <w:rFonts w:ascii="Times New Roman" w:hAnsi="Times New Roman"/>
          <w:b/>
          <w:sz w:val="28"/>
          <w:szCs w:val="28"/>
          <w:lang w:val="ru-RU"/>
        </w:rPr>
        <w:t>до 28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 ноября 2016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 w:rsidRPr="003A62F1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>naukacr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@yandex.ru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следующие материалы:</w:t>
      </w:r>
      <w:r w:rsidR="00841E2B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А)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3A62F1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 w:rsidRPr="003A62F1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 w:rsidRPr="003A62F1">
        <w:rPr>
          <w:rFonts w:ascii="Times New Roman" w:hAnsi="Times New Roman"/>
          <w:sz w:val="28"/>
          <w:szCs w:val="28"/>
          <w:lang w:val="ru-RU"/>
        </w:rPr>
        <w:t>зисов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Б)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3A62F1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справка);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В)</w:t>
      </w:r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орвзноса</w:t>
      </w:r>
      <w:proofErr w:type="spellEnd"/>
      <w:r w:rsidR="003726F9" w:rsidRPr="003A62F1">
        <w:rPr>
          <w:rFonts w:ascii="Times New Roman" w:hAnsi="Times New Roman"/>
          <w:sz w:val="28"/>
          <w:szCs w:val="28"/>
          <w:lang w:val="ru-RU"/>
        </w:rPr>
        <w:t xml:space="preserve"> (например, скан-копия (</w:t>
      </w:r>
      <w:bookmarkStart w:id="0" w:name="_GoBack"/>
      <w:bookmarkEnd w:id="0"/>
      <w:r w:rsidR="003726F9" w:rsidRPr="003A62F1">
        <w:rPr>
          <w:rFonts w:ascii="Times New Roman" w:hAnsi="Times New Roman"/>
          <w:sz w:val="28"/>
          <w:szCs w:val="28"/>
          <w:lang w:val="ru-RU"/>
        </w:rPr>
        <w:t>фотография) банковской квитанции об оплате)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A62F1" w:rsidRPr="003A62F1">
        <w:rPr>
          <w:rFonts w:ascii="Times New Roman" w:hAnsi="Times New Roman"/>
          <w:b/>
          <w:sz w:val="28"/>
          <w:szCs w:val="28"/>
          <w:lang w:val="ru-RU"/>
        </w:rPr>
        <w:t xml:space="preserve">Г) </w:t>
      </w:r>
      <w:r w:rsidR="003A62F1" w:rsidRPr="003A62F1">
        <w:rPr>
          <w:rFonts w:ascii="Times New Roman" w:hAnsi="Times New Roman"/>
          <w:sz w:val="28"/>
          <w:szCs w:val="28"/>
          <w:lang w:val="ru-RU"/>
        </w:rPr>
        <w:t>Скан-копию (или разборчивую цифровую фотографию) рецензии на Вашу работу. Если на статью нет рецензии, возможно БЕСПЛАТНОЕ рецензирование статьи нашими экспертами.</w:t>
      </w:r>
    </w:p>
    <w:p w14:paraId="79056035" w14:textId="652879B5" w:rsidR="007100EA" w:rsidRPr="003A62F1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A62F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3A62F1" w:rsidRDefault="00B12A4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r>
        <w:fldChar w:fldCharType="begin"/>
      </w:r>
      <w:r w:rsidRPr="00B12A4C">
        <w:rPr>
          <w:lang w:val="ru-RU"/>
        </w:rPr>
        <w:instrText xml:space="preserve"> </w:instrText>
      </w:r>
      <w:r>
        <w:instrText>HYPERLINK</w:instrText>
      </w:r>
      <w:r w:rsidRPr="00B12A4C">
        <w:rPr>
          <w:lang w:val="ru-RU"/>
        </w:rPr>
        <w:instrText xml:space="preserve"> "</w:instrText>
      </w:r>
      <w:r>
        <w:instrText>http</w:instrText>
      </w:r>
      <w:r w:rsidRPr="00B12A4C">
        <w:rPr>
          <w:lang w:val="ru-RU"/>
        </w:rPr>
        <w:instrText>://</w:instrText>
      </w:r>
      <w:r>
        <w:instrText>nf</w:instrText>
      </w:r>
      <w:r w:rsidRPr="00B12A4C">
        <w:rPr>
          <w:lang w:val="ru-RU"/>
        </w:rPr>
        <w:instrText>-</w:instrText>
      </w:r>
      <w:r>
        <w:instrText>innovate</w:instrText>
      </w:r>
      <w:r w:rsidRPr="00B12A4C">
        <w:rPr>
          <w:lang w:val="ru-RU"/>
        </w:rPr>
        <w:instrText>.</w:instrText>
      </w:r>
      <w:r>
        <w:instrText>com</w:instrText>
      </w:r>
      <w:r w:rsidRPr="00B12A4C">
        <w:rPr>
          <w:lang w:val="ru-RU"/>
        </w:rPr>
        <w:instrText>/</w:instrText>
      </w:r>
      <w:r>
        <w:instrText>content</w:instrText>
      </w:r>
      <w:r w:rsidRPr="00B12A4C">
        <w:rPr>
          <w:lang w:val="ru-RU"/>
        </w:rPr>
        <w:instrText>/</w:instrText>
      </w:r>
      <w:r>
        <w:instrText>files</w:instrText>
      </w:r>
      <w:r w:rsidRPr="00B12A4C">
        <w:rPr>
          <w:lang w:val="ru-RU"/>
        </w:rPr>
        <w:instrText>/</w:instrText>
      </w:r>
      <w:r>
        <w:instrText>spravka</w:instrText>
      </w:r>
      <w:r w:rsidRPr="00B12A4C">
        <w:rPr>
          <w:lang w:val="ru-RU"/>
        </w:rPr>
        <w:instrText>_</w:instrText>
      </w:r>
      <w:r>
        <w:instrText>avtora</w:instrText>
      </w:r>
      <w:r w:rsidRPr="00B12A4C">
        <w:rPr>
          <w:lang w:val="ru-RU"/>
        </w:rPr>
        <w:instrText>.</w:instrText>
      </w:r>
      <w:r>
        <w:instrText>doc</w:instrText>
      </w:r>
      <w:r w:rsidRPr="00B12A4C">
        <w:rPr>
          <w:lang w:val="ru-RU"/>
        </w:rPr>
        <w:instrText xml:space="preserve">" </w:instrText>
      </w:r>
      <w:r>
        <w:fldChar w:fldCharType="separate"/>
      </w:r>
      <w:r w:rsidR="003726F9" w:rsidRPr="003A62F1"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t>АВТОРСКАЯ СПРАВКА</w:t>
      </w:r>
      <w:r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fldChar w:fldCharType="end"/>
      </w:r>
    </w:p>
    <w:p w14:paraId="473AE54D" w14:textId="001D01EA" w:rsidR="003726F9" w:rsidRPr="003A62F1" w:rsidRDefault="00B12A4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r>
        <w:fldChar w:fldCharType="begin"/>
      </w:r>
      <w:r w:rsidRPr="00B12A4C">
        <w:rPr>
          <w:lang w:val="ru-RU"/>
        </w:rPr>
        <w:instrText xml:space="preserve"> </w:instrText>
      </w:r>
      <w:r>
        <w:instrText>HYPERLINK</w:instrText>
      </w:r>
      <w:r w:rsidRPr="00B12A4C">
        <w:rPr>
          <w:lang w:val="ru-RU"/>
        </w:rPr>
        <w:instrText xml:space="preserve"> "</w:instrText>
      </w:r>
      <w:r>
        <w:instrText>http</w:instrText>
      </w:r>
      <w:r w:rsidRPr="00B12A4C">
        <w:rPr>
          <w:lang w:val="ru-RU"/>
        </w:rPr>
        <w:instrText>://</w:instrText>
      </w:r>
      <w:r>
        <w:instrText>nf</w:instrText>
      </w:r>
      <w:r w:rsidRPr="00B12A4C">
        <w:rPr>
          <w:lang w:val="ru-RU"/>
        </w:rPr>
        <w:instrText>-</w:instrText>
      </w:r>
      <w:r>
        <w:instrText>innovate</w:instrText>
      </w:r>
      <w:r w:rsidRPr="00B12A4C">
        <w:rPr>
          <w:lang w:val="ru-RU"/>
        </w:rPr>
        <w:instrText>.</w:instrText>
      </w:r>
      <w:r>
        <w:instrText>com</w:instrText>
      </w:r>
      <w:r w:rsidRPr="00B12A4C">
        <w:rPr>
          <w:lang w:val="ru-RU"/>
        </w:rPr>
        <w:instrText>/</w:instrText>
      </w:r>
      <w:r>
        <w:instrText>content</w:instrText>
      </w:r>
      <w:r w:rsidRPr="00B12A4C">
        <w:rPr>
          <w:lang w:val="ru-RU"/>
        </w:rPr>
        <w:instrText>/</w:instrText>
      </w:r>
      <w:r>
        <w:instrText>files</w:instrText>
      </w:r>
      <w:r w:rsidRPr="00B12A4C">
        <w:rPr>
          <w:lang w:val="ru-RU"/>
        </w:rPr>
        <w:instrText>/</w:instrText>
      </w:r>
      <w:r>
        <w:instrText>struktura</w:instrText>
      </w:r>
      <w:r w:rsidRPr="00B12A4C">
        <w:rPr>
          <w:lang w:val="ru-RU"/>
        </w:rPr>
        <w:instrText>.</w:instrText>
      </w:r>
      <w:r>
        <w:instrText>doc</w:instrText>
      </w:r>
      <w:r w:rsidRPr="00B12A4C">
        <w:rPr>
          <w:lang w:val="ru-RU"/>
        </w:rPr>
        <w:instrText xml:space="preserve">" </w:instrText>
      </w:r>
      <w:r>
        <w:fldChar w:fldCharType="separate"/>
      </w:r>
      <w:r w:rsidR="005547A6" w:rsidRPr="003A62F1"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t>СТРУКТУРА СТАТЬИ И ПРАВИЛА ОФОРМЛЕНИЯ</w:t>
      </w:r>
      <w:r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fldChar w:fldCharType="end"/>
      </w:r>
    </w:p>
    <w:p w14:paraId="397B9A22" w14:textId="0F20B240" w:rsidR="003726F9" w:rsidRPr="003A62F1" w:rsidRDefault="00B12A4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r>
        <w:fldChar w:fldCharType="begin"/>
      </w:r>
      <w:r w:rsidRPr="00B12A4C">
        <w:rPr>
          <w:lang w:val="ru-RU"/>
        </w:rPr>
        <w:instrText xml:space="preserve"> </w:instrText>
      </w:r>
      <w:r>
        <w:instrText>HYPERLINK</w:instrText>
      </w:r>
      <w:r w:rsidRPr="00B12A4C">
        <w:rPr>
          <w:lang w:val="ru-RU"/>
        </w:rPr>
        <w:instrText xml:space="preserve"> "</w:instrText>
      </w:r>
      <w:r>
        <w:instrText>http</w:instrText>
      </w:r>
      <w:r w:rsidRPr="00B12A4C">
        <w:rPr>
          <w:lang w:val="ru-RU"/>
        </w:rPr>
        <w:instrText>://</w:instrText>
      </w:r>
      <w:r>
        <w:instrText>nf</w:instrText>
      </w:r>
      <w:r w:rsidRPr="00B12A4C">
        <w:rPr>
          <w:lang w:val="ru-RU"/>
        </w:rPr>
        <w:instrText>-</w:instrText>
      </w:r>
      <w:r>
        <w:instrText>innovate</w:instrText>
      </w:r>
      <w:r w:rsidRPr="00B12A4C">
        <w:rPr>
          <w:lang w:val="ru-RU"/>
        </w:rPr>
        <w:instrText>.</w:instrText>
      </w:r>
      <w:r>
        <w:instrText>com</w:instrText>
      </w:r>
      <w:r w:rsidRPr="00B12A4C">
        <w:rPr>
          <w:lang w:val="ru-RU"/>
        </w:rPr>
        <w:instrText>/</w:instrText>
      </w:r>
      <w:r>
        <w:instrText>content</w:instrText>
      </w:r>
      <w:r w:rsidRPr="00B12A4C">
        <w:rPr>
          <w:lang w:val="ru-RU"/>
        </w:rPr>
        <w:instrText>/</w:instrText>
      </w:r>
      <w:r>
        <w:instrText>files</w:instrText>
      </w:r>
      <w:r w:rsidRPr="00B12A4C">
        <w:rPr>
          <w:lang w:val="ru-RU"/>
        </w:rPr>
        <w:instrText>/5</w:instrText>
      </w:r>
      <w:r>
        <w:instrText>bank</w:instrText>
      </w:r>
      <w:r w:rsidRPr="00B12A4C">
        <w:rPr>
          <w:lang w:val="ru-RU"/>
        </w:rPr>
        <w:instrText>8.</w:instrText>
      </w:r>
      <w:r>
        <w:instrText>doc</w:instrText>
      </w:r>
      <w:r w:rsidRPr="00B12A4C">
        <w:rPr>
          <w:lang w:val="ru-RU"/>
        </w:rPr>
        <w:instrText xml:space="preserve">" </w:instrText>
      </w:r>
      <w:r>
        <w:fldChar w:fldCharType="separate"/>
      </w:r>
      <w:r w:rsidR="003726F9" w:rsidRPr="003A62F1"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t>КВИТАНЦИЯ ОБ ОПЛАТЕ (образец)</w:t>
      </w:r>
      <w:r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  <w:fldChar w:fldCharType="end"/>
      </w:r>
    </w:p>
    <w:p w14:paraId="3BDE7B56" w14:textId="77777777" w:rsidR="00B979AF" w:rsidRPr="003A62F1" w:rsidRDefault="00B12A4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r>
        <w:fldChar w:fldCharType="begin"/>
      </w:r>
      <w:r w:rsidRPr="00B12A4C">
        <w:rPr>
          <w:lang w:val="ru-RU"/>
        </w:rPr>
        <w:instrText xml:space="preserve"> </w:instrText>
      </w:r>
      <w:r>
        <w:instrText>HYPERLINK</w:instrText>
      </w:r>
      <w:r w:rsidRPr="00B12A4C">
        <w:rPr>
          <w:lang w:val="ru-RU"/>
        </w:rPr>
        <w:instrText xml:space="preserve"> "</w:instrText>
      </w:r>
      <w:r>
        <w:instrText>http</w:instrText>
      </w:r>
      <w:r w:rsidRPr="00B12A4C">
        <w:rPr>
          <w:lang w:val="ru-RU"/>
        </w:rPr>
        <w:instrText>://</w:instrText>
      </w:r>
      <w:r>
        <w:instrText>nf</w:instrText>
      </w:r>
      <w:r w:rsidRPr="00B12A4C">
        <w:rPr>
          <w:lang w:val="ru-RU"/>
        </w:rPr>
        <w:instrText>-</w:instrText>
      </w:r>
      <w:r>
        <w:instrText>innovate</w:instrText>
      </w:r>
      <w:r w:rsidRPr="00B12A4C">
        <w:rPr>
          <w:lang w:val="ru-RU"/>
        </w:rPr>
        <w:instrText>.</w:instrText>
      </w:r>
      <w:r>
        <w:instrText>com</w:instrText>
      </w:r>
      <w:r w:rsidRPr="00B12A4C">
        <w:rPr>
          <w:lang w:val="ru-RU"/>
        </w:rPr>
        <w:instrText>/</w:instrText>
      </w:r>
      <w:r>
        <w:instrText>content</w:instrText>
      </w:r>
      <w:r w:rsidRPr="00B12A4C">
        <w:rPr>
          <w:lang w:val="ru-RU"/>
        </w:rPr>
        <w:instrText>/</w:instrText>
      </w:r>
      <w:r>
        <w:instrText>files</w:instrText>
      </w:r>
      <w:r w:rsidRPr="00B12A4C">
        <w:rPr>
          <w:lang w:val="ru-RU"/>
        </w:rPr>
        <w:instrText>/</w:instrText>
      </w:r>
      <w:r>
        <w:instrText>pay</w:instrText>
      </w:r>
      <w:r w:rsidRPr="00B12A4C">
        <w:rPr>
          <w:lang w:val="ru-RU"/>
        </w:rPr>
        <w:instrText>.</w:instrText>
      </w:r>
      <w:r>
        <w:instrText>doc</w:instrText>
      </w:r>
      <w:r w:rsidRPr="00B12A4C">
        <w:rPr>
          <w:lang w:val="ru-RU"/>
        </w:rPr>
        <w:instrText xml:space="preserve">" </w:instrText>
      </w:r>
      <w:r>
        <w:fldChar w:fldCharType="separate"/>
      </w:r>
      <w:r w:rsidR="00B979AF" w:rsidRPr="003A62F1"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  <w:t xml:space="preserve">СПОСОБЫ ОПЛАТЫ ОРГВЗНОСА ЗА УЧАСТИЕ В НАУЧНОЙ </w:t>
      </w:r>
      <w:r w:rsidR="00B979AF" w:rsidRPr="003A62F1"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  <w:lastRenderedPageBreak/>
        <w:t>КОНФЕРЕНЦИИ</w:t>
      </w:r>
      <w:r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  <w:fldChar w:fldCharType="end"/>
      </w:r>
    </w:p>
    <w:p w14:paraId="6417BA9D" w14:textId="24F15ED0" w:rsidR="007B790E" w:rsidRPr="003A62F1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0693E585" w:rsidR="002335E4" w:rsidRPr="003A62F1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>180 рублей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A62F1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A62F1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A62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A62F1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A62F1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A62F1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A62F1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A62F1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A62F1">
        <w:rPr>
          <w:rFonts w:ascii="Times New Roman" w:hAnsi="Times New Roman"/>
          <w:sz w:val="28"/>
          <w:szCs w:val="28"/>
          <w:lang w:val="ru-RU"/>
        </w:rPr>
        <w:t>250 </w:t>
      </w:r>
      <w:r w:rsidRPr="003A62F1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A62F1">
        <w:rPr>
          <w:rFonts w:ascii="Times New Roman" w:hAnsi="Times New Roman"/>
          <w:sz w:val="28"/>
          <w:szCs w:val="28"/>
          <w:lang w:val="ru-RU"/>
        </w:rPr>
        <w:t>)</w:t>
      </w:r>
    </w:p>
    <w:p w14:paraId="66EF20FC" w14:textId="77777777" w:rsidR="000147BA" w:rsidRPr="003A62F1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отпечатанный цветной сертификат участника конференции( 50 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3E11DCB7" w:rsidR="00C95051" w:rsidRPr="003A62F1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A62F1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 w:rsidRPr="003A62F1">
        <w:rPr>
          <w:rFonts w:ascii="Times New Roman" w:hAnsi="Times New Roman"/>
          <w:sz w:val="28"/>
          <w:szCs w:val="28"/>
          <w:lang w:val="ru-RU"/>
        </w:rPr>
        <w:t>Отправка бандеролей будет произ</w:t>
      </w:r>
      <w:r w:rsidR="00E63E64">
        <w:rPr>
          <w:rFonts w:ascii="Times New Roman" w:hAnsi="Times New Roman"/>
          <w:sz w:val="28"/>
          <w:szCs w:val="28"/>
          <w:lang w:val="ru-RU"/>
        </w:rPr>
        <w:t>ведена ФГУП «Почта России» до 15 декабря</w:t>
      </w:r>
      <w:r w:rsidR="00DB755C" w:rsidRPr="003A62F1">
        <w:rPr>
          <w:rFonts w:ascii="Times New Roman" w:hAnsi="Times New Roman"/>
          <w:sz w:val="28"/>
          <w:szCs w:val="28"/>
          <w:lang w:val="ru-RU"/>
        </w:rPr>
        <w:t xml:space="preserve"> 2016 г.</w:t>
      </w:r>
    </w:p>
    <w:p w14:paraId="57756B32" w14:textId="37437BB3" w:rsidR="002335E4" w:rsidRPr="003A62F1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7D5EF6FE" w14:textId="628DD7FC" w:rsidR="007B790E" w:rsidRPr="003A62F1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со счета юридического лица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3A62F1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Default="007B790E" w:rsidP="008B38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9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875"/>
      </w:tblGrid>
      <w:tr w:rsidR="008B3825" w:rsidRPr="00370DDF" w14:paraId="6D5BF6C4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0FA8BB4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3830" w:type="dxa"/>
            <w:vAlign w:val="center"/>
            <w:hideMark/>
          </w:tcPr>
          <w:p w14:paraId="572624BB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8B3825" w:rsidRPr="00370DDF" w14:paraId="078FF666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7C16BF6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3830" w:type="dxa"/>
            <w:vAlign w:val="center"/>
            <w:hideMark/>
          </w:tcPr>
          <w:p w14:paraId="0FBAAD1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8B3825" w:rsidRPr="00370DDF" w14:paraId="4988BBB3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38EC57C2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3830" w:type="dxa"/>
            <w:vAlign w:val="center"/>
            <w:hideMark/>
          </w:tcPr>
          <w:p w14:paraId="5DEF89DD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8B3825" w:rsidRPr="00370DDF" w14:paraId="3C4FF960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1D95A8C2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830" w:type="dxa"/>
            <w:vAlign w:val="center"/>
            <w:hideMark/>
          </w:tcPr>
          <w:p w14:paraId="1177CF14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8B3825" w:rsidRPr="00370DDF" w14:paraId="12ED3D70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631E99CF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830" w:type="dxa"/>
            <w:vAlign w:val="center"/>
            <w:hideMark/>
          </w:tcPr>
          <w:p w14:paraId="27FF9469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8B3825" w:rsidRPr="00370DDF" w14:paraId="353D8045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325ABB7E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830" w:type="dxa"/>
            <w:vAlign w:val="center"/>
            <w:hideMark/>
          </w:tcPr>
          <w:p w14:paraId="5DD7A764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8B3825" w:rsidRPr="00370DDF" w14:paraId="40279702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136EA1D9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830" w:type="dxa"/>
            <w:vAlign w:val="center"/>
            <w:hideMark/>
          </w:tcPr>
          <w:p w14:paraId="1643BFF3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Политология</w:t>
            </w:r>
          </w:p>
        </w:tc>
      </w:tr>
      <w:tr w:rsidR="008B3825" w:rsidRPr="00370DDF" w14:paraId="72259397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49D8F760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830" w:type="dxa"/>
            <w:vAlign w:val="center"/>
            <w:hideMark/>
          </w:tcPr>
          <w:p w14:paraId="2396FAF0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</w:tr>
      <w:tr w:rsidR="008B3825" w:rsidRPr="00370DDF" w14:paraId="03A358F9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69BEFDC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Филологические науки</w:t>
            </w:r>
          </w:p>
        </w:tc>
        <w:tc>
          <w:tcPr>
            <w:tcW w:w="3830" w:type="dxa"/>
            <w:vAlign w:val="center"/>
            <w:hideMark/>
          </w:tcPr>
          <w:p w14:paraId="474D82E5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</w:tr>
      <w:tr w:rsidR="008B3825" w:rsidRPr="00370DDF" w14:paraId="21E6041D" w14:textId="77777777" w:rsidTr="008B3825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C98EA67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Промышленная безопасность и охрана труда </w:t>
            </w:r>
          </w:p>
        </w:tc>
        <w:tc>
          <w:tcPr>
            <w:tcW w:w="3830" w:type="dxa"/>
            <w:vAlign w:val="center"/>
            <w:hideMark/>
          </w:tcPr>
          <w:p w14:paraId="01652FC3" w14:textId="77777777" w:rsidR="008B3825" w:rsidRPr="00370DDF" w:rsidRDefault="008B3825" w:rsidP="00E8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</w:tr>
    </w:tbl>
    <w:p w14:paraId="0A10574D" w14:textId="77777777" w:rsidR="00E379E5" w:rsidRPr="003A62F1" w:rsidRDefault="00E379E5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A62F1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A62F1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A62F1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A62F1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доктор технических наук, профессор, заместитель директора «Всероссийского научно-исследовательского института использования техники и </w:t>
      </w:r>
      <w:r w:rsidRPr="003A62F1">
        <w:rPr>
          <w:rFonts w:eastAsia="MS Mincho" w:cs="Times New Roman"/>
          <w:kern w:val="0"/>
          <w:szCs w:val="28"/>
          <w:lang w:eastAsia="en-US"/>
        </w:rPr>
        <w:lastRenderedPageBreak/>
        <w:t xml:space="preserve">нефтепродуктов в сельском хозяйстве» (ФГБНУ </w:t>
      </w:r>
      <w:proofErr w:type="spellStart"/>
      <w:r w:rsidRPr="003A62F1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A62F1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A62F1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A62F1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A62F1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A62F1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A62F1">
        <w:rPr>
          <w:rFonts w:cs="Times New Roman"/>
          <w:szCs w:val="28"/>
        </w:rPr>
        <w:t>ЭНиПД</w:t>
      </w:r>
      <w:proofErr w:type="spellEnd"/>
      <w:r w:rsidRPr="003A62F1">
        <w:rPr>
          <w:rFonts w:cs="Times New Roman"/>
          <w:szCs w:val="28"/>
        </w:rPr>
        <w:t>.</w:t>
      </w:r>
    </w:p>
    <w:p w14:paraId="3B941BD4" w14:textId="4A5EF262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39B30410" w14:textId="0F366B44" w:rsidR="00E63E64" w:rsidRPr="003A62F1" w:rsidRDefault="00E63E64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5C6F">
        <w:rPr>
          <w:rFonts w:ascii="Times New Roman" w:hAnsi="Times New Roman"/>
          <w:i/>
          <w:sz w:val="28"/>
          <w:szCs w:val="28"/>
          <w:lang w:val="ru-RU"/>
        </w:rPr>
        <w:t>ПЕНЬКОВ Виктор Борисович</w:t>
      </w:r>
      <w:r w:rsidRPr="00515C6F">
        <w:rPr>
          <w:rFonts w:ascii="Times New Roman" w:hAnsi="Times New Roman"/>
          <w:sz w:val="28"/>
          <w:szCs w:val="28"/>
          <w:lang w:val="ru-RU"/>
        </w:rPr>
        <w:t xml:space="preserve"> — доктор </w:t>
      </w:r>
      <w:r w:rsidRPr="003A62F1">
        <w:rPr>
          <w:rFonts w:ascii="Times New Roman" w:hAnsi="Times New Roman"/>
          <w:sz w:val="28"/>
          <w:szCs w:val="28"/>
          <w:lang w:val="ru-RU"/>
        </w:rPr>
        <w:t>физико-математических</w:t>
      </w:r>
      <w:r w:rsidRPr="00515C6F">
        <w:rPr>
          <w:rFonts w:ascii="Times New Roman" w:hAnsi="Times New Roman"/>
          <w:sz w:val="28"/>
          <w:szCs w:val="28"/>
          <w:lang w:val="ru-RU"/>
        </w:rPr>
        <w:t xml:space="preserve"> наук, профессор, чл.-корр. </w:t>
      </w:r>
      <w:r w:rsidRPr="00035FA8">
        <w:rPr>
          <w:rFonts w:ascii="Times New Roman" w:hAnsi="Times New Roman"/>
          <w:sz w:val="28"/>
          <w:szCs w:val="28"/>
          <w:lang w:val="ru-RU"/>
        </w:rPr>
        <w:t>РАЕ</w:t>
      </w:r>
      <w:r w:rsidRPr="00035FA8">
        <w:rPr>
          <w:lang w:val="ru-RU"/>
        </w:rPr>
        <w:t xml:space="preserve">, </w:t>
      </w:r>
      <w:r w:rsidRPr="00035FA8">
        <w:rPr>
          <w:rFonts w:ascii="Times New Roman" w:hAnsi="Times New Roman"/>
          <w:sz w:val="28"/>
          <w:szCs w:val="28"/>
          <w:lang w:val="ru-RU"/>
        </w:rPr>
        <w:t>обладатель диплома "Золотая кафедра России", Заслуженный деятель науки и образования.</w:t>
      </w:r>
    </w:p>
    <w:p w14:paraId="5B6BBA9F" w14:textId="594C2EA7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E63E64">
        <w:rPr>
          <w:rFonts w:ascii="Times New Roman" w:hAnsi="Times New Roman"/>
          <w:sz w:val="28"/>
          <w:szCs w:val="28"/>
          <w:lang w:val="ru-RU"/>
        </w:rPr>
        <w:t>наук, доцент</w:t>
      </w:r>
      <w:r w:rsidRPr="003A62F1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61D93B" w14:textId="068FE4E1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A62F1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5374A7ED" w14:textId="77777777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EF5C61" w14:textId="563CCE22" w:rsidR="0035628C" w:rsidRPr="003A62F1" w:rsidRDefault="00E63E64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Журнал </w:t>
      </w:r>
      <w:r w:rsidR="0035628C" w:rsidRPr="003A62F1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Потенциал современной науки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628C" w:rsidRPr="003A62F1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680B3583" w14:textId="57B7F0A5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Издательство: ООО «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76092A23" w14:textId="0D013FA3" w:rsidR="00B23899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Times New Roman" w:hAnsi="Times New Roman"/>
          <w:sz w:val="28"/>
          <w:szCs w:val="28"/>
          <w:lang w:val="ru-RU"/>
        </w:rPr>
      </w:pPr>
      <w:r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Адрес сборника в РИНЦ: </w:t>
      </w:r>
      <w:r w:rsidR="00E63E64" w:rsidRPr="00E63E64">
        <w:rPr>
          <w:rFonts w:ascii="Times New Roman" w:hAnsi="Times New Roman"/>
          <w:sz w:val="28"/>
          <w:szCs w:val="28"/>
          <w:lang w:val="ru-RU"/>
        </w:rPr>
        <w:t>http://elibrary.ru/title_about.asp?id=50881</w:t>
      </w:r>
      <w:r w:rsidR="00E63E64" w:rsidRPr="00E63E64">
        <w:rPr>
          <w:lang w:val="ru-RU"/>
        </w:rPr>
        <w:t xml:space="preserve"> </w:t>
      </w:r>
      <w:r w:rsidR="00B23899" w:rsidRPr="003A62F1">
        <w:rPr>
          <w:rFonts w:ascii="Times New Roman" w:hAnsi="Times New Roman"/>
          <w:sz w:val="28"/>
          <w:szCs w:val="28"/>
          <w:lang w:val="ru-RU"/>
        </w:rPr>
        <w:t>(договор с ООО «НЭБ» № 716-11/2013)</w:t>
      </w:r>
    </w:p>
    <w:p w14:paraId="596EB3C0" w14:textId="77777777" w:rsidR="0035628C" w:rsidRPr="003A62F1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3A62F1" w:rsidSect="008B38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51A863B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35FA8"/>
    <w:rsid w:val="000501AE"/>
    <w:rsid w:val="000D1C33"/>
    <w:rsid w:val="00116348"/>
    <w:rsid w:val="0015050B"/>
    <w:rsid w:val="001B2948"/>
    <w:rsid w:val="00222387"/>
    <w:rsid w:val="002335E4"/>
    <w:rsid w:val="00314F30"/>
    <w:rsid w:val="0035628C"/>
    <w:rsid w:val="00370DDF"/>
    <w:rsid w:val="003726F9"/>
    <w:rsid w:val="00372E0B"/>
    <w:rsid w:val="00395341"/>
    <w:rsid w:val="003A62F1"/>
    <w:rsid w:val="003B3A32"/>
    <w:rsid w:val="003C45DC"/>
    <w:rsid w:val="003E0369"/>
    <w:rsid w:val="00422740"/>
    <w:rsid w:val="00515207"/>
    <w:rsid w:val="00515C6F"/>
    <w:rsid w:val="00517ED7"/>
    <w:rsid w:val="0052563B"/>
    <w:rsid w:val="005547A6"/>
    <w:rsid w:val="00557221"/>
    <w:rsid w:val="005F2A3B"/>
    <w:rsid w:val="00600F7D"/>
    <w:rsid w:val="00612092"/>
    <w:rsid w:val="006655BA"/>
    <w:rsid w:val="006D4B68"/>
    <w:rsid w:val="007100EA"/>
    <w:rsid w:val="007143F9"/>
    <w:rsid w:val="00741B56"/>
    <w:rsid w:val="00744B11"/>
    <w:rsid w:val="007B790E"/>
    <w:rsid w:val="007D337E"/>
    <w:rsid w:val="007E7B30"/>
    <w:rsid w:val="00801903"/>
    <w:rsid w:val="00802688"/>
    <w:rsid w:val="00841E2B"/>
    <w:rsid w:val="008800CD"/>
    <w:rsid w:val="008B3825"/>
    <w:rsid w:val="008C1A19"/>
    <w:rsid w:val="008C2C43"/>
    <w:rsid w:val="008C5791"/>
    <w:rsid w:val="0092772D"/>
    <w:rsid w:val="00942BC5"/>
    <w:rsid w:val="009E21A1"/>
    <w:rsid w:val="00A00687"/>
    <w:rsid w:val="00A9550E"/>
    <w:rsid w:val="00AB144E"/>
    <w:rsid w:val="00B1052D"/>
    <w:rsid w:val="00B12A4C"/>
    <w:rsid w:val="00B23899"/>
    <w:rsid w:val="00B979AF"/>
    <w:rsid w:val="00BE7272"/>
    <w:rsid w:val="00C0260F"/>
    <w:rsid w:val="00C95051"/>
    <w:rsid w:val="00CB147D"/>
    <w:rsid w:val="00CC7F89"/>
    <w:rsid w:val="00D038CB"/>
    <w:rsid w:val="00D963DB"/>
    <w:rsid w:val="00DA04F5"/>
    <w:rsid w:val="00DA7EEC"/>
    <w:rsid w:val="00DB755C"/>
    <w:rsid w:val="00E021CC"/>
    <w:rsid w:val="00E337C5"/>
    <w:rsid w:val="00E379E5"/>
    <w:rsid w:val="00E63E64"/>
    <w:rsid w:val="00E6716B"/>
    <w:rsid w:val="00E80ED9"/>
    <w:rsid w:val="00F074B6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00184643-0C3A-4BAD-82E0-22318DB1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A62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  <w:style w:type="character" w:customStyle="1" w:styleId="10">
    <w:name w:val="Заголовок 1 Знак"/>
    <w:basedOn w:val="a0"/>
    <w:link w:val="1"/>
    <w:uiPriority w:val="9"/>
    <w:rsid w:val="003A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cp:lastPrinted>2016-11-02T13:37:00Z</cp:lastPrinted>
  <dcterms:created xsi:type="dcterms:W3CDTF">2016-11-13T11:38:00Z</dcterms:created>
  <dcterms:modified xsi:type="dcterms:W3CDTF">2016-11-13T17:09:00Z</dcterms:modified>
</cp:coreProperties>
</file>