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E" w:rsidRPr="009B7BF0" w:rsidRDefault="002E01EE" w:rsidP="002E01EE">
      <w:pPr>
        <w:widowControl w:val="0"/>
        <w:spacing w:after="202"/>
        <w:ind w:left="40"/>
        <w:jc w:val="center"/>
        <w:rPr>
          <w:b/>
          <w:sz w:val="28"/>
          <w:szCs w:val="28"/>
        </w:rPr>
      </w:pPr>
      <w:r w:rsidRPr="009B7BF0">
        <w:rPr>
          <w:b/>
          <w:sz w:val="28"/>
          <w:szCs w:val="28"/>
        </w:rPr>
        <w:t>Рецензия</w:t>
      </w:r>
    </w:p>
    <w:p w:rsidR="002E01EE" w:rsidRPr="009B7BF0" w:rsidRDefault="002E01EE" w:rsidP="002E01EE">
      <w:pPr>
        <w:widowControl w:val="0"/>
        <w:spacing w:after="202"/>
        <w:ind w:left="40"/>
        <w:rPr>
          <w:sz w:val="20"/>
          <w:szCs w:val="20"/>
        </w:rPr>
      </w:pPr>
    </w:p>
    <w:p w:rsidR="002E01EE" w:rsidRPr="009B7BF0" w:rsidRDefault="002E01EE" w:rsidP="002E01EE">
      <w:pPr>
        <w:widowControl w:val="0"/>
        <w:ind w:left="40"/>
      </w:pPr>
      <w:r w:rsidRPr="009B7BF0">
        <w:t xml:space="preserve">На выпускную квалификационную работу   </w:t>
      </w:r>
      <w:proofErr w:type="gramStart"/>
      <w:r w:rsidRPr="009B7BF0">
        <w:t>обучающегося</w:t>
      </w:r>
      <w:proofErr w:type="gramEnd"/>
      <w:r w:rsidRPr="009B7BF0">
        <w:t xml:space="preserve"> _______________________________  </w:t>
      </w:r>
    </w:p>
    <w:p w:rsidR="002E01EE" w:rsidRPr="009B7BF0" w:rsidRDefault="002E01EE" w:rsidP="002E01EE">
      <w:pPr>
        <w:widowControl w:val="0"/>
        <w:ind w:left="40"/>
      </w:pPr>
      <w:r w:rsidRPr="009B7BF0">
        <w:t xml:space="preserve">Направления подготовки (специальности) _____________________________________________ </w:t>
      </w:r>
    </w:p>
    <w:p w:rsidR="002E01EE" w:rsidRPr="009B7BF0" w:rsidRDefault="002E01EE" w:rsidP="002E01EE">
      <w:pPr>
        <w:widowControl w:val="0"/>
        <w:ind w:left="40" w:right="-1"/>
      </w:pPr>
      <w:r w:rsidRPr="009B7BF0">
        <w:t>Тема ВКР _________________________________________________________________________</w:t>
      </w:r>
    </w:p>
    <w:p w:rsidR="002E01EE" w:rsidRPr="009B7BF0" w:rsidRDefault="002E01EE" w:rsidP="002E01EE">
      <w:pPr>
        <w:widowControl w:val="0"/>
        <w:ind w:left="40" w:right="260"/>
      </w:pPr>
      <w:r w:rsidRPr="009B7BF0">
        <w:t>Актуальность темы _________________________________________________________________</w:t>
      </w:r>
    </w:p>
    <w:p w:rsidR="002E01EE" w:rsidRPr="009B7BF0" w:rsidRDefault="002E01EE" w:rsidP="002E01EE">
      <w:pPr>
        <w:widowControl w:val="0"/>
        <w:ind w:left="40" w:right="260"/>
      </w:pPr>
      <w:r w:rsidRPr="009B7BF0">
        <w:t>Содержание разделов ВКР _____________________________________</w:t>
      </w:r>
      <w:r>
        <w:t>________</w:t>
      </w:r>
      <w:r w:rsidRPr="009B7BF0">
        <w:t>______________</w:t>
      </w:r>
    </w:p>
    <w:p w:rsidR="002E01EE" w:rsidRPr="009B7BF0" w:rsidRDefault="002E01EE" w:rsidP="002E01EE">
      <w:pPr>
        <w:widowControl w:val="0"/>
        <w:ind w:left="40"/>
      </w:pPr>
      <w:r>
        <w:t>Оценка правильности результатов</w:t>
      </w:r>
      <w:r w:rsidRPr="009B7BF0">
        <w:t xml:space="preserve"> ВКР ________________________</w:t>
      </w:r>
      <w:r>
        <w:t>___________</w:t>
      </w:r>
      <w:r w:rsidRPr="009B7BF0">
        <w:t>_____________</w:t>
      </w:r>
    </w:p>
    <w:p w:rsidR="002E01EE" w:rsidRPr="009B7BF0" w:rsidRDefault="002E01EE" w:rsidP="002E01EE">
      <w:pPr>
        <w:widowControl w:val="0"/>
        <w:ind w:left="40"/>
      </w:pPr>
      <w:r w:rsidRPr="009B7BF0">
        <w:t>Положительные стороны ВКР ________________________________________________________</w:t>
      </w:r>
    </w:p>
    <w:p w:rsidR="002E01EE" w:rsidRPr="009B7BF0" w:rsidRDefault="002E01EE" w:rsidP="002E01EE">
      <w:pPr>
        <w:widowControl w:val="0"/>
        <w:ind w:left="40"/>
      </w:pPr>
      <w:r w:rsidRPr="009B7BF0">
        <w:t>Недостатки ВКР____________________________________________________________________</w:t>
      </w:r>
    </w:p>
    <w:p w:rsidR="002E01EE" w:rsidRPr="009B7BF0" w:rsidRDefault="002E01EE" w:rsidP="002E01EE">
      <w:pPr>
        <w:widowControl w:val="0"/>
        <w:ind w:left="40"/>
      </w:pPr>
      <w:r w:rsidRPr="009B7BF0">
        <w:t xml:space="preserve">Замечания </w:t>
      </w:r>
      <w:r>
        <w:t>и рекомендации по</w:t>
      </w:r>
      <w:r w:rsidRPr="009B7BF0">
        <w:t xml:space="preserve"> ВКР ____________________________________________________________________</w:t>
      </w:r>
    </w:p>
    <w:p w:rsidR="002E01EE" w:rsidRPr="009B7BF0" w:rsidRDefault="002E01EE" w:rsidP="002E01EE">
      <w:pPr>
        <w:widowControl w:val="0"/>
        <w:tabs>
          <w:tab w:val="left" w:leader="underscore" w:pos="3496"/>
        </w:tabs>
        <w:ind w:left="40"/>
      </w:pPr>
      <w:r w:rsidRPr="009B7BF0">
        <w:t>Рекомендованная оценка______________________________________________________________</w:t>
      </w:r>
    </w:p>
    <w:p w:rsidR="002E01EE" w:rsidRPr="009B7BF0" w:rsidRDefault="002E01EE" w:rsidP="002E01E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</w:pPr>
    </w:p>
    <w:p w:rsidR="002E01EE" w:rsidRPr="009B7BF0" w:rsidRDefault="002E01EE" w:rsidP="002E01E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</w:pPr>
      <w:r w:rsidRPr="009B7BF0">
        <w:t>Рецензент</w:t>
      </w:r>
    </w:p>
    <w:p w:rsidR="002E01EE" w:rsidRPr="009B7BF0" w:rsidRDefault="002E01EE" w:rsidP="002E01E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</w:pPr>
      <w:r w:rsidRPr="009B7BF0">
        <w:tab/>
        <w:t xml:space="preserve">     __________________      _________________________</w:t>
      </w:r>
    </w:p>
    <w:p w:rsidR="002E01EE" w:rsidRPr="009B7BF0" w:rsidRDefault="002E01EE" w:rsidP="002E01E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  <w:rPr>
          <w:sz w:val="20"/>
          <w:szCs w:val="20"/>
        </w:rPr>
      </w:pPr>
      <w:proofErr w:type="gramStart"/>
      <w:r w:rsidRPr="009B7BF0">
        <w:rPr>
          <w:sz w:val="20"/>
          <w:szCs w:val="20"/>
        </w:rPr>
        <w:t>(Организация, должность,                                           (подпись)                             (фамилия, имя, отчество)</w:t>
      </w:r>
      <w:proofErr w:type="gramEnd"/>
    </w:p>
    <w:p w:rsidR="002E01EE" w:rsidRPr="009B7BF0" w:rsidRDefault="002E01EE" w:rsidP="002E01EE">
      <w:pPr>
        <w:widowControl w:val="0"/>
        <w:tabs>
          <w:tab w:val="left" w:leader="underscore" w:pos="3472"/>
          <w:tab w:val="left" w:pos="4994"/>
          <w:tab w:val="left" w:leader="underscore" w:pos="8099"/>
        </w:tabs>
        <w:ind w:left="40"/>
        <w:rPr>
          <w:sz w:val="20"/>
          <w:szCs w:val="20"/>
        </w:rPr>
      </w:pPr>
      <w:r w:rsidRPr="009B7BF0">
        <w:rPr>
          <w:sz w:val="20"/>
          <w:szCs w:val="20"/>
        </w:rPr>
        <w:t xml:space="preserve">ученое звание, ученая степень)               </w:t>
      </w:r>
    </w:p>
    <w:p w:rsidR="002E01EE" w:rsidRPr="009B7BF0" w:rsidRDefault="002E01EE" w:rsidP="002E01EE">
      <w:pPr>
        <w:ind w:right="-1"/>
        <w:jc w:val="right"/>
      </w:pPr>
    </w:p>
    <w:p w:rsidR="002E01EE" w:rsidRPr="009B7BF0" w:rsidRDefault="002E01EE" w:rsidP="002E01EE">
      <w:pPr>
        <w:ind w:right="-1"/>
      </w:pPr>
      <w:r w:rsidRPr="009B7BF0">
        <w:t>«___» _____________ 20__ г.</w:t>
      </w:r>
    </w:p>
    <w:p w:rsidR="002E01EE" w:rsidRPr="009B7BF0" w:rsidRDefault="002E01EE" w:rsidP="002E01EE">
      <w:pPr>
        <w:ind w:right="-1" w:firstLine="708"/>
        <w:rPr>
          <w:sz w:val="20"/>
          <w:szCs w:val="20"/>
        </w:rPr>
      </w:pPr>
      <w:r w:rsidRPr="009B7BF0">
        <w:rPr>
          <w:sz w:val="20"/>
          <w:szCs w:val="20"/>
        </w:rPr>
        <w:t>(Дата)</w:t>
      </w:r>
    </w:p>
    <w:p w:rsidR="002E01EE" w:rsidRPr="009B7BF0" w:rsidRDefault="002E01EE" w:rsidP="002E01EE">
      <w:pPr>
        <w:ind w:right="-1"/>
        <w:jc w:val="right"/>
      </w:pPr>
    </w:p>
    <w:p w:rsidR="002E01EE" w:rsidRPr="009B7BF0" w:rsidRDefault="002E01EE" w:rsidP="002E01EE">
      <w:pPr>
        <w:ind w:firstLine="709"/>
        <w:contextualSpacing/>
        <w:jc w:val="center"/>
        <w:rPr>
          <w:sz w:val="20"/>
          <w:szCs w:val="20"/>
        </w:rPr>
      </w:pPr>
      <w:r w:rsidRPr="009B7BF0">
        <w:rPr>
          <w:sz w:val="20"/>
          <w:szCs w:val="20"/>
        </w:rPr>
        <w:t>М.П.</w:t>
      </w:r>
    </w:p>
    <w:p w:rsidR="002E01EE" w:rsidRPr="009B7BF0" w:rsidRDefault="002E01EE" w:rsidP="002E01EE">
      <w:pPr>
        <w:ind w:firstLine="709"/>
        <w:contextualSpacing/>
        <w:jc w:val="center"/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</w:pPr>
    </w:p>
    <w:p w:rsidR="002E01EE" w:rsidRPr="009B7BF0" w:rsidRDefault="002E01EE" w:rsidP="002E01EE">
      <w:pPr>
        <w:ind w:firstLine="709"/>
        <w:contextualSpacing/>
        <w:jc w:val="right"/>
        <w:rPr>
          <w:rFonts w:ascii="Arial" w:hAnsi="Arial" w:cs="Arial"/>
          <w:b/>
        </w:rPr>
        <w:sectPr w:rsidR="002E01EE" w:rsidRPr="009B7BF0" w:rsidSect="00873DB1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83F37" w:rsidRDefault="00483F37"/>
    <w:sectPr w:rsidR="004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B0"/>
    <w:rsid w:val="002E01EE"/>
    <w:rsid w:val="00483F37"/>
    <w:rsid w:val="00E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Букатина Елена Анатольевна</cp:lastModifiedBy>
  <cp:revision>2</cp:revision>
  <dcterms:created xsi:type="dcterms:W3CDTF">2018-06-05T15:59:00Z</dcterms:created>
  <dcterms:modified xsi:type="dcterms:W3CDTF">2018-06-05T16:00:00Z</dcterms:modified>
</cp:coreProperties>
</file>