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7656E" w:rsidRDefault="003C70F6" w:rsidP="003C70F6">
      <w:pPr>
        <w:pStyle w:val="Default0"/>
        <w:jc w:val="center"/>
        <w:rPr>
          <w:b/>
          <w:bCs/>
          <w:sz w:val="32"/>
        </w:rPr>
      </w:pPr>
      <w:r w:rsidRPr="003C70F6">
        <w:rPr>
          <w:b/>
          <w:bCs/>
          <w:sz w:val="32"/>
        </w:rPr>
        <w:t>Содержание практических занятий</w:t>
      </w:r>
      <w:bookmarkStart w:id="0" w:name="_GoBack"/>
      <w:bookmarkEnd w:id="0"/>
    </w:p>
    <w:p w:rsidR="003C70F6" w:rsidRPr="003C70F6" w:rsidRDefault="003C70F6" w:rsidP="003C70F6">
      <w:pPr>
        <w:pStyle w:val="Default0"/>
        <w:jc w:val="center"/>
        <w:rPr>
          <w:b/>
          <w:bCs/>
          <w:sz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186"/>
        <w:gridCol w:w="5412"/>
        <w:gridCol w:w="1751"/>
      </w:tblGrid>
      <w:tr w:rsidR="00641878" w:rsidRPr="007A46B4" w:rsidTr="003C70F6">
        <w:tc>
          <w:tcPr>
            <w:tcW w:w="3186" w:type="dxa"/>
            <w:shd w:val="clear" w:color="auto" w:fill="1F497D" w:themeFill="text2"/>
          </w:tcPr>
          <w:p w:rsidR="0087656E" w:rsidRPr="007A46B4" w:rsidRDefault="0087656E" w:rsidP="00371E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</w:rPr>
            </w:pPr>
          </w:p>
          <w:p w:rsidR="00371E1E" w:rsidRPr="007A46B4" w:rsidRDefault="00371E1E" w:rsidP="00371E1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A46B4"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</w:rPr>
              <w:t>Раздел</w:t>
            </w:r>
          </w:p>
        </w:tc>
        <w:tc>
          <w:tcPr>
            <w:tcW w:w="5412" w:type="dxa"/>
            <w:shd w:val="clear" w:color="auto" w:fill="1F497D" w:themeFill="text2"/>
          </w:tcPr>
          <w:p w:rsidR="0087656E" w:rsidRPr="007A46B4" w:rsidRDefault="0087656E" w:rsidP="00371E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</w:rPr>
            </w:pPr>
          </w:p>
          <w:p w:rsidR="00371E1E" w:rsidRPr="007A46B4" w:rsidRDefault="00371E1E" w:rsidP="00371E1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A46B4"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</w:rPr>
              <w:t>Тема</w:t>
            </w:r>
          </w:p>
        </w:tc>
        <w:tc>
          <w:tcPr>
            <w:tcW w:w="1751" w:type="dxa"/>
            <w:shd w:val="clear" w:color="auto" w:fill="1F497D" w:themeFill="text2"/>
          </w:tcPr>
          <w:p w:rsidR="00371E1E" w:rsidRPr="007A46B4" w:rsidRDefault="00371E1E" w:rsidP="00371E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</w:rPr>
            </w:pPr>
            <w:r w:rsidRPr="007A46B4"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</w:rPr>
              <w:t>Кол-во часов</w:t>
            </w:r>
          </w:p>
        </w:tc>
      </w:tr>
      <w:tr w:rsidR="00641878" w:rsidRPr="007A46B4" w:rsidTr="003C70F6">
        <w:tc>
          <w:tcPr>
            <w:tcW w:w="3186" w:type="dxa"/>
            <w:vMerge w:val="restart"/>
            <w:shd w:val="clear" w:color="auto" w:fill="DBE5F1" w:themeFill="accent1" w:themeFillTint="33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1) </w:t>
            </w: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Основы архитектурной графики</w:t>
            </w:r>
          </w:p>
        </w:tc>
        <w:tc>
          <w:tcPr>
            <w:tcW w:w="5412" w:type="dxa"/>
          </w:tcPr>
          <w:p w:rsidR="00371E1E" w:rsidRPr="007A46B4" w:rsidRDefault="00371E1E" w:rsidP="00641878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Линейная графика и шрифты</w:t>
            </w:r>
          </w:p>
          <w:p w:rsidR="00371E1E" w:rsidRPr="007A46B4" w:rsidRDefault="00371E1E" w:rsidP="00641878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(Упражнение № 1)**</w:t>
            </w:r>
          </w:p>
        </w:tc>
        <w:tc>
          <w:tcPr>
            <w:tcW w:w="1751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C70F6" w:rsidRPr="007A46B4" w:rsidTr="003C70F6">
        <w:tc>
          <w:tcPr>
            <w:tcW w:w="3186" w:type="dxa"/>
            <w:vMerge/>
            <w:shd w:val="clear" w:color="auto" w:fill="DBE5F1" w:themeFill="accent1" w:themeFillTint="33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12" w:type="dxa"/>
          </w:tcPr>
          <w:p w:rsidR="00371E1E" w:rsidRPr="007A46B4" w:rsidRDefault="00371E1E" w:rsidP="0064187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Сопряжения линий </w:t>
            </w: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(Упражнение № 2)</w:t>
            </w:r>
          </w:p>
        </w:tc>
        <w:tc>
          <w:tcPr>
            <w:tcW w:w="1751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41878" w:rsidRPr="007A46B4" w:rsidTr="003C70F6">
        <w:tc>
          <w:tcPr>
            <w:tcW w:w="3186" w:type="dxa"/>
            <w:shd w:val="clear" w:color="auto" w:fill="B8CCE4" w:themeFill="accent1" w:themeFillTint="66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2) </w:t>
            </w: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Основы проекционного черчения</w:t>
            </w:r>
          </w:p>
        </w:tc>
        <w:tc>
          <w:tcPr>
            <w:tcW w:w="5412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Проекционное черчение (Упражнения № 3,4,5)</w:t>
            </w:r>
          </w:p>
        </w:tc>
        <w:tc>
          <w:tcPr>
            <w:tcW w:w="1751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87656E" w:rsidRPr="007A46B4" w:rsidTr="003C70F6">
        <w:tc>
          <w:tcPr>
            <w:tcW w:w="3186" w:type="dxa"/>
            <w:shd w:val="clear" w:color="auto" w:fill="DBE5F1" w:themeFill="accent1" w:themeFillTint="33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3) </w:t>
            </w: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Основы композиции</w:t>
            </w:r>
          </w:p>
        </w:tc>
        <w:tc>
          <w:tcPr>
            <w:tcW w:w="5412" w:type="dxa"/>
          </w:tcPr>
          <w:p w:rsidR="00371E1E" w:rsidRPr="007A46B4" w:rsidRDefault="00371E1E" w:rsidP="0064187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Средства гармонизации в архитектурной композиции.</w:t>
            </w:r>
          </w:p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bookmarkStart w:id="1" w:name="OLE_LINK16"/>
            <w:bookmarkStart w:id="2" w:name="OLE_LINK17"/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(Упражнения № 6)</w:t>
            </w:r>
            <w:bookmarkEnd w:id="1"/>
            <w:bookmarkEnd w:id="2"/>
          </w:p>
        </w:tc>
        <w:tc>
          <w:tcPr>
            <w:tcW w:w="1751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41878" w:rsidRPr="007A46B4" w:rsidTr="003C70F6">
        <w:tc>
          <w:tcPr>
            <w:tcW w:w="3186" w:type="dxa"/>
            <w:vMerge w:val="restart"/>
            <w:shd w:val="clear" w:color="auto" w:fill="B8CCE4" w:themeFill="accent1" w:themeFillTint="66"/>
          </w:tcPr>
          <w:p w:rsidR="00371E1E" w:rsidRPr="007A46B4" w:rsidRDefault="00641878" w:rsidP="0064187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4) </w:t>
            </w:r>
            <w:r w:rsidR="00371E1E"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Архитектурная графика (архитектурные элементы), </w:t>
            </w:r>
          </w:p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композиция простых геометрических тел</w:t>
            </w:r>
          </w:p>
        </w:tc>
        <w:tc>
          <w:tcPr>
            <w:tcW w:w="5412" w:type="dxa"/>
          </w:tcPr>
          <w:p w:rsidR="00371E1E" w:rsidRPr="007A46B4" w:rsidRDefault="00641878" w:rsidP="006418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  <w:r w:rsidR="00371E1E"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рхитектурные обломы (Упражнение № 7)</w:t>
            </w:r>
          </w:p>
          <w:p w:rsidR="00371E1E" w:rsidRPr="007A46B4" w:rsidRDefault="00371E1E" w:rsidP="0064187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51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C70F6" w:rsidRPr="007A46B4" w:rsidTr="003C70F6">
        <w:tc>
          <w:tcPr>
            <w:tcW w:w="3186" w:type="dxa"/>
            <w:vMerge/>
            <w:shd w:val="clear" w:color="auto" w:fill="B8CCE4" w:themeFill="accent1" w:themeFillTint="66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12" w:type="dxa"/>
          </w:tcPr>
          <w:p w:rsidR="00371E1E" w:rsidRPr="007A46B4" w:rsidRDefault="00641878" w:rsidP="0064187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Д</w:t>
            </w:r>
            <w:r w:rsidR="00371E1E"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екоративная ваза (Упражнение № 8)</w:t>
            </w:r>
          </w:p>
        </w:tc>
        <w:tc>
          <w:tcPr>
            <w:tcW w:w="1751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41878" w:rsidRPr="007A46B4" w:rsidTr="003C70F6">
        <w:tc>
          <w:tcPr>
            <w:tcW w:w="3186" w:type="dxa"/>
            <w:vMerge/>
            <w:shd w:val="clear" w:color="auto" w:fill="B8CCE4" w:themeFill="accent1" w:themeFillTint="66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12" w:type="dxa"/>
          </w:tcPr>
          <w:p w:rsidR="00371E1E" w:rsidRPr="007A46B4" w:rsidRDefault="00641878" w:rsidP="006418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К</w:t>
            </w:r>
            <w:r w:rsidR="00371E1E"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апитель (Упражнение № 9)</w:t>
            </w:r>
          </w:p>
        </w:tc>
        <w:tc>
          <w:tcPr>
            <w:tcW w:w="1751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7656E" w:rsidRPr="007A46B4" w:rsidTr="003C70F6">
        <w:tc>
          <w:tcPr>
            <w:tcW w:w="3186" w:type="dxa"/>
            <w:shd w:val="clear" w:color="auto" w:fill="DBE5F1" w:themeFill="accent1" w:themeFillTint="33"/>
          </w:tcPr>
          <w:p w:rsidR="00371E1E" w:rsidRPr="007A46B4" w:rsidRDefault="00641878" w:rsidP="006418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5) </w:t>
            </w:r>
            <w:r w:rsidR="00371E1E"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Архитектурная графика – архитектурные фрагменты</w:t>
            </w:r>
          </w:p>
        </w:tc>
        <w:tc>
          <w:tcPr>
            <w:tcW w:w="5412" w:type="dxa"/>
          </w:tcPr>
          <w:p w:rsidR="00371E1E" w:rsidRPr="007A46B4" w:rsidRDefault="00641878" w:rsidP="006418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  <w:r w:rsidR="00371E1E"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рхитектурный фрагмент (Упражнение № 10)</w:t>
            </w:r>
          </w:p>
        </w:tc>
        <w:tc>
          <w:tcPr>
            <w:tcW w:w="1751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41878" w:rsidRPr="007A46B4" w:rsidTr="003C70F6">
        <w:tc>
          <w:tcPr>
            <w:tcW w:w="3186" w:type="dxa"/>
            <w:vMerge w:val="restart"/>
            <w:shd w:val="clear" w:color="auto" w:fill="B8CCE4" w:themeFill="accent1" w:themeFillTint="66"/>
          </w:tcPr>
          <w:p w:rsidR="00371E1E" w:rsidRPr="007A46B4" w:rsidRDefault="00641878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6) </w:t>
            </w:r>
            <w:r w:rsidR="00371E1E"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Изображение объектов в пространстве</w:t>
            </w:r>
          </w:p>
        </w:tc>
        <w:tc>
          <w:tcPr>
            <w:tcW w:w="5412" w:type="dxa"/>
          </w:tcPr>
          <w:p w:rsidR="00371E1E" w:rsidRPr="007A46B4" w:rsidRDefault="00371E1E" w:rsidP="006418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Аксонометрический чертеж композиции геометрических тел </w:t>
            </w:r>
          </w:p>
          <w:p w:rsidR="00371E1E" w:rsidRPr="007A46B4" w:rsidRDefault="00371E1E" w:rsidP="006418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(Упражнение №  11,12,13)</w:t>
            </w:r>
          </w:p>
        </w:tc>
        <w:tc>
          <w:tcPr>
            <w:tcW w:w="1751" w:type="dxa"/>
          </w:tcPr>
          <w:p w:rsidR="00371E1E" w:rsidRPr="007A46B4" w:rsidRDefault="00371E1E" w:rsidP="006418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641878" w:rsidRPr="007A46B4" w:rsidTr="003C70F6">
        <w:tc>
          <w:tcPr>
            <w:tcW w:w="3186" w:type="dxa"/>
            <w:vMerge/>
            <w:shd w:val="clear" w:color="auto" w:fill="B8CCE4" w:themeFill="accent1" w:themeFillTint="66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12" w:type="dxa"/>
          </w:tcPr>
          <w:p w:rsidR="00371E1E" w:rsidRPr="007A46B4" w:rsidRDefault="00371E1E" w:rsidP="006418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eastAsia="Calibri" w:hAnsi="Times New Roman" w:cs="Times New Roman"/>
                <w:sz w:val="28"/>
                <w:szCs w:val="24"/>
              </w:rPr>
              <w:t>Аксонометрический чертеж зданий (Упражнение № 14)</w:t>
            </w:r>
          </w:p>
          <w:p w:rsidR="00371E1E" w:rsidRPr="007A46B4" w:rsidRDefault="00371E1E" w:rsidP="006418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51" w:type="dxa"/>
          </w:tcPr>
          <w:p w:rsidR="00371E1E" w:rsidRPr="007A46B4" w:rsidRDefault="00371E1E" w:rsidP="00641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41878" w:rsidRPr="007A46B4" w:rsidTr="003C70F6">
        <w:tc>
          <w:tcPr>
            <w:tcW w:w="8598" w:type="dxa"/>
            <w:gridSpan w:val="2"/>
            <w:shd w:val="clear" w:color="auto" w:fill="DBE5F1" w:themeFill="accent1" w:themeFillTint="33"/>
          </w:tcPr>
          <w:p w:rsidR="00641878" w:rsidRPr="007A46B4" w:rsidRDefault="00641878" w:rsidP="00E077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sz w:val="28"/>
                <w:szCs w:val="24"/>
              </w:rPr>
              <w:t>Итоговое занятие</w:t>
            </w:r>
          </w:p>
        </w:tc>
        <w:tc>
          <w:tcPr>
            <w:tcW w:w="1751" w:type="dxa"/>
            <w:shd w:val="clear" w:color="auto" w:fill="FFFFFF" w:themeFill="background1"/>
          </w:tcPr>
          <w:p w:rsidR="00641878" w:rsidRPr="007A46B4" w:rsidRDefault="00641878" w:rsidP="00E077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</w:tr>
      <w:tr w:rsidR="003C70F6" w:rsidRPr="007A46B4" w:rsidTr="003C70F6">
        <w:tc>
          <w:tcPr>
            <w:tcW w:w="8598" w:type="dxa"/>
            <w:gridSpan w:val="2"/>
            <w:shd w:val="clear" w:color="auto" w:fill="17365D" w:themeFill="text2" w:themeFillShade="BF"/>
          </w:tcPr>
          <w:p w:rsidR="00371E1E" w:rsidRPr="007A46B4" w:rsidRDefault="00371E1E" w:rsidP="00641878">
            <w:pPr>
              <w:spacing w:after="200" w:line="276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Всего часов</w:t>
            </w:r>
          </w:p>
        </w:tc>
        <w:tc>
          <w:tcPr>
            <w:tcW w:w="1751" w:type="dxa"/>
            <w:shd w:val="clear" w:color="auto" w:fill="17365D" w:themeFill="text2" w:themeFillShade="BF"/>
          </w:tcPr>
          <w:p w:rsidR="00371E1E" w:rsidRPr="007A46B4" w:rsidRDefault="00371E1E" w:rsidP="006418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46B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32</w:t>
            </w:r>
          </w:p>
        </w:tc>
      </w:tr>
    </w:tbl>
    <w:p w:rsidR="0087656E" w:rsidRPr="007A46B4" w:rsidRDefault="0087656E" w:rsidP="0087656E">
      <w:pPr>
        <w:tabs>
          <w:tab w:val="left" w:pos="851"/>
        </w:tabs>
        <w:autoSpaceDE w:val="0"/>
        <w:autoSpaceDN w:val="0"/>
        <w:adjustRightInd w:val="0"/>
        <w:ind w:right="-186"/>
        <w:jc w:val="both"/>
        <w:rPr>
          <w:rFonts w:ascii="Times New Roman" w:hAnsi="Times New Roman" w:cs="Times New Roman"/>
          <w:bCs/>
          <w:szCs w:val="24"/>
        </w:rPr>
      </w:pPr>
    </w:p>
    <w:p w:rsidR="007A46B4" w:rsidRDefault="007A46B4" w:rsidP="003C70F6">
      <w:pPr>
        <w:tabs>
          <w:tab w:val="left" w:pos="851"/>
        </w:tabs>
        <w:autoSpaceDE w:val="0"/>
        <w:autoSpaceDN w:val="0"/>
        <w:adjustRightInd w:val="0"/>
        <w:ind w:left="-426" w:right="-186"/>
        <w:rPr>
          <w:bCs/>
        </w:rPr>
      </w:pPr>
      <w:r>
        <w:rPr>
          <w:bCs/>
        </w:rPr>
        <w:t>* Разработчик программы предлагает общую направленность практических занятий, но последовательность и количество заданий по каждому разделу преподаватель корректир</w:t>
      </w:r>
      <w:r>
        <w:rPr>
          <w:bCs/>
        </w:rPr>
        <w:t>у</w:t>
      </w:r>
      <w:r>
        <w:rPr>
          <w:bCs/>
        </w:rPr>
        <w:t>ет в зависимости от общего уровня подготовки слушателей и степени усвояемости учебн</w:t>
      </w:r>
      <w:r>
        <w:rPr>
          <w:bCs/>
        </w:rPr>
        <w:t>о</w:t>
      </w:r>
      <w:r>
        <w:rPr>
          <w:bCs/>
        </w:rPr>
        <w:t>го материала.</w:t>
      </w:r>
    </w:p>
    <w:p w:rsidR="007A46B4" w:rsidRDefault="007A46B4" w:rsidP="003C70F6">
      <w:pPr>
        <w:tabs>
          <w:tab w:val="left" w:pos="851"/>
        </w:tabs>
        <w:autoSpaceDE w:val="0"/>
        <w:autoSpaceDN w:val="0"/>
        <w:adjustRightInd w:val="0"/>
        <w:ind w:left="-426" w:right="-186"/>
        <w:rPr>
          <w:bCs/>
        </w:rPr>
      </w:pPr>
      <w:r>
        <w:rPr>
          <w:bCs/>
        </w:rPr>
        <w:t>**Нумерация упражнений соответствует Альбому заданий по Архитектурной графике и рисунку (изд.  МИСИ-МГСУ)</w:t>
      </w:r>
    </w:p>
    <w:p w:rsidR="0087656E" w:rsidRPr="00641878" w:rsidRDefault="0087656E">
      <w:pPr>
        <w:rPr>
          <w:rFonts w:ascii="Times New Roman" w:hAnsi="Times New Roman" w:cs="Times New Roman"/>
          <w:sz w:val="24"/>
          <w:szCs w:val="24"/>
        </w:rPr>
      </w:pPr>
    </w:p>
    <w:sectPr w:rsidR="0087656E" w:rsidRPr="006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45D"/>
    <w:multiLevelType w:val="hybridMultilevel"/>
    <w:tmpl w:val="0AFA60F8"/>
    <w:lvl w:ilvl="0" w:tplc="2F1CD4E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3B"/>
    <w:rsid w:val="00371E1E"/>
    <w:rsid w:val="003C70F6"/>
    <w:rsid w:val="00586B3B"/>
    <w:rsid w:val="00641878"/>
    <w:rsid w:val="007A46B4"/>
    <w:rsid w:val="0087656E"/>
    <w:rsid w:val="00BE085A"/>
    <w:rsid w:val="00C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765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E1E"/>
    <w:pPr>
      <w:ind w:left="720"/>
      <w:contextualSpacing/>
    </w:pPr>
  </w:style>
  <w:style w:type="table" w:styleId="3-1">
    <w:name w:val="Medium Grid 3 Accent 1"/>
    <w:basedOn w:val="a1"/>
    <w:uiPriority w:val="69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Shading 1 Accent 1"/>
    <w:basedOn w:val="a1"/>
    <w:uiPriority w:val="63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64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64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Light List Accent 4"/>
    <w:basedOn w:val="a1"/>
    <w:uiPriority w:val="61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0">
    <w:name w:val="Light List Accent 1"/>
    <w:basedOn w:val="a1"/>
    <w:uiPriority w:val="61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64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Grid 2 Accent 1"/>
    <w:basedOn w:val="a1"/>
    <w:uiPriority w:val="68"/>
    <w:rsid w:val="006418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50">
    <w:name w:val="Заголовок 5 Знак"/>
    <w:basedOn w:val="a0"/>
    <w:link w:val="5"/>
    <w:uiPriority w:val="9"/>
    <w:rsid w:val="00876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87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6E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3C7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765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E1E"/>
    <w:pPr>
      <w:ind w:left="720"/>
      <w:contextualSpacing/>
    </w:pPr>
  </w:style>
  <w:style w:type="table" w:styleId="3-1">
    <w:name w:val="Medium Grid 3 Accent 1"/>
    <w:basedOn w:val="a1"/>
    <w:uiPriority w:val="69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Shading 1 Accent 1"/>
    <w:basedOn w:val="a1"/>
    <w:uiPriority w:val="63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64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64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Light List Accent 4"/>
    <w:basedOn w:val="a1"/>
    <w:uiPriority w:val="61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0">
    <w:name w:val="Light List Accent 1"/>
    <w:basedOn w:val="a1"/>
    <w:uiPriority w:val="61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641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64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Grid 2 Accent 1"/>
    <w:basedOn w:val="a1"/>
    <w:uiPriority w:val="68"/>
    <w:rsid w:val="006418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50">
    <w:name w:val="Заголовок 5 Знак"/>
    <w:basedOn w:val="a0"/>
    <w:link w:val="5"/>
    <w:uiPriority w:val="9"/>
    <w:rsid w:val="00876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87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6E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3C7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A51F-EE43-493E-894E-E31ECD2A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Похорская Ангелина Викторовна</dc:creator>
  <cp:keywords/>
  <dc:description/>
  <cp:lastModifiedBy>Похорская Ангелина Викторовна</cp:lastModifiedBy>
  <cp:revision>3</cp:revision>
  <dcterms:created xsi:type="dcterms:W3CDTF">2022-01-27T12:16:00Z</dcterms:created>
  <dcterms:modified xsi:type="dcterms:W3CDTF">2022-01-27T13:10:00Z</dcterms:modified>
</cp:coreProperties>
</file>