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F" w:rsidRPr="001A3278" w:rsidRDefault="00C6418F" w:rsidP="00C6418F">
      <w:pPr>
        <w:pStyle w:val="a6"/>
      </w:pPr>
      <w:r w:rsidRPr="001A3278">
        <w:t>Характеристика</w:t>
      </w:r>
    </w:p>
    <w:p w:rsidR="00C6418F" w:rsidRPr="000B6E84" w:rsidRDefault="00C6418F" w:rsidP="00CE21C3">
      <w:pPr>
        <w:pStyle w:val="a5"/>
        <w:rPr>
          <w:sz w:val="22"/>
          <w:szCs w:val="22"/>
        </w:rPr>
      </w:pPr>
      <w:proofErr w:type="gramStart"/>
      <w:r w:rsidRPr="001A3278">
        <w:t>обучающегося</w:t>
      </w:r>
      <w:proofErr w:type="gramEnd"/>
      <w:r w:rsidRPr="001A3278">
        <w:t xml:space="preserve">, завершившего прохождение производственной </w:t>
      </w:r>
      <w:r w:rsidR="00CE21C3">
        <w:t xml:space="preserve"> технологической </w:t>
      </w:r>
      <w:r w:rsidRPr="000B6E84">
        <w:rPr>
          <w:sz w:val="22"/>
          <w:szCs w:val="22"/>
        </w:rPr>
        <w:t>практи</w:t>
      </w:r>
      <w:r w:rsidR="00CE21C3" w:rsidRPr="000B6E84">
        <w:rPr>
          <w:sz w:val="22"/>
          <w:szCs w:val="22"/>
        </w:rPr>
        <w:t xml:space="preserve">ки </w:t>
      </w:r>
      <w:r w:rsidRPr="000B6E84">
        <w:rPr>
          <w:sz w:val="22"/>
          <w:szCs w:val="22"/>
        </w:rPr>
        <w:t>на предприятии</w:t>
      </w:r>
    </w:p>
    <w:tbl>
      <w:tblPr>
        <w:tblW w:w="9639" w:type="dxa"/>
        <w:tblCellMar>
          <w:left w:w="85" w:type="dxa"/>
          <w:right w:w="85" w:type="dxa"/>
        </w:tblCellMar>
        <w:tblLook w:val="01E0"/>
      </w:tblPr>
      <w:tblGrid>
        <w:gridCol w:w="1503"/>
        <w:gridCol w:w="425"/>
        <w:gridCol w:w="851"/>
        <w:gridCol w:w="992"/>
        <w:gridCol w:w="850"/>
        <w:gridCol w:w="5018"/>
      </w:tblGrid>
      <w:tr w:rsidR="00C6418F" w:rsidRPr="000B6E84">
        <w:tc>
          <w:tcPr>
            <w:tcW w:w="1503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Институт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ИГЭС</w:t>
            </w:r>
          </w:p>
        </w:tc>
        <w:tc>
          <w:tcPr>
            <w:tcW w:w="992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</w:tr>
      <w:tr w:rsidR="00C6418F" w:rsidRPr="000B6E84">
        <w:tc>
          <w:tcPr>
            <w:tcW w:w="1503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Кафедра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СОТАЭ</w:t>
            </w:r>
          </w:p>
        </w:tc>
        <w:tc>
          <w:tcPr>
            <w:tcW w:w="992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</w:tr>
      <w:tr w:rsidR="00C6418F" w:rsidRPr="000B6E84">
        <w:tc>
          <w:tcPr>
            <w:tcW w:w="1503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418F" w:rsidRPr="000B6E84" w:rsidRDefault="00CE21C3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группа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  <w:tc>
          <w:tcPr>
            <w:tcW w:w="5018" w:type="dxa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</w:tr>
      <w:tr w:rsidR="002407E6" w:rsidRPr="000B6E84">
        <w:tc>
          <w:tcPr>
            <w:tcW w:w="9639" w:type="dxa"/>
            <w:gridSpan w:val="6"/>
            <w:vAlign w:val="bottom"/>
          </w:tcPr>
          <w:p w:rsidR="002407E6" w:rsidRPr="000B6E84" w:rsidRDefault="002407E6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Специалитет</w:t>
            </w:r>
          </w:p>
        </w:tc>
      </w:tr>
      <w:tr w:rsidR="002407E6" w:rsidRPr="000B6E84">
        <w:tc>
          <w:tcPr>
            <w:tcW w:w="9639" w:type="dxa"/>
            <w:gridSpan w:val="6"/>
            <w:vAlign w:val="bottom"/>
          </w:tcPr>
          <w:p w:rsidR="002407E6" w:rsidRPr="000B6E84" w:rsidRDefault="002407E6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Очной формы обучения</w:t>
            </w:r>
          </w:p>
        </w:tc>
      </w:tr>
      <w:tr w:rsidR="00C6418F" w:rsidRPr="000B6E84">
        <w:tc>
          <w:tcPr>
            <w:tcW w:w="1928" w:type="dxa"/>
            <w:gridSpan w:val="2"/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ФИО студента</w:t>
            </w:r>
          </w:p>
        </w:tc>
        <w:tc>
          <w:tcPr>
            <w:tcW w:w="7711" w:type="dxa"/>
            <w:gridSpan w:val="4"/>
            <w:tcBorders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rPr>
                <w:sz w:val="22"/>
                <w:szCs w:val="22"/>
              </w:rPr>
            </w:pPr>
          </w:p>
        </w:tc>
      </w:tr>
    </w:tbl>
    <w:p w:rsidR="00C6418F" w:rsidRPr="000B6E84" w:rsidRDefault="00C6418F" w:rsidP="00C6418F">
      <w:pPr>
        <w:rPr>
          <w:sz w:val="22"/>
          <w:szCs w:val="22"/>
        </w:rPr>
      </w:pPr>
    </w:p>
    <w:p w:rsidR="00C6418F" w:rsidRDefault="00C6418F" w:rsidP="00C6418F">
      <w:pPr>
        <w:rPr>
          <w:sz w:val="22"/>
          <w:szCs w:val="22"/>
        </w:rPr>
      </w:pPr>
    </w:p>
    <w:p w:rsidR="000B6E84" w:rsidRPr="000B6E84" w:rsidRDefault="000B6E84" w:rsidP="00C6418F">
      <w:pPr>
        <w:rPr>
          <w:sz w:val="22"/>
          <w:szCs w:val="22"/>
        </w:rPr>
      </w:pPr>
    </w:p>
    <w:tbl>
      <w:tblPr>
        <w:tblW w:w="946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2"/>
        <w:gridCol w:w="1276"/>
        <w:gridCol w:w="5670"/>
        <w:gridCol w:w="436"/>
        <w:gridCol w:w="436"/>
        <w:gridCol w:w="436"/>
        <w:gridCol w:w="436"/>
        <w:gridCol w:w="437"/>
      </w:tblGrid>
      <w:tr w:rsidR="001A3278" w:rsidRPr="000B6E84">
        <w:trPr>
          <w:trHeight w:val="77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Код</w:t>
            </w:r>
          </w:p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професси</w:t>
            </w:r>
            <w:r w:rsidRPr="000B6E84">
              <w:rPr>
                <w:sz w:val="22"/>
                <w:szCs w:val="22"/>
              </w:rPr>
              <w:t>о</w:t>
            </w:r>
            <w:r w:rsidRPr="000B6E84">
              <w:rPr>
                <w:sz w:val="22"/>
                <w:szCs w:val="22"/>
              </w:rPr>
              <w:t>нальной</w:t>
            </w:r>
            <w:r w:rsidRPr="000B6E84">
              <w:rPr>
                <w:sz w:val="22"/>
                <w:szCs w:val="22"/>
              </w:rPr>
              <w:br/>
              <w:t>компете</w:t>
            </w:r>
            <w:r w:rsidRPr="000B6E84">
              <w:rPr>
                <w:sz w:val="22"/>
                <w:szCs w:val="22"/>
              </w:rPr>
              <w:t>н</w:t>
            </w:r>
            <w:r w:rsidRPr="000B6E84">
              <w:rPr>
                <w:sz w:val="22"/>
                <w:szCs w:val="22"/>
              </w:rPr>
              <w:t>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Уровень освоения</w:t>
            </w:r>
            <w:r w:rsidRPr="000B6E84">
              <w:rPr>
                <w:sz w:val="22"/>
                <w:szCs w:val="22"/>
              </w:rPr>
              <w:br/>
              <w:t>профессиональной</w:t>
            </w:r>
            <w:r w:rsidRPr="000B6E84">
              <w:rPr>
                <w:sz w:val="22"/>
                <w:szCs w:val="22"/>
              </w:rPr>
              <w:br/>
              <w:t>компетенции</w:t>
            </w:r>
          </w:p>
        </w:tc>
      </w:tr>
      <w:tr w:rsidR="001A3278" w:rsidRPr="000B6E84">
        <w:trPr>
          <w:trHeight w:val="374"/>
          <w:jc w:val="center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5</w:t>
            </w:r>
          </w:p>
        </w:tc>
      </w:tr>
      <w:tr w:rsidR="001A3278" w:rsidRPr="000B6E84">
        <w:trPr>
          <w:trHeight w:val="374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0B6E84">
            <w:pPr>
              <w:pStyle w:val="ac"/>
              <w:jc w:val="left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Обучающийся должен обладать следующими професси</w:t>
            </w:r>
            <w:r w:rsidRPr="000B6E84">
              <w:rPr>
                <w:sz w:val="22"/>
                <w:szCs w:val="22"/>
              </w:rPr>
              <w:t>о</w:t>
            </w:r>
            <w:r w:rsidRPr="000B6E84">
              <w:rPr>
                <w:sz w:val="22"/>
                <w:szCs w:val="22"/>
              </w:rPr>
              <w:t>нальными (ПК) и профессионально-специализированными (ПСК) компетенциями: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</w:tr>
      <w:tr w:rsidR="001A3278" w:rsidRPr="000B6E84">
        <w:trPr>
          <w:trHeight w:val="385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5F6202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ПК-</w:t>
            </w:r>
            <w:r w:rsidR="005F6202" w:rsidRPr="000B6E84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5F6202" w:rsidP="000B6E8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владением технологией, методами доводки и освоения технологических процессов строительного производства (ПК-4)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</w:tr>
      <w:tr w:rsidR="001A3278" w:rsidRPr="000B6E84">
        <w:trPr>
          <w:trHeight w:val="378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5F6202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ПК-</w:t>
            </w:r>
            <w:r w:rsidR="005F6202" w:rsidRPr="000B6E84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5F6202" w:rsidP="000B6E8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способностью вести организацию менеджмента качества и методов контроля качества технологических процессов на производственных участках, владением типовыми метод</w:t>
            </w: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ми организации рабочих мест, осуществлением контроля над соблюдением технологической дисциплины и экол</w:t>
            </w: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гической безопасности (ПК-5)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</w:tr>
      <w:tr w:rsidR="001A3278" w:rsidRPr="000B6E84">
        <w:trPr>
          <w:trHeight w:val="371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5F6202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ПК-9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5F6202" w:rsidP="000B6E8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знанием основных свойств и показателей строительных материалов, применяемых при строительстве уникальных зданий и сооружений (ПК-9)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78" w:rsidRPr="000B6E84" w:rsidRDefault="001A3278" w:rsidP="001A3278">
            <w:pPr>
              <w:pStyle w:val="ac"/>
              <w:rPr>
                <w:sz w:val="22"/>
                <w:szCs w:val="22"/>
              </w:rPr>
            </w:pPr>
          </w:p>
        </w:tc>
      </w:tr>
      <w:tr w:rsidR="005F6202" w:rsidRPr="000B6E84">
        <w:trPr>
          <w:trHeight w:val="371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0B6E84" w:rsidP="001A327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1A3278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ПК-13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0B6E8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знанием правил и технологий монтажа, наладки, испыт</w:t>
            </w: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0B6E84">
              <w:rPr>
                <w:rFonts w:ascii="Times New Roman" w:hAnsi="Times New Roman"/>
                <w:color w:val="auto"/>
                <w:sz w:val="22"/>
                <w:szCs w:val="22"/>
              </w:rPr>
              <w:t>ния и сдачи в эксплуатацию конструкций, инженерных систем и оборудования строительных объектов (ПК-13)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1A327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02" w:rsidRPr="000B6E84" w:rsidRDefault="005F6202" w:rsidP="001A3278">
            <w:pPr>
              <w:pStyle w:val="ac"/>
              <w:rPr>
                <w:sz w:val="22"/>
                <w:szCs w:val="22"/>
              </w:rPr>
            </w:pPr>
          </w:p>
        </w:tc>
      </w:tr>
    </w:tbl>
    <w:p w:rsidR="001A3278" w:rsidRPr="000B6E84" w:rsidRDefault="001A3278" w:rsidP="001A3278">
      <w:pPr>
        <w:rPr>
          <w:color w:val="0000FF"/>
          <w:sz w:val="22"/>
          <w:szCs w:val="22"/>
        </w:rPr>
      </w:pPr>
    </w:p>
    <w:p w:rsidR="001A3278" w:rsidRDefault="001A3278" w:rsidP="00C6418F">
      <w:pPr>
        <w:rPr>
          <w:sz w:val="22"/>
          <w:szCs w:val="22"/>
        </w:rPr>
      </w:pPr>
    </w:p>
    <w:p w:rsidR="000B6E84" w:rsidRDefault="000B6E84" w:rsidP="00C6418F">
      <w:pPr>
        <w:rPr>
          <w:sz w:val="22"/>
          <w:szCs w:val="22"/>
        </w:rPr>
      </w:pPr>
    </w:p>
    <w:p w:rsidR="000B6E84" w:rsidRPr="000B6E84" w:rsidRDefault="000B6E84" w:rsidP="00C6418F">
      <w:pPr>
        <w:rPr>
          <w:sz w:val="22"/>
          <w:szCs w:val="22"/>
        </w:rPr>
      </w:pPr>
    </w:p>
    <w:p w:rsidR="00C6418F" w:rsidRPr="000B6E84" w:rsidRDefault="00C6418F" w:rsidP="00C6418F">
      <w:pPr>
        <w:rPr>
          <w:sz w:val="22"/>
          <w:szCs w:val="22"/>
        </w:rPr>
      </w:pPr>
    </w:p>
    <w:tbl>
      <w:tblPr>
        <w:tblW w:w="9639" w:type="dxa"/>
        <w:tblCellMar>
          <w:left w:w="85" w:type="dxa"/>
          <w:right w:w="85" w:type="dxa"/>
        </w:tblCellMar>
        <w:tblLook w:val="01E0"/>
      </w:tblPr>
      <w:tblGrid>
        <w:gridCol w:w="1693"/>
        <w:gridCol w:w="235"/>
        <w:gridCol w:w="5184"/>
        <w:gridCol w:w="344"/>
        <w:gridCol w:w="2183"/>
      </w:tblGrid>
      <w:tr w:rsidR="00C6418F" w:rsidRPr="000B6E84">
        <w:tc>
          <w:tcPr>
            <w:tcW w:w="1693" w:type="dxa"/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jc w:val="left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Название</w:t>
            </w:r>
            <w:r w:rsidRPr="000B6E84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35" w:type="dxa"/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6418F" w:rsidRPr="000B6E84">
        <w:tc>
          <w:tcPr>
            <w:tcW w:w="9639" w:type="dxa"/>
            <w:gridSpan w:val="5"/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6418F" w:rsidRPr="000B6E84">
        <w:tc>
          <w:tcPr>
            <w:tcW w:w="1693" w:type="dxa"/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jc w:val="left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 xml:space="preserve">Представитель организации </w:t>
            </w:r>
          </w:p>
        </w:tc>
        <w:tc>
          <w:tcPr>
            <w:tcW w:w="235" w:type="dxa"/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4" w:type="dxa"/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C6418F" w:rsidRPr="000B6E84" w:rsidRDefault="00C6418F" w:rsidP="00C6418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6418F" w:rsidRPr="000B6E84">
        <w:tc>
          <w:tcPr>
            <w:tcW w:w="1693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(ФИО, должность)</w:t>
            </w:r>
          </w:p>
        </w:tc>
        <w:tc>
          <w:tcPr>
            <w:tcW w:w="344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(Подпись)</w:t>
            </w:r>
          </w:p>
        </w:tc>
      </w:tr>
      <w:tr w:rsidR="00C6418F" w:rsidRPr="000B6E84">
        <w:tc>
          <w:tcPr>
            <w:tcW w:w="1693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184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  <w:p w:rsidR="00C6418F" w:rsidRPr="000B6E84" w:rsidRDefault="00C6418F" w:rsidP="00C6418F">
            <w:pPr>
              <w:pStyle w:val="ac"/>
              <w:jc w:val="right"/>
              <w:rPr>
                <w:sz w:val="22"/>
                <w:szCs w:val="22"/>
              </w:rPr>
            </w:pPr>
            <w:r w:rsidRPr="000B6E84">
              <w:rPr>
                <w:sz w:val="22"/>
                <w:szCs w:val="22"/>
              </w:rPr>
              <w:t>МП</w:t>
            </w:r>
          </w:p>
        </w:tc>
        <w:tc>
          <w:tcPr>
            <w:tcW w:w="344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6418F" w:rsidRPr="000B6E84" w:rsidRDefault="00C6418F" w:rsidP="00C6418F">
            <w:pPr>
              <w:pStyle w:val="ac"/>
              <w:rPr>
                <w:sz w:val="22"/>
                <w:szCs w:val="22"/>
              </w:rPr>
            </w:pPr>
          </w:p>
        </w:tc>
      </w:tr>
    </w:tbl>
    <w:p w:rsidR="00984487" w:rsidRPr="000B6E84" w:rsidRDefault="00984487" w:rsidP="00984487">
      <w:pPr>
        <w:pStyle w:val="a0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/>
          <w:color w:val="auto"/>
          <w:sz w:val="22"/>
          <w:szCs w:val="22"/>
        </w:rPr>
      </w:pPr>
    </w:p>
    <w:sectPr w:rsidR="00984487" w:rsidRPr="000B6E84" w:rsidSect="003E4D42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2" w:rsidRDefault="00662E82">
      <w:r>
        <w:separator/>
      </w:r>
    </w:p>
  </w:endnote>
  <w:endnote w:type="continuationSeparator" w:id="0">
    <w:p w:rsidR="00662E82" w:rsidRDefault="0066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2" w:rsidRDefault="00662E82">
      <w:r>
        <w:separator/>
      </w:r>
    </w:p>
  </w:footnote>
  <w:footnote w:type="continuationSeparator" w:id="0">
    <w:p w:rsidR="00662E82" w:rsidRDefault="00662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BB9"/>
    <w:multiLevelType w:val="hybridMultilevel"/>
    <w:tmpl w:val="F5684CA4"/>
    <w:lvl w:ilvl="0" w:tplc="C61463C4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EA9"/>
    <w:rsid w:val="00084856"/>
    <w:rsid w:val="000B6E84"/>
    <w:rsid w:val="001020E1"/>
    <w:rsid w:val="00120721"/>
    <w:rsid w:val="00120D0D"/>
    <w:rsid w:val="00195FC9"/>
    <w:rsid w:val="001A3278"/>
    <w:rsid w:val="002109EE"/>
    <w:rsid w:val="002407E6"/>
    <w:rsid w:val="002E06F0"/>
    <w:rsid w:val="00317355"/>
    <w:rsid w:val="003B3B6E"/>
    <w:rsid w:val="003C50B7"/>
    <w:rsid w:val="003E4D42"/>
    <w:rsid w:val="00477629"/>
    <w:rsid w:val="004F3653"/>
    <w:rsid w:val="00561BF9"/>
    <w:rsid w:val="00566A6A"/>
    <w:rsid w:val="005B354F"/>
    <w:rsid w:val="005F6202"/>
    <w:rsid w:val="00634208"/>
    <w:rsid w:val="00662E82"/>
    <w:rsid w:val="00680C65"/>
    <w:rsid w:val="0068275F"/>
    <w:rsid w:val="006B5B61"/>
    <w:rsid w:val="006F0069"/>
    <w:rsid w:val="006F4754"/>
    <w:rsid w:val="007D580B"/>
    <w:rsid w:val="008C7495"/>
    <w:rsid w:val="008F1BFB"/>
    <w:rsid w:val="00984487"/>
    <w:rsid w:val="00A45200"/>
    <w:rsid w:val="00A94A15"/>
    <w:rsid w:val="00B94CDF"/>
    <w:rsid w:val="00C03DAE"/>
    <w:rsid w:val="00C6418F"/>
    <w:rsid w:val="00CB749B"/>
    <w:rsid w:val="00CE21C3"/>
    <w:rsid w:val="00D41352"/>
    <w:rsid w:val="00DC0014"/>
    <w:rsid w:val="00DC0259"/>
    <w:rsid w:val="00DF35D7"/>
    <w:rsid w:val="00E80249"/>
    <w:rsid w:val="00EB5976"/>
    <w:rsid w:val="00EC6EA9"/>
    <w:rsid w:val="00EF1A4D"/>
    <w:rsid w:val="00F9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6EA9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CB749B"/>
    <w:pPr>
      <w:keepNext/>
      <w:pageBreakBefore/>
      <w:spacing w:before="240" w:after="240" w:line="360" w:lineRule="auto"/>
      <w:jc w:val="center"/>
      <w:outlineLvl w:val="0"/>
    </w:pPr>
    <w:rPr>
      <w:rFonts w:ascii="Arial" w:hAnsi="Arial"/>
      <w:b/>
      <w:caps/>
      <w:color w:val="auto"/>
    </w:rPr>
  </w:style>
  <w:style w:type="paragraph" w:styleId="2">
    <w:name w:val="heading 2"/>
    <w:basedOn w:val="a1"/>
    <w:next w:val="a1"/>
    <w:link w:val="20"/>
    <w:qFormat/>
    <w:rsid w:val="00CB749B"/>
    <w:pPr>
      <w:keepNext/>
      <w:spacing w:before="240" w:after="240"/>
      <w:jc w:val="center"/>
      <w:outlineLvl w:val="1"/>
    </w:pPr>
    <w:rPr>
      <w:rFonts w:ascii="Arial" w:hAnsi="Arial"/>
      <w:b/>
      <w:color w:val="auto"/>
    </w:rPr>
  </w:style>
  <w:style w:type="paragraph" w:styleId="3">
    <w:name w:val="heading 3"/>
    <w:basedOn w:val="a1"/>
    <w:next w:val="a1"/>
    <w:link w:val="30"/>
    <w:qFormat/>
    <w:rsid w:val="00CB749B"/>
    <w:pPr>
      <w:keepNext/>
      <w:spacing w:before="240" w:after="240"/>
      <w:jc w:val="center"/>
      <w:outlineLvl w:val="2"/>
    </w:pPr>
    <w:rPr>
      <w:rFonts w:ascii="Arial" w:hAnsi="Arial"/>
      <w:b/>
      <w:snapToGrid w:val="0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_Жирный Центр"/>
    <w:basedOn w:val="a1"/>
    <w:rsid w:val="00CB749B"/>
    <w:pPr>
      <w:keepNext/>
      <w:spacing w:after="240"/>
      <w:jc w:val="center"/>
    </w:pPr>
    <w:rPr>
      <w:b/>
    </w:rPr>
  </w:style>
  <w:style w:type="paragraph" w:customStyle="1" w:styleId="a6">
    <w:name w:val="_ЖИРНЫЙ ЦЕНТР"/>
    <w:basedOn w:val="a5"/>
    <w:rsid w:val="00CB749B"/>
    <w:rPr>
      <w:caps/>
    </w:rPr>
  </w:style>
  <w:style w:type="paragraph" w:customStyle="1" w:styleId="a7">
    <w:name w:val="_Основной АБЗАЦ"/>
    <w:basedOn w:val="a1"/>
    <w:link w:val="a8"/>
    <w:rsid w:val="00CB749B"/>
    <w:pPr>
      <w:spacing w:line="360" w:lineRule="auto"/>
      <w:ind w:firstLine="709"/>
      <w:jc w:val="both"/>
    </w:pPr>
    <w:rPr>
      <w:rFonts w:ascii="Calibri" w:eastAsia="Tahoma" w:hAnsi="Calibri"/>
    </w:rPr>
  </w:style>
  <w:style w:type="paragraph" w:customStyle="1" w:styleId="a9">
    <w:name w:val="_Основной ЦЕНТР"/>
    <w:basedOn w:val="a1"/>
    <w:rsid w:val="00CB749B"/>
    <w:pPr>
      <w:spacing w:line="360" w:lineRule="auto"/>
      <w:jc w:val="center"/>
    </w:pPr>
    <w:rPr>
      <w:szCs w:val="20"/>
    </w:rPr>
  </w:style>
  <w:style w:type="paragraph" w:customStyle="1" w:styleId="a0">
    <w:name w:val="_СПИСОК марк"/>
    <w:basedOn w:val="a7"/>
    <w:rsid w:val="00CB749B"/>
    <w:pPr>
      <w:numPr>
        <w:numId w:val="1"/>
      </w:numPr>
    </w:pPr>
  </w:style>
  <w:style w:type="numbering" w:customStyle="1" w:styleId="a">
    <w:name w:val="_СПИСОК нум"/>
    <w:basedOn w:val="a4"/>
    <w:rsid w:val="00CB749B"/>
    <w:pPr>
      <w:numPr>
        <w:numId w:val="2"/>
      </w:numPr>
    </w:pPr>
  </w:style>
  <w:style w:type="paragraph" w:customStyle="1" w:styleId="aa">
    <w:name w:val="_Таблица Название"/>
    <w:basedOn w:val="a5"/>
    <w:rsid w:val="00CB749B"/>
  </w:style>
  <w:style w:type="paragraph" w:customStyle="1" w:styleId="ab">
    <w:name w:val="_Таблица Номер"/>
    <w:basedOn w:val="a1"/>
    <w:rsid w:val="00CB749B"/>
    <w:pPr>
      <w:keepNext/>
      <w:spacing w:line="360" w:lineRule="auto"/>
      <w:ind w:right="567"/>
      <w:jc w:val="right"/>
    </w:pPr>
  </w:style>
  <w:style w:type="paragraph" w:customStyle="1" w:styleId="ac">
    <w:name w:val="_Таблица Текст"/>
    <w:basedOn w:val="a1"/>
    <w:rsid w:val="00CB749B"/>
    <w:pPr>
      <w:spacing w:before="60" w:after="60"/>
      <w:jc w:val="center"/>
    </w:pPr>
  </w:style>
  <w:style w:type="paragraph" w:styleId="ad">
    <w:name w:val="header"/>
    <w:basedOn w:val="a1"/>
    <w:link w:val="ae"/>
    <w:rsid w:val="00CB749B"/>
    <w:pPr>
      <w:tabs>
        <w:tab w:val="center" w:pos="4677"/>
        <w:tab w:val="right" w:pos="9355"/>
      </w:tabs>
    </w:pPr>
    <w:rPr>
      <w:rFonts w:ascii="Arial" w:hAnsi="Arial"/>
      <w:color w:val="auto"/>
      <w:sz w:val="16"/>
    </w:rPr>
  </w:style>
  <w:style w:type="character" w:customStyle="1" w:styleId="ae">
    <w:name w:val="Верхний колонтитул Знак"/>
    <w:link w:val="ad"/>
    <w:rsid w:val="00CB749B"/>
    <w:rPr>
      <w:rFonts w:ascii="Arial" w:eastAsia="Times New Roman" w:hAnsi="Arial" w:cs="Times New Roman"/>
      <w:sz w:val="16"/>
      <w:szCs w:val="24"/>
      <w:lang w:eastAsia="ru-RU"/>
    </w:rPr>
  </w:style>
  <w:style w:type="character" w:styleId="af">
    <w:name w:val="Hyperlink"/>
    <w:rsid w:val="00CB749B"/>
    <w:rPr>
      <w:color w:val="0000FF"/>
      <w:u w:val="single"/>
    </w:rPr>
  </w:style>
  <w:style w:type="character" w:customStyle="1" w:styleId="10">
    <w:name w:val="Заголовок 1 Знак"/>
    <w:link w:val="1"/>
    <w:rsid w:val="00CB749B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CB749B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CB749B"/>
    <w:rPr>
      <w:rFonts w:ascii="Arial" w:eastAsia="Times New Roman" w:hAnsi="Arial" w:cs="Times New Roman"/>
      <w:b/>
      <w:snapToGrid/>
      <w:sz w:val="24"/>
      <w:szCs w:val="24"/>
      <w:lang w:eastAsia="ru-RU"/>
    </w:rPr>
  </w:style>
  <w:style w:type="table" w:styleId="af0">
    <w:name w:val="Table Grid"/>
    <w:basedOn w:val="a3"/>
    <w:rsid w:val="003E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_Основной АБЗАЦ Знак"/>
    <w:link w:val="a7"/>
    <w:rsid w:val="00984487"/>
    <w:rPr>
      <w:color w:val="00000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Baboshin</dc:creator>
  <cp:keywords/>
  <cp:lastModifiedBy>tes</cp:lastModifiedBy>
  <cp:revision>8</cp:revision>
  <cp:lastPrinted>2015-08-27T08:55:00Z</cp:lastPrinted>
  <dcterms:created xsi:type="dcterms:W3CDTF">2015-06-29T08:46:00Z</dcterms:created>
  <dcterms:modified xsi:type="dcterms:W3CDTF">2015-08-27T08:56:00Z</dcterms:modified>
</cp:coreProperties>
</file>