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A5BC5" w14:textId="77777777" w:rsidR="006C5FA0" w:rsidRDefault="006C5FA0" w:rsidP="006C5FA0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F9F742C" w14:textId="77777777" w:rsidR="006C5FA0" w:rsidRPr="006C5FA0" w:rsidRDefault="006C5FA0" w:rsidP="006C5FA0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ПРОГРАММА  ПРАКТИКИ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6801"/>
      </w:tblGrid>
      <w:tr w:rsidR="006C5FA0" w:rsidRPr="006C5FA0" w14:paraId="2037C340" w14:textId="77777777" w:rsidTr="00DB3A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380" w14:textId="77777777" w:rsidR="006C5FA0" w:rsidRPr="006C5FA0" w:rsidRDefault="006C5FA0" w:rsidP="006C5FA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Шифр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DE1D" w14:textId="77777777" w:rsidR="006C5FA0" w:rsidRPr="006C5FA0" w:rsidRDefault="006C5FA0" w:rsidP="00F50FA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учебной/производственной </w:t>
            </w:r>
            <w:r w:rsidR="00132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F5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педагогической/преддипломной практики/</w:t>
            </w:r>
            <w:r w:rsidR="00132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НИР</w:t>
            </w:r>
          </w:p>
        </w:tc>
      </w:tr>
      <w:tr w:rsidR="006C5FA0" w:rsidRPr="006C5FA0" w14:paraId="0BD018BB" w14:textId="77777777" w:rsidTr="00DB3A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2806" w14:textId="77777777" w:rsidR="006C5FA0" w:rsidRPr="006C5FA0" w:rsidRDefault="003F4AD5" w:rsidP="006C5FA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F4AD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Б5.У.1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361" w14:textId="77777777" w:rsidR="006C5FA0" w:rsidRPr="006C5FA0" w:rsidRDefault="003F4AD5" w:rsidP="006C5FA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F4AD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Вычислительная практика I</w:t>
            </w:r>
          </w:p>
        </w:tc>
      </w:tr>
    </w:tbl>
    <w:p w14:paraId="49518544" w14:textId="77777777" w:rsidR="00DB3A37" w:rsidRDefault="00DB3A37"/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9"/>
        <w:gridCol w:w="5528"/>
      </w:tblGrid>
      <w:tr w:rsidR="00DB3A37" w:rsidRPr="006C5FA0" w14:paraId="56921534" w14:textId="77777777" w:rsidTr="00DB3A3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588B" w14:textId="1A54DB22" w:rsidR="00490843" w:rsidRPr="00D01779" w:rsidRDefault="00DB3A37" w:rsidP="00490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7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направления подготовки</w:t>
            </w:r>
          </w:p>
          <w:p w14:paraId="58BBBA57" w14:textId="20D2FCE9" w:rsidR="00DB3A37" w:rsidRPr="00D01779" w:rsidRDefault="00DB3A37" w:rsidP="008468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063" w14:textId="77777777" w:rsidR="00DB3A37" w:rsidRPr="006C5FA0" w:rsidRDefault="003F4AD5" w:rsidP="005544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F4AD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09.03.01 </w:t>
            </w:r>
          </w:p>
        </w:tc>
      </w:tr>
      <w:tr w:rsidR="00DB3A37" w:rsidRPr="006C5FA0" w14:paraId="1E9E8FE3" w14:textId="77777777" w:rsidTr="00DB3A37">
        <w:trPr>
          <w:trHeight w:val="47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516B" w14:textId="61E7DDBB" w:rsidR="00490843" w:rsidRPr="00D01779" w:rsidRDefault="00DB3A37" w:rsidP="004908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017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подготовки</w:t>
            </w:r>
          </w:p>
          <w:p w14:paraId="00F4546F" w14:textId="44677A13" w:rsidR="00DB3A37" w:rsidRPr="00D01779" w:rsidRDefault="00DB3A37" w:rsidP="008468E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2A4" w14:textId="77777777" w:rsidR="00DB3A37" w:rsidRPr="006C5FA0" w:rsidRDefault="00554432" w:rsidP="008468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F4AD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B3A37" w:rsidRPr="006C5FA0" w14:paraId="78B7E9C5" w14:textId="77777777" w:rsidTr="00DB3A3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C265" w14:textId="77777777" w:rsidR="00DB3A37" w:rsidRPr="00D01779" w:rsidRDefault="00DB3A37" w:rsidP="008468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7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Pr="00D017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ОПОП</w:t>
            </w:r>
          </w:p>
          <w:p w14:paraId="38E868BF" w14:textId="1732464C" w:rsidR="00DB3A37" w:rsidRPr="00D01779" w:rsidRDefault="00DB3A37" w:rsidP="00F50FA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28E0" w14:textId="77777777" w:rsidR="00DB3A37" w:rsidRPr="006C5FA0" w:rsidRDefault="00554432" w:rsidP="008468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F4AD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81232C" w:rsidRPr="006C5FA0" w14:paraId="528D7A20" w14:textId="77777777" w:rsidTr="00DB3A3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26F3" w14:textId="77777777" w:rsidR="0081232C" w:rsidRPr="00D01779" w:rsidRDefault="0081232C" w:rsidP="008468E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 начала обучения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FFD6" w14:textId="6C35B5F8" w:rsidR="0081232C" w:rsidRPr="006C5FA0" w:rsidRDefault="00F54FF1" w:rsidP="00023A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201</w:t>
            </w:r>
            <w:r w:rsidR="00023A8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DB3A37" w:rsidRPr="006C5FA0" w14:paraId="06C2E529" w14:textId="77777777" w:rsidTr="00DB3A37">
        <w:trPr>
          <w:trHeight w:val="37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FF1C" w14:textId="77777777" w:rsidR="00DB3A37" w:rsidRPr="00D01779" w:rsidRDefault="00DB3A37" w:rsidP="008468E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017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4B6" w14:textId="77777777" w:rsidR="00DB3A37" w:rsidRPr="006C5FA0" w:rsidRDefault="007A216B" w:rsidP="008468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DB3A37" w:rsidRPr="006C5FA0" w14:paraId="4DC71AB4" w14:textId="77777777" w:rsidTr="00DB3A37">
        <w:trPr>
          <w:trHeight w:val="37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FD9A" w14:textId="77777777" w:rsidR="00DB3A37" w:rsidRPr="00D01779" w:rsidRDefault="00DB3A37" w:rsidP="00846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7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077D" w14:textId="77777777" w:rsidR="00DB3A37" w:rsidRPr="006C5FA0" w:rsidRDefault="00504F04" w:rsidP="008468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очная</w:t>
            </w:r>
          </w:p>
        </w:tc>
      </w:tr>
    </w:tbl>
    <w:p w14:paraId="6A58527D" w14:textId="77777777" w:rsidR="00DB3A37" w:rsidRPr="006C5FA0" w:rsidRDefault="00DB3A37" w:rsidP="00DB3A3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618337" w14:textId="77777777" w:rsidR="00DB3A37" w:rsidRPr="006C5FA0" w:rsidRDefault="00DB3A37" w:rsidP="00DB3A3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5F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Разработчики: </w:t>
      </w:r>
      <w:r w:rsidRPr="006C5F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tbl>
      <w:tblPr>
        <w:tblW w:w="91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2696"/>
        <w:gridCol w:w="1981"/>
        <w:gridCol w:w="2838"/>
      </w:tblGrid>
      <w:tr w:rsidR="00DB3A37" w:rsidRPr="00D01779" w14:paraId="5BB19658" w14:textId="77777777" w:rsidTr="008468E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DD9" w14:textId="77777777" w:rsidR="00DB3A37" w:rsidRPr="00D01779" w:rsidRDefault="00DB3A37" w:rsidP="008468E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121A4" w14:textId="77777777" w:rsidR="00DB3A37" w:rsidRPr="00D01779" w:rsidRDefault="00DB3A37" w:rsidP="008468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ученая степень, звание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4792D" w14:textId="77777777" w:rsidR="00DB3A37" w:rsidRPr="00D01779" w:rsidRDefault="00DB3A37" w:rsidP="008468E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A311" w14:textId="77777777" w:rsidR="00DB3A37" w:rsidRPr="00D01779" w:rsidRDefault="00DB3A37" w:rsidP="008468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1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</w:tr>
      <w:tr w:rsidR="00DB3A37" w:rsidRPr="00D01779" w14:paraId="4143FF09" w14:textId="77777777" w:rsidTr="008468E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FA3" w14:textId="77777777" w:rsidR="00DB3A37" w:rsidRPr="00D01779" w:rsidRDefault="00554432" w:rsidP="008468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Доцент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14:paraId="58B5F8BF" w14:textId="77777777" w:rsidR="00DB3A37" w:rsidRPr="00D01779" w:rsidRDefault="00554432" w:rsidP="008468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к.т.н., доцент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58148AA2" w14:textId="77777777" w:rsidR="00DB3A37" w:rsidRPr="00D01779" w:rsidRDefault="00DB3A37" w:rsidP="008468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3B20" w14:textId="77777777" w:rsidR="00DB3A37" w:rsidRPr="00D01779" w:rsidRDefault="00554432" w:rsidP="008468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Кузина О.Н.</w:t>
            </w:r>
          </w:p>
        </w:tc>
      </w:tr>
      <w:tr w:rsidR="00DB3A37" w:rsidRPr="00D01779" w14:paraId="060D8BEF" w14:textId="77777777" w:rsidTr="008468E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CFE3" w14:textId="77777777" w:rsidR="00DB3A37" w:rsidRPr="00D01779" w:rsidRDefault="00DB3A37" w:rsidP="008468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2C94" w14:textId="77777777" w:rsidR="00DB3A37" w:rsidRPr="00D01779" w:rsidRDefault="00DB3A37" w:rsidP="008468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FFF0" w14:textId="77777777" w:rsidR="00DB3A37" w:rsidRPr="00D01779" w:rsidRDefault="00DB3A37" w:rsidP="008468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4951" w14:textId="77777777" w:rsidR="00DB3A37" w:rsidRPr="00D01779" w:rsidRDefault="00DB3A37" w:rsidP="008468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0BE0BB1" w14:textId="77777777" w:rsidR="00DB3A37" w:rsidRPr="006C5FA0" w:rsidRDefault="00DB3A37" w:rsidP="00DB3A3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D36429" w14:textId="77777777" w:rsidR="00DB3A37" w:rsidRPr="006C5FA0" w:rsidRDefault="00DB3A37" w:rsidP="00DB3A3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EDAC4B" w14:textId="77777777" w:rsidR="00BC544B" w:rsidRPr="000267BF" w:rsidRDefault="00BC544B" w:rsidP="00BC544B">
      <w:pPr>
        <w:rPr>
          <w:b/>
          <w:bCs/>
          <w:color w:val="000000"/>
        </w:rPr>
      </w:pPr>
      <w:r w:rsidRPr="000267BF">
        <w:rPr>
          <w:b/>
          <w:bCs/>
          <w:color w:val="000000"/>
        </w:rPr>
        <w:t xml:space="preserve">Рабочая программа рассмотрена и одобрена на заседании кафедры: </w:t>
      </w:r>
      <w:r>
        <w:rPr>
          <w:b/>
        </w:rPr>
        <w:t>Информационных систем, технологий и автоматизации в строительстве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8D12CC" w:rsidRPr="004A3A79" w14:paraId="5D24FC10" w14:textId="77777777" w:rsidTr="006C3232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8AD1" w14:textId="77777777" w:rsidR="008D12CC" w:rsidRPr="004A3A79" w:rsidRDefault="008D12C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34E4" w14:textId="77777777" w:rsidR="008D12CC" w:rsidRPr="004A3A79" w:rsidRDefault="008D12C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4D0" w14:textId="77777777" w:rsidR="008D12CC" w:rsidRPr="004A3A79" w:rsidRDefault="008D12C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ученая степень и звание, ФИО</w:t>
            </w:r>
          </w:p>
        </w:tc>
      </w:tr>
      <w:tr w:rsidR="008D12CC" w:rsidRPr="004A3A79" w14:paraId="7EE68CF9" w14:textId="77777777" w:rsidTr="006C3232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D1B" w14:textId="77777777" w:rsidR="008D12CC" w:rsidRPr="004A3A79" w:rsidRDefault="008D12CC" w:rsidP="008468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Зав. кафедрой (руководитель подразделения)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5935" w14:textId="77777777" w:rsidR="008D12CC" w:rsidRPr="004A3A79" w:rsidRDefault="008D12C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E98" w14:textId="77777777" w:rsidR="008D12CC" w:rsidRPr="004A3A79" w:rsidRDefault="000C0D3D" w:rsidP="008468E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д.т.н., проф. Гинзбург А.В.</w:t>
            </w:r>
          </w:p>
        </w:tc>
      </w:tr>
      <w:tr w:rsidR="006C3232" w:rsidRPr="004A3A79" w14:paraId="0231DC7D" w14:textId="77777777" w:rsidTr="006C3232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31E7" w14:textId="77777777" w:rsidR="006C3232" w:rsidRPr="004A3A79" w:rsidRDefault="006C3232" w:rsidP="006C323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 обновления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5817" w14:textId="743407A6" w:rsidR="006C3232" w:rsidRPr="004A3A79" w:rsidRDefault="006C3232" w:rsidP="006C323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36DB" w14:textId="70EDC234" w:rsidR="006C3232" w:rsidRPr="004A3A79" w:rsidRDefault="006C3232" w:rsidP="006C323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5ADB" w14:textId="6C402D1D" w:rsidR="006C3232" w:rsidRPr="004A3A79" w:rsidRDefault="006C3232" w:rsidP="006C323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6199" w14:textId="750FA4D9" w:rsidR="006C3232" w:rsidRPr="004A3A79" w:rsidRDefault="006C3232" w:rsidP="006C323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6C3232" w:rsidRPr="004A3A79" w14:paraId="14B952B8" w14:textId="77777777" w:rsidTr="006C3232">
        <w:trPr>
          <w:trHeight w:val="338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459D6" w14:textId="77777777" w:rsidR="006C3232" w:rsidRPr="004A3A79" w:rsidRDefault="006C3232" w:rsidP="006C323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49F3" w14:textId="58956565" w:rsidR="006C3232" w:rsidRPr="004A3A79" w:rsidRDefault="006C3232" w:rsidP="006C323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CCCA3" w14:textId="77777777" w:rsidR="006C3232" w:rsidRPr="004A3A79" w:rsidRDefault="006C3232" w:rsidP="006C323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36F7E" w14:textId="77777777" w:rsidR="006C3232" w:rsidRPr="004A3A79" w:rsidRDefault="006C3232" w:rsidP="006C323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90C4B" w14:textId="77777777" w:rsidR="006C3232" w:rsidRPr="004A3A79" w:rsidRDefault="006C3232" w:rsidP="006C323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C3232" w:rsidRPr="004A3A79" w14:paraId="7EDDC29C" w14:textId="77777777" w:rsidTr="006C3232">
        <w:trPr>
          <w:trHeight w:val="338"/>
          <w:jc w:val="center"/>
        </w:trPr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1C89" w14:textId="77777777" w:rsidR="006C3232" w:rsidRPr="004A3A79" w:rsidRDefault="006C3232" w:rsidP="006C323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 заседания кафедры (структурного подразделения)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7662" w14:textId="765FC787" w:rsidR="006C3232" w:rsidRPr="004A3A79" w:rsidRDefault="006C3232" w:rsidP="006C323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536F" w14:textId="77777777" w:rsidR="006C3232" w:rsidRPr="004A3A79" w:rsidRDefault="006C3232" w:rsidP="006C323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E40" w14:textId="77777777" w:rsidR="006C3232" w:rsidRPr="004A3A79" w:rsidRDefault="006C3232" w:rsidP="006C323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C0DD" w14:textId="77777777" w:rsidR="006C3232" w:rsidRPr="004A3A79" w:rsidRDefault="006C3232" w:rsidP="006C323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7FE332" w14:textId="77777777" w:rsidR="008D12CC" w:rsidRPr="004A3A79" w:rsidRDefault="008D12CC" w:rsidP="008D12C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</w:p>
    <w:p w14:paraId="713BA6D7" w14:textId="77777777" w:rsidR="008D12CC" w:rsidRPr="004A3A79" w:rsidRDefault="008D12CC" w:rsidP="008D12C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</w:p>
    <w:p w14:paraId="187C705B" w14:textId="77777777" w:rsidR="008D12CC" w:rsidRPr="004A3A79" w:rsidRDefault="008D12CC" w:rsidP="008D12CC">
      <w:pPr>
        <w:widowControl/>
        <w:autoSpaceDE/>
        <w:autoSpaceDN/>
        <w:adjustRightInd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4A3A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практики </w:t>
      </w:r>
      <w:r w:rsidR="008123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утверждена и </w:t>
      </w:r>
      <w:r w:rsidRPr="004A3A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8D12CC" w:rsidRPr="004A3A79" w14:paraId="30CC8EED" w14:textId="77777777" w:rsidTr="00490843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1C69" w14:textId="77777777" w:rsidR="008D12CC" w:rsidRPr="004A3A79" w:rsidRDefault="008D12C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Подразделение / комиссия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E1AF" w14:textId="77777777" w:rsidR="008D12CC" w:rsidRPr="004A3A79" w:rsidRDefault="008D12C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9BAB" w14:textId="77777777" w:rsidR="008D12CC" w:rsidRPr="004A3A79" w:rsidRDefault="008D12C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9F3B" w14:textId="77777777" w:rsidR="008D12CC" w:rsidRPr="004A3A79" w:rsidRDefault="008D12C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3F12" w14:textId="77777777" w:rsidR="008D12CC" w:rsidRPr="004A3A79" w:rsidRDefault="008D12C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</w:t>
            </w:r>
          </w:p>
        </w:tc>
      </w:tr>
      <w:tr w:rsidR="001B659F" w:rsidRPr="004A3A79" w14:paraId="6F6FF605" w14:textId="77777777" w:rsidTr="00490843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EE78" w14:textId="77777777" w:rsidR="001B659F" w:rsidRPr="004A3A79" w:rsidRDefault="001B659F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Методическая комиссия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394C" w14:textId="5918DCCC" w:rsidR="001B659F" w:rsidRPr="001B659F" w:rsidRDefault="001B659F" w:rsidP="00E6535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9F"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124C" w14:textId="29DB5FD1" w:rsidR="001B659F" w:rsidRPr="001B659F" w:rsidRDefault="001B659F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59F">
              <w:rPr>
                <w:rFonts w:ascii="Times New Roman" w:hAnsi="Times New Roman" w:cs="Times New Roman"/>
                <w:color w:val="000000"/>
              </w:rPr>
              <w:t>Кузина О.Н.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A07C" w14:textId="77777777" w:rsidR="001B659F" w:rsidRPr="004A3A79" w:rsidRDefault="001B659F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9BB4" w14:textId="77777777" w:rsidR="001B659F" w:rsidRPr="004A3A79" w:rsidRDefault="001B659F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659F" w:rsidRPr="004A3A79" w14:paraId="57933534" w14:textId="77777777" w:rsidTr="00490843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1282" w14:textId="77777777" w:rsidR="001B659F" w:rsidRPr="004A3A79" w:rsidRDefault="001B659F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C704" w14:textId="5FF7A95E" w:rsidR="001B659F" w:rsidRPr="001B659F" w:rsidRDefault="001B659F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659F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AA5C" w14:textId="3B297030" w:rsidR="001B659F" w:rsidRPr="001B659F" w:rsidRDefault="001B659F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659F">
              <w:rPr>
                <w:rFonts w:ascii="Times New Roman" w:hAnsi="Times New Roman" w:cs="Times New Roman"/>
                <w:bCs/>
                <w:iCs/>
                <w:sz w:val="22"/>
              </w:rPr>
              <w:t>Ерофеева О.Р.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7751" w14:textId="77777777" w:rsidR="001B659F" w:rsidRPr="004A3A79" w:rsidRDefault="001B659F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4DD8" w14:textId="77777777" w:rsidR="001B659F" w:rsidRPr="004A3A79" w:rsidRDefault="001B659F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B659F" w:rsidRPr="004A3A79" w14:paraId="638510FE" w14:textId="77777777" w:rsidTr="00490843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EEA5" w14:textId="77777777" w:rsidR="001B659F" w:rsidRPr="004A3A79" w:rsidRDefault="001B659F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A3A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1936" w14:textId="3FC1B0A3" w:rsidR="001B659F" w:rsidRPr="001B659F" w:rsidRDefault="001B659F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659F">
              <w:rPr>
                <w:rFonts w:ascii="Times New Roman" w:hAnsi="Times New Roman" w:cs="Times New Roman"/>
                <w:color w:val="000000"/>
              </w:rPr>
              <w:t>Начальник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34B1" w14:textId="04A236D5" w:rsidR="001B659F" w:rsidRPr="001B659F" w:rsidRDefault="001B659F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659F">
              <w:rPr>
                <w:rFonts w:ascii="Times New Roman" w:hAnsi="Times New Roman" w:cs="Times New Roman"/>
                <w:bCs/>
                <w:iCs/>
                <w:sz w:val="22"/>
              </w:rPr>
              <w:t>Беспалов А.Е.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1861" w14:textId="77777777" w:rsidR="001B659F" w:rsidRPr="004A3A79" w:rsidRDefault="001B659F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3647" w14:textId="77777777" w:rsidR="001B659F" w:rsidRPr="004A3A79" w:rsidRDefault="001B659F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02E9B9E4" w14:textId="77777777" w:rsidR="006C5FA0" w:rsidRPr="006C5FA0" w:rsidRDefault="006C5FA0" w:rsidP="006C5FA0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8D1C98" w14:textId="77777777" w:rsidR="00DC5E62" w:rsidRDefault="00DC5E62" w:rsidP="008B0F3B">
      <w:pPr>
        <w:widowControl/>
        <w:jc w:val="both"/>
        <w:rPr>
          <w:rFonts w:asciiTheme="minorHAnsi" w:hAnsiTheme="minorHAnsi" w:cs="TimesNewRomanPS-BoldItalicMT"/>
          <w:bCs/>
          <w:i/>
          <w:iCs/>
          <w:color w:val="1F497D" w:themeColor="text2"/>
          <w:sz w:val="18"/>
          <w:szCs w:val="18"/>
          <w:lang w:eastAsia="en-US"/>
        </w:rPr>
      </w:pPr>
    </w:p>
    <w:p w14:paraId="4F8ED8F9" w14:textId="77777777" w:rsidR="00DC5E62" w:rsidRDefault="00DC5E62" w:rsidP="008B0F3B">
      <w:pPr>
        <w:widowControl/>
        <w:jc w:val="both"/>
        <w:rPr>
          <w:rFonts w:asciiTheme="minorHAnsi" w:hAnsiTheme="minorHAnsi" w:cs="TimesNewRomanPS-BoldItalicMT"/>
          <w:bCs/>
          <w:i/>
          <w:iCs/>
          <w:color w:val="1F497D" w:themeColor="text2"/>
          <w:sz w:val="18"/>
          <w:szCs w:val="18"/>
          <w:lang w:eastAsia="en-US"/>
        </w:rPr>
      </w:pPr>
    </w:p>
    <w:p w14:paraId="3626AC90" w14:textId="77777777" w:rsidR="00DC5E62" w:rsidRDefault="00DC5E62" w:rsidP="008B0F3B">
      <w:pPr>
        <w:widowControl/>
        <w:jc w:val="both"/>
        <w:rPr>
          <w:rFonts w:asciiTheme="minorHAnsi" w:hAnsiTheme="minorHAnsi" w:cs="TimesNewRomanPS-BoldItalicMT"/>
          <w:bCs/>
          <w:i/>
          <w:iCs/>
          <w:color w:val="1F497D" w:themeColor="text2"/>
          <w:sz w:val="18"/>
          <w:szCs w:val="18"/>
          <w:lang w:eastAsia="en-US"/>
        </w:rPr>
      </w:pPr>
    </w:p>
    <w:p w14:paraId="04B6DD91" w14:textId="77777777" w:rsidR="00DC5E62" w:rsidRDefault="00DC5E62" w:rsidP="008B0F3B">
      <w:pPr>
        <w:widowControl/>
        <w:jc w:val="both"/>
        <w:rPr>
          <w:rFonts w:asciiTheme="minorHAnsi" w:hAnsiTheme="minorHAnsi" w:cs="TimesNewRomanPS-BoldItalicMT"/>
          <w:bCs/>
          <w:i/>
          <w:iCs/>
          <w:color w:val="1F497D" w:themeColor="text2"/>
          <w:sz w:val="18"/>
          <w:szCs w:val="18"/>
          <w:lang w:val="en-US" w:eastAsia="en-US"/>
        </w:rPr>
      </w:pPr>
    </w:p>
    <w:p w14:paraId="7EBF92A5" w14:textId="77777777" w:rsidR="00490843" w:rsidRDefault="00490843" w:rsidP="008B0F3B">
      <w:pPr>
        <w:widowControl/>
        <w:jc w:val="both"/>
        <w:rPr>
          <w:rFonts w:asciiTheme="minorHAnsi" w:hAnsiTheme="minorHAnsi" w:cs="TimesNewRomanPS-BoldItalicMT"/>
          <w:bCs/>
          <w:i/>
          <w:iCs/>
          <w:color w:val="1F497D" w:themeColor="text2"/>
          <w:sz w:val="18"/>
          <w:szCs w:val="18"/>
          <w:lang w:val="en-US" w:eastAsia="en-US"/>
        </w:rPr>
      </w:pPr>
    </w:p>
    <w:p w14:paraId="1669B742" w14:textId="77777777" w:rsidR="00490843" w:rsidRDefault="00490843" w:rsidP="008B0F3B">
      <w:pPr>
        <w:widowControl/>
        <w:jc w:val="both"/>
        <w:rPr>
          <w:rFonts w:asciiTheme="minorHAnsi" w:hAnsiTheme="minorHAnsi" w:cs="TimesNewRomanPS-BoldItalicMT"/>
          <w:bCs/>
          <w:i/>
          <w:iCs/>
          <w:color w:val="1F497D" w:themeColor="text2"/>
          <w:sz w:val="18"/>
          <w:szCs w:val="18"/>
          <w:lang w:val="en-US" w:eastAsia="en-US"/>
        </w:rPr>
      </w:pPr>
    </w:p>
    <w:p w14:paraId="70A8276E" w14:textId="77777777" w:rsidR="00490843" w:rsidRPr="00490843" w:rsidRDefault="00490843" w:rsidP="008B0F3B">
      <w:pPr>
        <w:widowControl/>
        <w:jc w:val="both"/>
        <w:rPr>
          <w:rFonts w:asciiTheme="minorHAnsi" w:hAnsiTheme="minorHAnsi" w:cs="TimesNewRomanPS-BoldItalicMT"/>
          <w:bCs/>
          <w:i/>
          <w:iCs/>
          <w:color w:val="1F497D" w:themeColor="text2"/>
          <w:sz w:val="18"/>
          <w:szCs w:val="18"/>
          <w:lang w:val="en-US" w:eastAsia="en-US"/>
        </w:rPr>
      </w:pPr>
    </w:p>
    <w:p w14:paraId="765EC190" w14:textId="77777777" w:rsidR="008D12CC" w:rsidRPr="008D12CC" w:rsidRDefault="008D12CC" w:rsidP="008B0F3B">
      <w:pPr>
        <w:widowControl/>
        <w:jc w:val="both"/>
        <w:rPr>
          <w:rFonts w:asciiTheme="minorHAnsi" w:hAnsiTheme="minorHAnsi" w:cs="Times New Roman"/>
          <w:color w:val="1F497D" w:themeColor="text2"/>
          <w:sz w:val="18"/>
          <w:szCs w:val="18"/>
          <w:lang w:eastAsia="en-US"/>
        </w:rPr>
      </w:pPr>
    </w:p>
    <w:p w14:paraId="2C34B2DD" w14:textId="77777777" w:rsidR="00FD5AC9" w:rsidRPr="00353C15" w:rsidRDefault="00FD5AC9" w:rsidP="00FD5AC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5F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</w:t>
      </w:r>
      <w:r w:rsidR="00F6322A" w:rsidRPr="006C5FA0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C5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22A" w:rsidRPr="006C5FA0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14:paraId="7CBEA45E" w14:textId="77777777" w:rsidR="00353C15" w:rsidRPr="00353C15" w:rsidRDefault="00353C15" w:rsidP="00353C15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8B4B36B" w14:textId="68DD6A1C" w:rsidR="00353C15" w:rsidRDefault="00353C15" w:rsidP="00353C15">
      <w:pPr>
        <w:pStyle w:val="Firstlineindentuser"/>
        <w:spacing w:after="0"/>
        <w:ind w:firstLine="709"/>
      </w:pPr>
      <w:r>
        <w:t>Основной целью практики является закрепление практических навыков программирования на языке С</w:t>
      </w:r>
      <w:r w:rsidR="00244429">
        <w:t>и</w:t>
      </w:r>
      <w:r>
        <w:t>.</w:t>
      </w:r>
    </w:p>
    <w:p w14:paraId="0753E0B9" w14:textId="77777777" w:rsidR="00353C15" w:rsidRDefault="00353C15" w:rsidP="00353C15">
      <w:pPr>
        <w:pStyle w:val="Firstlineindentuser"/>
        <w:spacing w:after="0"/>
        <w:ind w:firstLine="709"/>
      </w:pPr>
    </w:p>
    <w:p w14:paraId="37E0CC4F" w14:textId="77777777" w:rsidR="00FD5AC9" w:rsidRDefault="00FF47FB" w:rsidP="00FF47F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Указание вида практики, способа и формы (форм) ее проведения</w:t>
      </w:r>
    </w:p>
    <w:p w14:paraId="460AC7E5" w14:textId="77777777" w:rsidR="00353C15" w:rsidRPr="00FF47FB" w:rsidRDefault="00353C15" w:rsidP="00353C15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363D3" w14:textId="26855413" w:rsidR="007A216B" w:rsidRDefault="002C1851" w:rsidP="007A216B">
      <w:pPr>
        <w:pStyle w:val="Firstlineindent"/>
        <w:spacing w:after="0"/>
        <w:ind w:firstLine="709"/>
      </w:pPr>
      <w:r>
        <w:rPr>
          <w:rFonts w:cs="Times New Roman"/>
          <w:spacing w:val="-2"/>
        </w:rPr>
        <w:t xml:space="preserve">Учебная практика </w:t>
      </w:r>
      <w:r w:rsidR="00353C15">
        <w:rPr>
          <w:rFonts w:cs="Times New Roman"/>
          <w:spacing w:val="-2"/>
        </w:rPr>
        <w:t xml:space="preserve">является стационарной. </w:t>
      </w:r>
      <w:r w:rsidR="007A216B">
        <w:t>Практика проводится в виде практических занятий, а также самостоятельной работы студента. Практика состоит из нескольких этапов.</w:t>
      </w:r>
    </w:p>
    <w:p w14:paraId="65396201" w14:textId="77777777" w:rsidR="007A216B" w:rsidRDefault="007A216B" w:rsidP="007A216B">
      <w:pPr>
        <w:pStyle w:val="Firstlineindent"/>
        <w:numPr>
          <w:ilvl w:val="0"/>
          <w:numId w:val="9"/>
        </w:numPr>
        <w:spacing w:after="0"/>
        <w:ind w:firstLine="709"/>
      </w:pPr>
      <w:r>
        <w:t>Введение.</w:t>
      </w:r>
    </w:p>
    <w:p w14:paraId="65719DB9" w14:textId="77777777" w:rsidR="007A216B" w:rsidRDefault="007A216B" w:rsidP="007A216B">
      <w:pPr>
        <w:pStyle w:val="Firstlineindent"/>
        <w:numPr>
          <w:ilvl w:val="0"/>
          <w:numId w:val="9"/>
        </w:numPr>
        <w:spacing w:after="0"/>
        <w:ind w:firstLine="709"/>
      </w:pPr>
      <w:r>
        <w:t>Основная работа.</w:t>
      </w:r>
    </w:p>
    <w:p w14:paraId="52BCA87C" w14:textId="77777777" w:rsidR="007A216B" w:rsidRDefault="007A216B" w:rsidP="007A216B">
      <w:pPr>
        <w:pStyle w:val="Firstlineindent"/>
        <w:numPr>
          <w:ilvl w:val="0"/>
          <w:numId w:val="9"/>
        </w:numPr>
        <w:spacing w:after="0"/>
        <w:ind w:firstLine="709"/>
      </w:pPr>
      <w:r>
        <w:t>Подведение итогов.</w:t>
      </w:r>
    </w:p>
    <w:p w14:paraId="2A987491" w14:textId="77777777" w:rsidR="007A216B" w:rsidRDefault="007A216B" w:rsidP="007A216B">
      <w:pPr>
        <w:pStyle w:val="Firstlineindent"/>
        <w:spacing w:after="0"/>
        <w:ind w:firstLine="709"/>
      </w:pPr>
      <w:r>
        <w:t xml:space="preserve">Ведение практики представляет собой набор консультационных занятий. В начале проводится общее собрание по практике, где преподаватель каждому студенту раздаёт индивидуальные задания, рассказывает, каким образом будет проходить приёмка программы. Даются общие сведения о правилах составления отчёта, определяются сроки сдачи отчёта.  Задания выдаются по вариантам и представляют различные виды обработки нескольких таблиц, связываемых посредством использования идентификационных ключей. </w:t>
      </w:r>
    </w:p>
    <w:p w14:paraId="35BC9826" w14:textId="77777777" w:rsidR="007A216B" w:rsidRDefault="007A216B" w:rsidP="007A216B">
      <w:pPr>
        <w:pStyle w:val="Firstlineindent"/>
        <w:spacing w:after="0"/>
        <w:ind w:firstLine="709"/>
      </w:pPr>
      <w:r>
        <w:t xml:space="preserve">Таблицы должны храниться в виде файлов. </w:t>
      </w:r>
    </w:p>
    <w:p w14:paraId="1F25A97F" w14:textId="77777777" w:rsidR="007A216B" w:rsidRDefault="007A216B" w:rsidP="007A216B">
      <w:pPr>
        <w:pStyle w:val="Firstlineindent"/>
        <w:spacing w:after="0"/>
        <w:ind w:firstLine="709"/>
      </w:pPr>
      <w:r>
        <w:t xml:space="preserve">Программа должна уметь читать/писать файлы. </w:t>
      </w:r>
    </w:p>
    <w:p w14:paraId="02E42FC1" w14:textId="77777777" w:rsidR="007A216B" w:rsidRDefault="007A216B" w:rsidP="007A216B">
      <w:pPr>
        <w:pStyle w:val="Firstlineindent"/>
        <w:spacing w:after="0"/>
        <w:ind w:firstLine="709"/>
      </w:pPr>
      <w:r>
        <w:t>В программе должно быть реализовано меню.</w:t>
      </w:r>
    </w:p>
    <w:p w14:paraId="07089E96" w14:textId="77777777" w:rsidR="007A216B" w:rsidRDefault="007A216B" w:rsidP="007A216B">
      <w:pPr>
        <w:pStyle w:val="Firstlineindent"/>
        <w:spacing w:after="0"/>
        <w:ind w:firstLine="709"/>
      </w:pPr>
      <w:r>
        <w:t>Основная работа состоит в разработке студентом варианта ПО. Работа выполняется и самостоятельно по методическим указаниям, и с помощью консультаций преподавателя. После проведения практической работы студент должен представить отчёт о проделанной работе.</w:t>
      </w:r>
    </w:p>
    <w:p w14:paraId="70B89F0F" w14:textId="77777777" w:rsidR="00FF47FB" w:rsidRPr="00EC2779" w:rsidRDefault="00FF47FB" w:rsidP="00EC277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75BAE69E" w14:textId="77777777" w:rsidR="00FD5AC9" w:rsidRDefault="006C5FA0" w:rsidP="00FF47F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F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FF47FB" w:rsidRPr="00FF47FB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планируемых результатов обучения при прохождении практики, соотнесенных с планируемыми результатами освоения образовательной программы </w:t>
      </w:r>
    </w:p>
    <w:p w14:paraId="1E2E26C6" w14:textId="77777777" w:rsidR="008D12CC" w:rsidRPr="00FF47FB" w:rsidRDefault="008D12CC" w:rsidP="008D12CC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2"/>
        <w:gridCol w:w="850"/>
        <w:gridCol w:w="3544"/>
        <w:gridCol w:w="1753"/>
      </w:tblGrid>
      <w:tr w:rsidR="008D12CC" w:rsidRPr="004A3A79" w14:paraId="12E29861" w14:textId="77777777" w:rsidTr="008468ED">
        <w:trPr>
          <w:cantSplit/>
          <w:tblHeader/>
          <w:jc w:val="center"/>
        </w:trPr>
        <w:tc>
          <w:tcPr>
            <w:tcW w:w="3262" w:type="dxa"/>
            <w:vAlign w:val="center"/>
          </w:tcPr>
          <w:p w14:paraId="6B9238A4" w14:textId="77777777" w:rsidR="008D12CC" w:rsidRPr="004A3A79" w:rsidRDefault="008D12CC" w:rsidP="008468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Компетенция</w:t>
            </w:r>
          </w:p>
          <w:p w14:paraId="6393ED0D" w14:textId="77777777" w:rsidR="008D12CC" w:rsidRPr="004A3A79" w:rsidRDefault="008D12CC" w:rsidP="008468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по ФГОС</w:t>
            </w:r>
          </w:p>
        </w:tc>
        <w:tc>
          <w:tcPr>
            <w:tcW w:w="850" w:type="dxa"/>
            <w:vAlign w:val="center"/>
          </w:tcPr>
          <w:p w14:paraId="3CFA0721" w14:textId="77777777" w:rsidR="008D12CC" w:rsidRPr="004A3A79" w:rsidRDefault="008D12CC" w:rsidP="008468E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Код компетенции по ФГОС</w:t>
            </w:r>
          </w:p>
        </w:tc>
        <w:tc>
          <w:tcPr>
            <w:tcW w:w="3544" w:type="dxa"/>
            <w:vAlign w:val="center"/>
          </w:tcPr>
          <w:p w14:paraId="5EF05D0B" w14:textId="77777777" w:rsidR="008D12CC" w:rsidRPr="004A3A79" w:rsidRDefault="008D12CC" w:rsidP="008468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1753" w:type="dxa"/>
          </w:tcPr>
          <w:p w14:paraId="462E69F4" w14:textId="77777777" w:rsidR="008D12CC" w:rsidRPr="004A3A79" w:rsidRDefault="008D12CC" w:rsidP="008468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 xml:space="preserve">Код </w:t>
            </w:r>
          </w:p>
          <w:p w14:paraId="7DA39240" w14:textId="77777777" w:rsidR="008D12CC" w:rsidRPr="004A3A79" w:rsidRDefault="008D12CC" w:rsidP="008468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показателя</w:t>
            </w:r>
          </w:p>
          <w:p w14:paraId="072E8E93" w14:textId="77777777" w:rsidR="008D12CC" w:rsidRPr="004A3A79" w:rsidRDefault="008D12CC" w:rsidP="008468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освоения</w:t>
            </w:r>
          </w:p>
          <w:p w14:paraId="2020517B" w14:textId="77777777" w:rsidR="008D12CC" w:rsidRPr="004A3A79" w:rsidRDefault="008D12CC" w:rsidP="008468E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12CC" w:rsidRPr="004A3A79" w14:paraId="3A3CBF74" w14:textId="77777777" w:rsidTr="008468ED">
        <w:trPr>
          <w:jc w:val="center"/>
        </w:trPr>
        <w:tc>
          <w:tcPr>
            <w:tcW w:w="3262" w:type="dxa"/>
            <w:vMerge w:val="restart"/>
          </w:tcPr>
          <w:p w14:paraId="19FC79A9" w14:textId="77777777" w:rsidR="008D12CC" w:rsidRPr="004A3A79" w:rsidRDefault="00CA3D61" w:rsidP="008468ED">
            <w:pPr>
              <w:contextualSpacing/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готов к кооперации с коллегами, работе в коллективе</w:t>
            </w:r>
          </w:p>
        </w:tc>
        <w:tc>
          <w:tcPr>
            <w:tcW w:w="850" w:type="dxa"/>
            <w:vMerge w:val="restart"/>
          </w:tcPr>
          <w:p w14:paraId="05D4199F" w14:textId="77777777" w:rsidR="008D12CC" w:rsidRPr="004A3A79" w:rsidRDefault="00EC2779" w:rsidP="008468E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3544" w:type="dxa"/>
          </w:tcPr>
          <w:p w14:paraId="34E79858" w14:textId="77777777" w:rsidR="008D12CC" w:rsidRPr="00603124" w:rsidRDefault="00CA3D61" w:rsidP="00603124">
            <w:pPr>
              <w:pStyle w:val="Standard"/>
              <w:autoSpaceDE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03124">
              <w:rPr>
                <w:rFonts w:cs="Times New Roman"/>
                <w:b/>
                <w:sz w:val="20"/>
              </w:rPr>
              <w:t>Знает</w:t>
            </w:r>
            <w:r>
              <w:rPr>
                <w:rFonts w:cs="Times New Roman"/>
                <w:b/>
              </w:rPr>
              <w:t xml:space="preserve"> </w:t>
            </w:r>
            <w:r w:rsidR="00603124">
              <w:rPr>
                <w:rFonts w:cs="Times New Roman"/>
                <w:color w:val="000000"/>
                <w:sz w:val="20"/>
                <w:szCs w:val="20"/>
                <w:lang w:eastAsia="en-US"/>
              </w:rPr>
              <w:t>формальное описание разрабатываемого им модуля общего для всей группы приложения</w:t>
            </w:r>
          </w:p>
        </w:tc>
        <w:tc>
          <w:tcPr>
            <w:tcW w:w="1753" w:type="dxa"/>
          </w:tcPr>
          <w:p w14:paraId="33CC288F" w14:textId="77777777" w:rsidR="008D12CC" w:rsidRPr="004A3A79" w:rsidRDefault="008D12CC" w:rsidP="008468ED">
            <w:pPr>
              <w:contextualSpacing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З1</w:t>
            </w:r>
          </w:p>
        </w:tc>
      </w:tr>
      <w:tr w:rsidR="008D12CC" w:rsidRPr="004A3A79" w14:paraId="4E77B168" w14:textId="77777777" w:rsidTr="008468ED">
        <w:trPr>
          <w:trHeight w:val="305"/>
          <w:jc w:val="center"/>
        </w:trPr>
        <w:tc>
          <w:tcPr>
            <w:tcW w:w="3262" w:type="dxa"/>
            <w:vMerge/>
          </w:tcPr>
          <w:p w14:paraId="4789A63F" w14:textId="77777777" w:rsidR="008D12CC" w:rsidRPr="004A3A79" w:rsidRDefault="008D12CC" w:rsidP="008468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6BBA851" w14:textId="77777777" w:rsidR="008D12CC" w:rsidRPr="004A3A79" w:rsidRDefault="008D12CC" w:rsidP="008468E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834CE57" w14:textId="77777777" w:rsidR="008D12CC" w:rsidRPr="00603124" w:rsidRDefault="009B38BC" w:rsidP="00603124">
            <w:pPr>
              <w:pStyle w:val="Standard"/>
              <w:autoSpaceDE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603124">
              <w:rPr>
                <w:rFonts w:cs="Times New Roman"/>
                <w:b/>
                <w:sz w:val="20"/>
              </w:rPr>
              <w:t>Умеет</w:t>
            </w:r>
            <w:r>
              <w:rPr>
                <w:rFonts w:cs="Times New Roman"/>
                <w:b/>
              </w:rPr>
              <w:t xml:space="preserve"> </w:t>
            </w:r>
            <w:r w:rsidR="00603124">
              <w:rPr>
                <w:rFonts w:cs="Times New Roman"/>
                <w:color w:val="000000"/>
                <w:sz w:val="20"/>
                <w:szCs w:val="20"/>
                <w:lang w:eastAsia="en-US"/>
              </w:rPr>
              <w:t>по формальному описанию интерфейса модуля, а также зная общую архитектуру всего прил</w:t>
            </w:r>
            <w:r w:rsidR="00DE0C2C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ожения писать код своего модуля</w:t>
            </w:r>
          </w:p>
        </w:tc>
        <w:tc>
          <w:tcPr>
            <w:tcW w:w="1753" w:type="dxa"/>
          </w:tcPr>
          <w:p w14:paraId="4CDCD22C" w14:textId="77777777" w:rsidR="008D12CC" w:rsidRPr="004A3A79" w:rsidRDefault="008D12CC" w:rsidP="008468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У1</w:t>
            </w:r>
          </w:p>
        </w:tc>
      </w:tr>
      <w:tr w:rsidR="008D12CC" w:rsidRPr="004A3A79" w14:paraId="5D077759" w14:textId="77777777" w:rsidTr="008468ED">
        <w:trPr>
          <w:trHeight w:val="305"/>
          <w:jc w:val="center"/>
        </w:trPr>
        <w:tc>
          <w:tcPr>
            <w:tcW w:w="3262" w:type="dxa"/>
            <w:vMerge/>
          </w:tcPr>
          <w:p w14:paraId="60DDD14C" w14:textId="77777777" w:rsidR="008D12CC" w:rsidRPr="004A3A79" w:rsidRDefault="008D12CC" w:rsidP="008468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8B34DBE" w14:textId="77777777" w:rsidR="008D12CC" w:rsidRPr="004A3A79" w:rsidRDefault="008D12CC" w:rsidP="008468E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1BA3289" w14:textId="77777777" w:rsidR="008D12CC" w:rsidRPr="00850019" w:rsidRDefault="008D12CC" w:rsidP="006031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4A3A79">
              <w:rPr>
                <w:rFonts w:ascii="Times New Roman" w:hAnsi="Times New Roman" w:cs="Times New Roman"/>
                <w:b/>
              </w:rPr>
              <w:t>Имеет навыки</w:t>
            </w:r>
            <w:r w:rsidR="00850019">
              <w:rPr>
                <w:rFonts w:ascii="Times New Roman" w:hAnsi="Times New Roman" w:cs="Times New Roman"/>
                <w:b/>
              </w:rPr>
              <w:t xml:space="preserve"> </w:t>
            </w:r>
            <w:r w:rsidR="00603124">
              <w:rPr>
                <w:rFonts w:ascii="Times New Roman" w:hAnsi="Times New Roman" w:cs="Times New Roman"/>
              </w:rPr>
              <w:t>используя</w:t>
            </w:r>
            <w:r w:rsidR="00603124" w:rsidRPr="00603124">
              <w:rPr>
                <w:rFonts w:ascii="Times New Roman" w:hAnsi="Times New Roman" w:cs="Times New Roman"/>
              </w:rPr>
              <w:t xml:space="preserve"> средство контроля версий и систему управления проектом для взаимоде</w:t>
            </w:r>
            <w:r w:rsidR="00DE0C2C">
              <w:rPr>
                <w:rFonts w:ascii="Times New Roman" w:hAnsi="Times New Roman" w:cs="Times New Roman"/>
              </w:rPr>
              <w:t>йствия с другими программистами</w:t>
            </w:r>
          </w:p>
        </w:tc>
        <w:tc>
          <w:tcPr>
            <w:tcW w:w="1753" w:type="dxa"/>
          </w:tcPr>
          <w:p w14:paraId="6F319AAB" w14:textId="77777777" w:rsidR="008D12CC" w:rsidRPr="004A3A79" w:rsidRDefault="008D12CC" w:rsidP="008468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A3A79">
              <w:rPr>
                <w:rFonts w:ascii="Times New Roman" w:hAnsi="Times New Roman" w:cs="Times New Roman"/>
              </w:rPr>
              <w:t>Н1</w:t>
            </w:r>
          </w:p>
        </w:tc>
      </w:tr>
      <w:tr w:rsidR="00561B05" w:rsidRPr="004A3A79" w14:paraId="4E829931" w14:textId="77777777" w:rsidTr="008468ED">
        <w:trPr>
          <w:trHeight w:val="305"/>
          <w:jc w:val="center"/>
        </w:trPr>
        <w:tc>
          <w:tcPr>
            <w:tcW w:w="3262" w:type="dxa"/>
            <w:vMerge w:val="restart"/>
          </w:tcPr>
          <w:p w14:paraId="027A7A76" w14:textId="77777777" w:rsidR="00561B05" w:rsidRPr="004A3A79" w:rsidRDefault="00561B05" w:rsidP="008468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осваивать методики использования программных средств для решения практических задач</w:t>
            </w:r>
          </w:p>
        </w:tc>
        <w:tc>
          <w:tcPr>
            <w:tcW w:w="850" w:type="dxa"/>
            <w:vMerge w:val="restart"/>
          </w:tcPr>
          <w:p w14:paraId="2FB8AE46" w14:textId="77777777" w:rsidR="00561B05" w:rsidRPr="00CA3D61" w:rsidRDefault="00561B05" w:rsidP="008468E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- 2</w:t>
            </w:r>
          </w:p>
        </w:tc>
        <w:tc>
          <w:tcPr>
            <w:tcW w:w="3544" w:type="dxa"/>
          </w:tcPr>
          <w:p w14:paraId="5B02901E" w14:textId="1A1395B4" w:rsidR="00561B05" w:rsidRPr="004A3A79" w:rsidRDefault="00E65356" w:rsidP="002C185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Знает </w:t>
            </w:r>
            <w:r w:rsidR="00DE0C2C" w:rsidRPr="00DE0C2C">
              <w:rPr>
                <w:rFonts w:ascii="Times New Roman" w:hAnsi="Times New Roman" w:cs="Times New Roman"/>
              </w:rPr>
              <w:t>дифференциа</w:t>
            </w:r>
            <w:r w:rsidR="00DE0C2C">
              <w:rPr>
                <w:rFonts w:ascii="Times New Roman" w:hAnsi="Times New Roman" w:cs="Times New Roman"/>
              </w:rPr>
              <w:t>льное и интегральное исчисления,</w:t>
            </w:r>
            <w:r w:rsidR="00DE0C2C" w:rsidRPr="00DE0C2C">
              <w:rPr>
                <w:rFonts w:ascii="Times New Roman" w:hAnsi="Times New Roman" w:cs="Times New Roman"/>
              </w:rPr>
              <w:t xml:space="preserve"> основные положения теори</w:t>
            </w:r>
            <w:r w:rsidR="00DE0C2C">
              <w:rPr>
                <w:rFonts w:ascii="Times New Roman" w:hAnsi="Times New Roman" w:cs="Times New Roman"/>
              </w:rPr>
              <w:t>и графов,</w:t>
            </w:r>
            <w:r w:rsidR="00FE6851">
              <w:rPr>
                <w:rFonts w:ascii="Times New Roman" w:hAnsi="Times New Roman" w:cs="Times New Roman"/>
              </w:rPr>
              <w:t xml:space="preserve"> </w:t>
            </w:r>
            <w:r w:rsidR="00DE0C2C" w:rsidRPr="00DE0C2C">
              <w:rPr>
                <w:rFonts w:ascii="Times New Roman" w:hAnsi="Times New Roman" w:cs="Times New Roman"/>
              </w:rPr>
              <w:t xml:space="preserve">введение в теорию алгоритмов и </w:t>
            </w:r>
            <w:r w:rsidR="00FE6851">
              <w:rPr>
                <w:rFonts w:ascii="Times New Roman" w:hAnsi="Times New Roman" w:cs="Times New Roman"/>
              </w:rPr>
              <w:t>алгоритмических языков,</w:t>
            </w:r>
            <w:r w:rsidR="00DE0C2C" w:rsidRPr="00DE0C2C">
              <w:rPr>
                <w:rFonts w:ascii="Times New Roman" w:hAnsi="Times New Roman" w:cs="Times New Roman"/>
              </w:rPr>
              <w:t xml:space="preserve"> основы теории вероятностей и </w:t>
            </w:r>
            <w:r w:rsidR="00FE6851">
              <w:rPr>
                <w:rFonts w:ascii="Times New Roman" w:hAnsi="Times New Roman" w:cs="Times New Roman"/>
              </w:rPr>
              <w:t>математической статистики</w:t>
            </w:r>
          </w:p>
        </w:tc>
        <w:tc>
          <w:tcPr>
            <w:tcW w:w="1753" w:type="dxa"/>
          </w:tcPr>
          <w:p w14:paraId="0C5FB3D5" w14:textId="77777777" w:rsidR="00561B05" w:rsidRPr="004A3A79" w:rsidRDefault="00561B05" w:rsidP="008468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З2</w:t>
            </w:r>
          </w:p>
        </w:tc>
      </w:tr>
      <w:tr w:rsidR="00561B05" w:rsidRPr="004A3A79" w14:paraId="0BE6A1DD" w14:textId="77777777" w:rsidTr="008468ED">
        <w:trPr>
          <w:trHeight w:val="305"/>
          <w:jc w:val="center"/>
        </w:trPr>
        <w:tc>
          <w:tcPr>
            <w:tcW w:w="3262" w:type="dxa"/>
            <w:vMerge/>
          </w:tcPr>
          <w:p w14:paraId="033BCA17" w14:textId="77777777" w:rsidR="00561B05" w:rsidRPr="004A3A79" w:rsidRDefault="00561B05" w:rsidP="008468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7C48D4E" w14:textId="77777777" w:rsidR="00561B05" w:rsidRPr="004A3A79" w:rsidRDefault="00561B05" w:rsidP="008468E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A6D9E9D" w14:textId="77777777" w:rsidR="00561B05" w:rsidRPr="004A3A79" w:rsidRDefault="00E65356" w:rsidP="00E653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Умеет </w:t>
            </w:r>
            <w:r w:rsidR="00DE0C2C" w:rsidRPr="00DE0C2C">
              <w:rPr>
                <w:rFonts w:ascii="Times New Roman" w:hAnsi="Times New Roman" w:cs="Times New Roman"/>
              </w:rPr>
              <w:t>применять ма</w:t>
            </w:r>
            <w:r w:rsidR="00DE0C2C">
              <w:rPr>
                <w:rFonts w:ascii="Times New Roman" w:hAnsi="Times New Roman" w:cs="Times New Roman"/>
              </w:rPr>
              <w:t xml:space="preserve">тематические методы, </w:t>
            </w:r>
            <w:r w:rsidR="00DE0C2C" w:rsidRPr="00DE0C2C">
              <w:rPr>
                <w:rFonts w:ascii="Times New Roman" w:hAnsi="Times New Roman" w:cs="Times New Roman"/>
              </w:rPr>
              <w:t>физические зак</w:t>
            </w:r>
            <w:r w:rsidR="00DE0C2C">
              <w:rPr>
                <w:rFonts w:ascii="Times New Roman" w:hAnsi="Times New Roman" w:cs="Times New Roman"/>
              </w:rPr>
              <w:t xml:space="preserve">оны и </w:t>
            </w:r>
            <w:r w:rsidR="00DE0C2C">
              <w:rPr>
                <w:rFonts w:ascii="Times New Roman" w:hAnsi="Times New Roman" w:cs="Times New Roman"/>
              </w:rPr>
              <w:lastRenderedPageBreak/>
              <w:t xml:space="preserve">вычислительную </w:t>
            </w:r>
            <w:r w:rsidR="00DE0C2C" w:rsidRPr="00DE0C2C">
              <w:rPr>
                <w:rFonts w:ascii="Times New Roman" w:hAnsi="Times New Roman" w:cs="Times New Roman"/>
              </w:rPr>
              <w:t xml:space="preserve">технику для </w:t>
            </w:r>
            <w:r w:rsidR="00DE0C2C">
              <w:rPr>
                <w:rFonts w:ascii="Times New Roman" w:hAnsi="Times New Roman" w:cs="Times New Roman"/>
              </w:rPr>
              <w:t>решения практических задач</w:t>
            </w:r>
          </w:p>
        </w:tc>
        <w:tc>
          <w:tcPr>
            <w:tcW w:w="1753" w:type="dxa"/>
          </w:tcPr>
          <w:p w14:paraId="1A6ABD23" w14:textId="77777777" w:rsidR="00561B05" w:rsidRPr="004A3A79" w:rsidRDefault="00561B05" w:rsidP="008468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У2</w:t>
            </w:r>
          </w:p>
        </w:tc>
      </w:tr>
      <w:tr w:rsidR="00561B05" w:rsidRPr="004A3A79" w14:paraId="53ACE00A" w14:textId="77777777" w:rsidTr="00B1776D">
        <w:trPr>
          <w:trHeight w:val="305"/>
          <w:jc w:val="center"/>
        </w:trPr>
        <w:tc>
          <w:tcPr>
            <w:tcW w:w="3262" w:type="dxa"/>
            <w:vMerge/>
          </w:tcPr>
          <w:p w14:paraId="29DC4CF7" w14:textId="77777777" w:rsidR="00561B05" w:rsidRPr="004A3A79" w:rsidRDefault="00561B05" w:rsidP="008468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381639F" w14:textId="77777777" w:rsidR="00561B05" w:rsidRPr="004A3A79" w:rsidRDefault="00561B05" w:rsidP="008468E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5D76D9B" w14:textId="77777777" w:rsidR="00561B05" w:rsidRPr="004A3A79" w:rsidRDefault="00DE0C2C" w:rsidP="00DE0C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Имеет навыки </w:t>
            </w:r>
            <w:r>
              <w:rPr>
                <w:rFonts w:ascii="Times New Roman" w:hAnsi="Times New Roman" w:cs="Times New Roman"/>
              </w:rPr>
              <w:t>владения</w:t>
            </w:r>
            <w:r w:rsidRPr="00DE0C2C">
              <w:rPr>
                <w:rFonts w:ascii="Times New Roman" w:hAnsi="Times New Roman" w:cs="Times New Roman"/>
              </w:rPr>
              <w:t xml:space="preserve"> эле</w:t>
            </w:r>
            <w:r>
              <w:rPr>
                <w:rFonts w:ascii="Times New Roman" w:hAnsi="Times New Roman" w:cs="Times New Roman"/>
              </w:rPr>
              <w:t>ментами функционального анализа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0494988C" w14:textId="77777777" w:rsidR="00561B05" w:rsidRPr="004A3A79" w:rsidRDefault="00561B05" w:rsidP="008468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Н2</w:t>
            </w:r>
          </w:p>
        </w:tc>
      </w:tr>
      <w:tr w:rsidR="00B1776D" w:rsidRPr="004A3A79" w14:paraId="707A667A" w14:textId="77777777" w:rsidTr="00B1776D">
        <w:trPr>
          <w:trHeight w:val="275"/>
          <w:jc w:val="center"/>
        </w:trPr>
        <w:tc>
          <w:tcPr>
            <w:tcW w:w="3262" w:type="dxa"/>
            <w:vMerge w:val="restart"/>
          </w:tcPr>
          <w:p w14:paraId="2A1BCDC7" w14:textId="77777777" w:rsidR="00B1776D" w:rsidRPr="004A3A79" w:rsidRDefault="00B1776D" w:rsidP="00B17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1776D">
              <w:rPr>
                <w:rFonts w:ascii="Times New Roman" w:hAnsi="Times New Roman" w:cs="Times New Roman"/>
              </w:rPr>
              <w:t>разрабатывать модели компонентов информацион</w:t>
            </w:r>
            <w:r w:rsidR="00DE0C2C">
              <w:rPr>
                <w:rFonts w:ascii="Times New Roman" w:hAnsi="Times New Roman" w:cs="Times New Roman"/>
              </w:rPr>
              <w:t>ных систем, включая модели баз д</w:t>
            </w:r>
            <w:r w:rsidRPr="00B1776D">
              <w:rPr>
                <w:rFonts w:ascii="Times New Roman" w:hAnsi="Times New Roman" w:cs="Times New Roman"/>
              </w:rPr>
              <w:t>анных</w:t>
            </w:r>
          </w:p>
        </w:tc>
        <w:tc>
          <w:tcPr>
            <w:tcW w:w="850" w:type="dxa"/>
            <w:vMerge w:val="restart"/>
          </w:tcPr>
          <w:p w14:paraId="07B22596" w14:textId="77777777" w:rsidR="00B1776D" w:rsidRPr="004A3A79" w:rsidRDefault="00B1776D" w:rsidP="00B1776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- 4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8589A3F" w14:textId="77777777" w:rsidR="00B1776D" w:rsidRPr="004A3A79" w:rsidRDefault="00E65356" w:rsidP="00B177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Знает </w:t>
            </w:r>
            <w:r w:rsidRPr="00E65356">
              <w:rPr>
                <w:rFonts w:ascii="Times New Roman" w:hAnsi="Times New Roman" w:cs="Times New Roman"/>
              </w:rPr>
              <w:t>способы ввода информации в программу (с клавиатуры или из файла)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5A2249E9" w14:textId="77777777" w:rsidR="00B1776D" w:rsidRPr="004A3A79" w:rsidRDefault="00B1776D" w:rsidP="00B177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З3</w:t>
            </w:r>
          </w:p>
        </w:tc>
      </w:tr>
      <w:tr w:rsidR="00B1776D" w:rsidRPr="004A3A79" w14:paraId="30B481DF" w14:textId="77777777" w:rsidTr="00B1776D">
        <w:trPr>
          <w:trHeight w:val="300"/>
          <w:jc w:val="center"/>
        </w:trPr>
        <w:tc>
          <w:tcPr>
            <w:tcW w:w="3262" w:type="dxa"/>
            <w:vMerge/>
          </w:tcPr>
          <w:p w14:paraId="22BA59AC" w14:textId="77777777" w:rsidR="00B1776D" w:rsidRPr="00B1776D" w:rsidRDefault="00B1776D" w:rsidP="00B17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620EDEFE" w14:textId="77777777" w:rsidR="00B1776D" w:rsidRDefault="00B1776D" w:rsidP="00B1776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F8DA95C" w14:textId="77777777" w:rsidR="00B1776D" w:rsidRPr="004A3A79" w:rsidRDefault="00E65356" w:rsidP="00B17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Умеет </w:t>
            </w:r>
            <w:r w:rsidRPr="00E65356">
              <w:rPr>
                <w:rFonts w:ascii="Times New Roman" w:hAnsi="Times New Roman" w:cs="Times New Roman"/>
              </w:rPr>
              <w:t>создавать синтаксичес</w:t>
            </w:r>
            <w:r w:rsidR="00DE0C2C">
              <w:rPr>
                <w:rFonts w:ascii="Times New Roman" w:hAnsi="Times New Roman" w:cs="Times New Roman"/>
              </w:rPr>
              <w:t>кий анализатор для чтения фалов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28A72EA0" w14:textId="77777777" w:rsidR="00B1776D" w:rsidRPr="004A3A79" w:rsidRDefault="00B1776D" w:rsidP="00B17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У3</w:t>
            </w:r>
          </w:p>
        </w:tc>
      </w:tr>
      <w:tr w:rsidR="00B1776D" w:rsidRPr="004A3A79" w14:paraId="7B8ED8C6" w14:textId="77777777" w:rsidTr="00B1776D">
        <w:trPr>
          <w:trHeight w:val="326"/>
          <w:jc w:val="center"/>
        </w:trPr>
        <w:tc>
          <w:tcPr>
            <w:tcW w:w="3262" w:type="dxa"/>
            <w:vMerge/>
          </w:tcPr>
          <w:p w14:paraId="17E7285F" w14:textId="77777777" w:rsidR="00B1776D" w:rsidRPr="00B1776D" w:rsidRDefault="00B1776D" w:rsidP="00B17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A048E9E" w14:textId="77777777" w:rsidR="00B1776D" w:rsidRDefault="00B1776D" w:rsidP="00B1776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BE00F87" w14:textId="77777777" w:rsidR="00B1776D" w:rsidRPr="004A3A79" w:rsidRDefault="00B1776D" w:rsidP="00E653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4A3A79">
              <w:rPr>
                <w:rFonts w:ascii="Times New Roman" w:hAnsi="Times New Roman" w:cs="Times New Roman"/>
                <w:b/>
              </w:rPr>
              <w:t>Имеет навыки</w:t>
            </w:r>
            <w:r w:rsidR="00E65356">
              <w:rPr>
                <w:rFonts w:ascii="Times New Roman" w:hAnsi="Times New Roman" w:cs="Times New Roman"/>
                <w:b/>
              </w:rPr>
              <w:t xml:space="preserve"> </w:t>
            </w:r>
            <w:r w:rsidR="00E65356">
              <w:rPr>
                <w:rFonts w:ascii="Times New Roman" w:hAnsi="Times New Roman" w:cs="Times New Roman"/>
              </w:rPr>
              <w:t>создания ПО используя процедурный подход,</w:t>
            </w:r>
            <w:r w:rsidR="00E65356" w:rsidRPr="00E65356">
              <w:rPr>
                <w:rFonts w:ascii="Times New Roman" w:hAnsi="Times New Roman" w:cs="Times New Roman"/>
              </w:rPr>
              <w:t xml:space="preserve"> интерфейс</w:t>
            </w:r>
            <w:r w:rsidR="00E65356">
              <w:rPr>
                <w:rFonts w:ascii="Times New Roman" w:hAnsi="Times New Roman" w:cs="Times New Roman"/>
              </w:rPr>
              <w:t>а</w:t>
            </w:r>
            <w:r w:rsidR="00E65356" w:rsidRPr="00E65356">
              <w:rPr>
                <w:rFonts w:ascii="Times New Roman" w:hAnsi="Times New Roman" w:cs="Times New Roman"/>
              </w:rPr>
              <w:t xml:space="preserve"> приложения с </w:t>
            </w:r>
            <w:r w:rsidR="00E65356">
              <w:rPr>
                <w:rFonts w:ascii="Times New Roman" w:hAnsi="Times New Roman" w:cs="Times New Roman"/>
              </w:rPr>
              <w:t>использованием командной строки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1DC07680" w14:textId="77777777" w:rsidR="00B1776D" w:rsidRPr="004A3A79" w:rsidRDefault="00B1776D" w:rsidP="00B17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Н3</w:t>
            </w:r>
          </w:p>
        </w:tc>
      </w:tr>
      <w:tr w:rsidR="00B1776D" w:rsidRPr="004A3A79" w14:paraId="2AF019C3" w14:textId="77777777" w:rsidTr="00B1776D">
        <w:trPr>
          <w:trHeight w:val="373"/>
          <w:jc w:val="center"/>
        </w:trPr>
        <w:tc>
          <w:tcPr>
            <w:tcW w:w="3262" w:type="dxa"/>
            <w:vMerge w:val="restart"/>
          </w:tcPr>
          <w:p w14:paraId="321F20B0" w14:textId="77777777" w:rsidR="00B1776D" w:rsidRPr="004A3A79" w:rsidRDefault="00B1776D" w:rsidP="00B17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1776D">
              <w:rPr>
                <w:rFonts w:ascii="Times New Roman" w:hAnsi="Times New Roman" w:cs="Times New Roman"/>
              </w:rPr>
              <w:t>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  <w:tc>
          <w:tcPr>
            <w:tcW w:w="850" w:type="dxa"/>
            <w:vMerge w:val="restart"/>
          </w:tcPr>
          <w:p w14:paraId="6F35C40B" w14:textId="77777777" w:rsidR="00B1776D" w:rsidRPr="004A3A79" w:rsidRDefault="00B1776D" w:rsidP="00B1776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- 6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AEDE77" w14:textId="77777777" w:rsidR="00B1776D" w:rsidRPr="004A3A79" w:rsidRDefault="00FE6851" w:rsidP="00FE685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Знает </w:t>
            </w:r>
            <w:r w:rsidRPr="00FE6851">
              <w:rPr>
                <w:rFonts w:ascii="Times New Roman" w:hAnsi="Times New Roman" w:cs="Times New Roman"/>
              </w:rPr>
              <w:t>технологию разработки алгоритмов и программ, методы отладки и решения з</w:t>
            </w:r>
            <w:r>
              <w:rPr>
                <w:rFonts w:ascii="Times New Roman" w:hAnsi="Times New Roman" w:cs="Times New Roman"/>
              </w:rPr>
              <w:t>адач на ЭВМ в различных режимах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5B9980D4" w14:textId="77777777" w:rsidR="00B1776D" w:rsidRPr="004A3A79" w:rsidRDefault="00B1776D" w:rsidP="00B177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З4</w:t>
            </w:r>
          </w:p>
        </w:tc>
      </w:tr>
      <w:tr w:rsidR="00B1776D" w:rsidRPr="004A3A79" w14:paraId="4D01941D" w14:textId="77777777" w:rsidTr="00B1776D">
        <w:trPr>
          <w:trHeight w:val="350"/>
          <w:jc w:val="center"/>
        </w:trPr>
        <w:tc>
          <w:tcPr>
            <w:tcW w:w="3262" w:type="dxa"/>
            <w:vMerge/>
          </w:tcPr>
          <w:p w14:paraId="58191206" w14:textId="77777777" w:rsidR="00B1776D" w:rsidRPr="00B1776D" w:rsidRDefault="00B1776D" w:rsidP="00B17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54D55542" w14:textId="77777777" w:rsidR="00B1776D" w:rsidRDefault="00B1776D" w:rsidP="00B1776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34A018" w14:textId="77777777" w:rsidR="00B1776D" w:rsidRPr="004A3A79" w:rsidRDefault="00FE6851" w:rsidP="00B17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Умеет </w:t>
            </w:r>
            <w:r w:rsidRPr="00FE6851">
              <w:rPr>
                <w:rFonts w:ascii="Times New Roman" w:hAnsi="Times New Roman" w:cs="Times New Roman"/>
              </w:rPr>
              <w:t>инсталли</w:t>
            </w:r>
            <w:r>
              <w:rPr>
                <w:rFonts w:ascii="Times New Roman" w:hAnsi="Times New Roman" w:cs="Times New Roman"/>
              </w:rPr>
              <w:t xml:space="preserve">ровать, тестировать, </w:t>
            </w:r>
            <w:r w:rsidRPr="00FE6851">
              <w:rPr>
                <w:rFonts w:ascii="Times New Roman" w:hAnsi="Times New Roman" w:cs="Times New Roman"/>
              </w:rPr>
              <w:t>испытывать и испо</w:t>
            </w:r>
            <w:r>
              <w:rPr>
                <w:rFonts w:ascii="Times New Roman" w:hAnsi="Times New Roman" w:cs="Times New Roman"/>
              </w:rPr>
              <w:t>льзовать программно-</w:t>
            </w:r>
            <w:r w:rsidRPr="00FE6851">
              <w:rPr>
                <w:rFonts w:ascii="Times New Roman" w:hAnsi="Times New Roman" w:cs="Times New Roman"/>
              </w:rPr>
              <w:t>аппаратные средс</w:t>
            </w:r>
            <w:r>
              <w:rPr>
                <w:rFonts w:ascii="Times New Roman" w:hAnsi="Times New Roman" w:cs="Times New Roman"/>
              </w:rPr>
              <w:t>тва вычислительных и информационных систем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58EE6766" w14:textId="77777777" w:rsidR="00B1776D" w:rsidRPr="004A3A79" w:rsidRDefault="00B1776D" w:rsidP="00B17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У4</w:t>
            </w:r>
          </w:p>
        </w:tc>
      </w:tr>
      <w:tr w:rsidR="00B1776D" w:rsidRPr="004A3A79" w14:paraId="5BCE2F3E" w14:textId="77777777" w:rsidTr="00B1776D">
        <w:trPr>
          <w:trHeight w:val="413"/>
          <w:jc w:val="center"/>
        </w:trPr>
        <w:tc>
          <w:tcPr>
            <w:tcW w:w="3262" w:type="dxa"/>
            <w:vMerge/>
          </w:tcPr>
          <w:p w14:paraId="509BF121" w14:textId="77777777" w:rsidR="00B1776D" w:rsidRPr="00B1776D" w:rsidRDefault="00B1776D" w:rsidP="00B17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97E5B9A" w14:textId="77777777" w:rsidR="00B1776D" w:rsidRDefault="00B1776D" w:rsidP="00B1776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F8CE9E7" w14:textId="77777777" w:rsidR="00B1776D" w:rsidRPr="00B31057" w:rsidRDefault="00B1776D" w:rsidP="00B31057">
            <w:pPr>
              <w:pStyle w:val="Standard"/>
              <w:autoSpaceDE w:val="0"/>
              <w:rPr>
                <w:color w:val="000000"/>
                <w:sz w:val="20"/>
                <w:szCs w:val="20"/>
                <w:lang w:eastAsia="en-US"/>
              </w:rPr>
            </w:pPr>
            <w:r w:rsidRPr="00DE0C2C">
              <w:rPr>
                <w:rFonts w:cs="Times New Roman"/>
                <w:b/>
                <w:sz w:val="20"/>
              </w:rPr>
              <w:t>Имеет навыки</w:t>
            </w:r>
            <w:r w:rsidR="00DE0C2C" w:rsidRPr="00DE0C2C">
              <w:rPr>
                <w:rFonts w:cs="Times New Roman"/>
                <w:b/>
                <w:i/>
                <w:sz w:val="20"/>
              </w:rPr>
              <w:t xml:space="preserve"> </w:t>
            </w:r>
            <w:r w:rsidR="00DE0C2C">
              <w:rPr>
                <w:color w:val="000000"/>
                <w:sz w:val="20"/>
                <w:szCs w:val="20"/>
                <w:lang w:eastAsia="en-US"/>
              </w:rPr>
              <w:t>определять эффективность работы отдельных алгоритмов при модул</w:t>
            </w:r>
            <w:r w:rsidR="00B31057">
              <w:rPr>
                <w:color w:val="000000"/>
                <w:sz w:val="20"/>
                <w:szCs w:val="20"/>
                <w:lang w:eastAsia="en-US"/>
              </w:rPr>
              <w:t>ьном тестировании их фрагментов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6BF61D47" w14:textId="77777777" w:rsidR="00B1776D" w:rsidRPr="004A3A79" w:rsidRDefault="00B1776D" w:rsidP="00B17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Н4</w:t>
            </w:r>
          </w:p>
        </w:tc>
      </w:tr>
    </w:tbl>
    <w:p w14:paraId="0FF74082" w14:textId="77777777" w:rsidR="00C63013" w:rsidRPr="00065445" w:rsidRDefault="00C63013" w:rsidP="00C6301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B726CAF" w14:textId="77777777" w:rsidR="00FE6851" w:rsidRPr="00C63013" w:rsidRDefault="00FE6851" w:rsidP="00C63013">
      <w:pPr>
        <w:rPr>
          <w:rFonts w:ascii="Times New Roman" w:hAnsi="Times New Roman" w:cs="Times New Roman"/>
          <w:sz w:val="24"/>
          <w:szCs w:val="24"/>
        </w:rPr>
      </w:pPr>
    </w:p>
    <w:p w14:paraId="0FC0248F" w14:textId="77777777" w:rsidR="00FF47FB" w:rsidRPr="001C25C4" w:rsidRDefault="00FF47FB" w:rsidP="00FF47F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14:paraId="59473127" w14:textId="77777777" w:rsidR="001C25C4" w:rsidRDefault="001C25C4" w:rsidP="001C25C4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B358FA5" w14:textId="77777777" w:rsidR="00BD2B73" w:rsidRPr="001C25C4" w:rsidRDefault="001C25C4" w:rsidP="00BD2B7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</w:rPr>
      </w:pPr>
      <w:r w:rsidRPr="001C25C4">
        <w:rPr>
          <w:rFonts w:ascii="Times New Roman" w:hAnsi="Times New Roman" w:cs="Times New Roman"/>
          <w:sz w:val="24"/>
          <w:szCs w:val="24"/>
        </w:rPr>
        <w:t>Прохождению</w:t>
      </w:r>
      <w:r w:rsidR="00075784">
        <w:rPr>
          <w:rFonts w:ascii="Times New Roman" w:hAnsi="Times New Roman" w:cs="Times New Roman"/>
          <w:sz w:val="24"/>
          <w:szCs w:val="24"/>
        </w:rPr>
        <w:t xml:space="preserve"> вычислительной</w:t>
      </w:r>
      <w:r w:rsidRPr="001C25C4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075784" w:rsidRPr="00075784">
        <w:rPr>
          <w:rFonts w:ascii="Times New Roman" w:hAnsi="Times New Roman" w:cs="Times New Roman"/>
          <w:sz w:val="24"/>
          <w:szCs w:val="24"/>
        </w:rPr>
        <w:t xml:space="preserve"> </w:t>
      </w:r>
      <w:r w:rsidR="000757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25C4">
        <w:rPr>
          <w:rFonts w:ascii="Times New Roman" w:hAnsi="Times New Roman" w:cs="Times New Roman"/>
          <w:sz w:val="24"/>
          <w:szCs w:val="24"/>
        </w:rPr>
        <w:t xml:space="preserve"> предшествует освоение таких профилирующих дисциплин, как </w:t>
      </w:r>
      <w:r w:rsidR="00BD2B73">
        <w:rPr>
          <w:rFonts w:ascii="Times New Roman" w:hAnsi="Times New Roman" w:cs="Times New Roman"/>
          <w:sz w:val="24"/>
          <w:szCs w:val="24"/>
        </w:rPr>
        <w:t>п</w:t>
      </w:r>
      <w:r w:rsidR="00BD2B73" w:rsidRPr="00BD2B73">
        <w:rPr>
          <w:rFonts w:ascii="Times New Roman" w:hAnsi="Times New Roman" w:cs="Times New Roman"/>
          <w:sz w:val="24"/>
          <w:szCs w:val="24"/>
        </w:rPr>
        <w:t>рограммирование на языке высокого уровня</w:t>
      </w:r>
      <w:r w:rsidRPr="001C25C4">
        <w:rPr>
          <w:rFonts w:ascii="Times New Roman" w:hAnsi="Times New Roman" w:cs="Times New Roman"/>
          <w:sz w:val="24"/>
          <w:szCs w:val="24"/>
        </w:rPr>
        <w:t>,</w:t>
      </w:r>
      <w:r w:rsidR="00BD2B73" w:rsidRPr="00BD2B73">
        <w:t xml:space="preserve"> </w:t>
      </w:r>
      <w:r w:rsidR="00BD2B73">
        <w:rPr>
          <w:rFonts w:ascii="Times New Roman" w:hAnsi="Times New Roman" w:cs="Times New Roman"/>
          <w:sz w:val="24"/>
          <w:szCs w:val="24"/>
        </w:rPr>
        <w:t>и</w:t>
      </w:r>
      <w:r w:rsidR="00BD2B73" w:rsidRPr="00BD2B73">
        <w:rPr>
          <w:rFonts w:ascii="Times New Roman" w:hAnsi="Times New Roman" w:cs="Times New Roman"/>
          <w:sz w:val="24"/>
          <w:szCs w:val="24"/>
        </w:rPr>
        <w:t>нформационные системы, технологии и автоматизация в строительстве</w:t>
      </w:r>
      <w:r w:rsidR="00BD2B73">
        <w:rPr>
          <w:rFonts w:ascii="Times New Roman" w:hAnsi="Times New Roman" w:cs="Times New Roman"/>
          <w:sz w:val="24"/>
          <w:szCs w:val="24"/>
        </w:rPr>
        <w:t>, информатика и т.д.</w:t>
      </w:r>
      <w:r w:rsidRPr="001C25C4">
        <w:rPr>
          <w:rFonts w:ascii="Times New Roman" w:hAnsi="Times New Roman" w:cs="Times New Roman"/>
          <w:sz w:val="24"/>
          <w:szCs w:val="24"/>
        </w:rPr>
        <w:t xml:space="preserve">, по направлению подготовки </w:t>
      </w:r>
      <w:r w:rsidR="00BD2B73">
        <w:rPr>
          <w:rFonts w:ascii="Times New Roman" w:hAnsi="Times New Roman" w:cs="Times New Roman"/>
          <w:sz w:val="24"/>
        </w:rPr>
        <w:t>бакалавров 09</w:t>
      </w:r>
      <w:r w:rsidR="00BD2B73" w:rsidRPr="001C25C4">
        <w:rPr>
          <w:rFonts w:ascii="Times New Roman" w:hAnsi="Times New Roman" w:cs="Times New Roman"/>
          <w:sz w:val="24"/>
        </w:rPr>
        <w:t>.03.01 "</w:t>
      </w:r>
      <w:r w:rsidR="00BD2B73" w:rsidRPr="001C25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Информатика и вычислительная техника</w:t>
      </w:r>
      <w:r w:rsidR="00BD2B73" w:rsidRPr="001C25C4">
        <w:rPr>
          <w:rFonts w:ascii="Times New Roman" w:hAnsi="Times New Roman" w:cs="Times New Roman"/>
          <w:sz w:val="24"/>
        </w:rPr>
        <w:t>", профиль “</w:t>
      </w:r>
      <w:r w:rsidR="00BD2B73" w:rsidRPr="001C25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Системотехника и автоматизация проектирования и управления в строительстве</w:t>
      </w:r>
      <w:r w:rsidR="00BD2B73" w:rsidRPr="001C25C4">
        <w:rPr>
          <w:rFonts w:ascii="Times New Roman" w:hAnsi="Times New Roman" w:cs="Times New Roman"/>
          <w:sz w:val="24"/>
        </w:rPr>
        <w:t>”, а также является частью раздела "Практика".</w:t>
      </w:r>
    </w:p>
    <w:p w14:paraId="70D464AF" w14:textId="77777777" w:rsidR="00DE6426" w:rsidRPr="00065445" w:rsidRDefault="00DE6426" w:rsidP="00FF47FB">
      <w:pPr>
        <w:shd w:val="clear" w:color="auto" w:fill="FFFFFF"/>
        <w:ind w:right="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27932C" w14:textId="77777777" w:rsidR="00DE6426" w:rsidRDefault="00F270BC" w:rsidP="00DE6426">
      <w:pPr>
        <w:shd w:val="clear" w:color="auto" w:fill="FFFFFF"/>
        <w:ind w:left="14" w:right="10" w:firstLine="581"/>
        <w:jc w:val="both"/>
        <w:rPr>
          <w:rFonts w:ascii="Times New Roman" w:hAnsi="Times New Roman" w:cs="Times New Roman"/>
          <w:sz w:val="24"/>
        </w:rPr>
      </w:pPr>
      <w:r w:rsidRPr="00F270BC">
        <w:rPr>
          <w:rFonts w:ascii="Times New Roman" w:hAnsi="Times New Roman" w:cs="Times New Roman"/>
          <w:sz w:val="24"/>
        </w:rPr>
        <w:t xml:space="preserve">Занятия проводятся в компьютерных классах кафедры ИСТАС №211 или №212 корпуса УЛК </w:t>
      </w:r>
      <w:r w:rsidR="00615B8E">
        <w:rPr>
          <w:rFonts w:ascii="Times New Roman" w:hAnsi="Times New Roman" w:cs="Times New Roman"/>
          <w:sz w:val="24"/>
        </w:rPr>
        <w:t xml:space="preserve">НИУ </w:t>
      </w:r>
      <w:r w:rsidRPr="00F270BC">
        <w:rPr>
          <w:rFonts w:ascii="Times New Roman" w:hAnsi="Times New Roman" w:cs="Times New Roman"/>
          <w:sz w:val="24"/>
        </w:rPr>
        <w:t>МГСУ. Классы оснащены персональными компьютерами и необходимым программным обеспечением.</w:t>
      </w:r>
    </w:p>
    <w:p w14:paraId="4C45D3BA" w14:textId="77777777" w:rsidR="00615B8E" w:rsidRPr="00F270BC" w:rsidRDefault="00615B8E" w:rsidP="00DE6426">
      <w:pPr>
        <w:shd w:val="clear" w:color="auto" w:fill="FFFFFF"/>
        <w:ind w:left="14" w:right="10" w:firstLine="581"/>
        <w:jc w:val="both"/>
        <w:rPr>
          <w:rFonts w:ascii="Times New Roman" w:hAnsi="Times New Roman" w:cs="Times New Roman"/>
          <w:iCs/>
          <w:color w:val="0070C0"/>
          <w:sz w:val="24"/>
        </w:rPr>
      </w:pPr>
    </w:p>
    <w:p w14:paraId="2DD8711F" w14:textId="77777777" w:rsidR="00615B8E" w:rsidRPr="00615B8E" w:rsidRDefault="00615B8E" w:rsidP="00615B8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B8E">
        <w:rPr>
          <w:rFonts w:ascii="Times New Roman" w:hAnsi="Times New Roman" w:cs="Times New Roman"/>
          <w:i/>
          <w:sz w:val="24"/>
          <w:szCs w:val="24"/>
        </w:rPr>
        <w:t>Требования к входным знаниям, умениям и владениям, бакалавра</w:t>
      </w:r>
    </w:p>
    <w:p w14:paraId="637870FA" w14:textId="77777777" w:rsidR="00615B8E" w:rsidRDefault="00615B8E" w:rsidP="00615B8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8E">
        <w:rPr>
          <w:rFonts w:ascii="Times New Roman" w:hAnsi="Times New Roman" w:cs="Times New Roman"/>
          <w:sz w:val="24"/>
          <w:szCs w:val="24"/>
        </w:rPr>
        <w:t>Перед прохождением производственной практики бакалавр должен:</w:t>
      </w:r>
    </w:p>
    <w:p w14:paraId="1E9301EF" w14:textId="77777777" w:rsidR="00615B8E" w:rsidRPr="00615B8E" w:rsidRDefault="00615B8E" w:rsidP="00615B8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8E">
        <w:rPr>
          <w:rFonts w:ascii="Times New Roman" w:hAnsi="Times New Roman" w:cs="Times New Roman"/>
          <w:sz w:val="24"/>
          <w:szCs w:val="24"/>
        </w:rPr>
        <w:t>знать</w:t>
      </w:r>
    </w:p>
    <w:p w14:paraId="08BE02DF" w14:textId="77777777" w:rsidR="00615B8E" w:rsidRPr="00615B8E" w:rsidRDefault="00615B8E" w:rsidP="00615B8E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15B8E">
        <w:rPr>
          <w:rFonts w:ascii="Times New Roman" w:hAnsi="Times New Roman" w:cs="Times New Roman"/>
          <w:sz w:val="24"/>
          <w:szCs w:val="24"/>
        </w:rPr>
        <w:t>организации проекта разработки программы;</w:t>
      </w:r>
    </w:p>
    <w:p w14:paraId="7C80DEB4" w14:textId="77777777" w:rsidR="00615B8E" w:rsidRPr="00615B8E" w:rsidRDefault="00615B8E" w:rsidP="00615B8E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15B8E">
        <w:rPr>
          <w:rFonts w:ascii="Times New Roman" w:hAnsi="Times New Roman" w:cs="Times New Roman"/>
          <w:sz w:val="24"/>
          <w:szCs w:val="24"/>
        </w:rPr>
        <w:t>методы структурного разделения программы на части, описания алгоритмов, отладки и тестирования программного обеспечения (ПО);</w:t>
      </w:r>
    </w:p>
    <w:p w14:paraId="76EC9A58" w14:textId="77777777" w:rsidR="00615B8E" w:rsidRPr="00615B8E" w:rsidRDefault="00615B8E" w:rsidP="00615B8E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15B8E">
        <w:rPr>
          <w:rFonts w:ascii="Times New Roman" w:hAnsi="Times New Roman" w:cs="Times New Roman"/>
          <w:sz w:val="24"/>
          <w:szCs w:val="24"/>
        </w:rPr>
        <w:t>принципы организации разработки ПО, функционирования ПО, разделение на модули;</w:t>
      </w:r>
    </w:p>
    <w:p w14:paraId="6DEA2504" w14:textId="77777777" w:rsidR="00615B8E" w:rsidRPr="00615B8E" w:rsidRDefault="00615B8E" w:rsidP="00615B8E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15B8E">
        <w:rPr>
          <w:rFonts w:ascii="Times New Roman" w:hAnsi="Times New Roman" w:cs="Times New Roman"/>
          <w:sz w:val="24"/>
          <w:szCs w:val="24"/>
        </w:rPr>
        <w:t>принципы и этапы генерации машинного кода из исходного кода, основы хорошего стиля программирования.</w:t>
      </w:r>
    </w:p>
    <w:p w14:paraId="4A9AFED1" w14:textId="77777777" w:rsidR="00615B8E" w:rsidRPr="00615B8E" w:rsidRDefault="00615B8E" w:rsidP="00615B8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8E">
        <w:rPr>
          <w:rFonts w:ascii="Times New Roman" w:hAnsi="Times New Roman" w:cs="Times New Roman"/>
          <w:sz w:val="24"/>
          <w:szCs w:val="24"/>
        </w:rPr>
        <w:t>уметь</w:t>
      </w:r>
    </w:p>
    <w:p w14:paraId="372E7536" w14:textId="77777777" w:rsidR="00615B8E" w:rsidRPr="00615B8E" w:rsidRDefault="00615B8E" w:rsidP="00615B8E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15B8E">
        <w:rPr>
          <w:rFonts w:ascii="Times New Roman" w:hAnsi="Times New Roman" w:cs="Times New Roman"/>
          <w:sz w:val="24"/>
          <w:szCs w:val="24"/>
        </w:rPr>
        <w:lastRenderedPageBreak/>
        <w:t>конструировать оптимальные алгоритмы решаемой задачи на процедурном языке Си;</w:t>
      </w:r>
    </w:p>
    <w:p w14:paraId="0C5377EE" w14:textId="77777777" w:rsidR="00615B8E" w:rsidRPr="00615B8E" w:rsidRDefault="00615B8E" w:rsidP="00615B8E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15B8E">
        <w:rPr>
          <w:rFonts w:ascii="Times New Roman" w:hAnsi="Times New Roman" w:cs="Times New Roman"/>
          <w:sz w:val="24"/>
          <w:szCs w:val="24"/>
        </w:rPr>
        <w:t>работать с пользовательскими типами данных;</w:t>
      </w:r>
    </w:p>
    <w:p w14:paraId="792C9ABB" w14:textId="77777777" w:rsidR="00615B8E" w:rsidRPr="00615B8E" w:rsidRDefault="00615B8E" w:rsidP="00615B8E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15B8E">
        <w:rPr>
          <w:rFonts w:ascii="Times New Roman" w:hAnsi="Times New Roman" w:cs="Times New Roman"/>
          <w:sz w:val="24"/>
          <w:szCs w:val="24"/>
        </w:rPr>
        <w:t>использовать рациональные способы проектирования программного продукта;</w:t>
      </w:r>
    </w:p>
    <w:p w14:paraId="3F38FDC2" w14:textId="77777777" w:rsidR="00615B8E" w:rsidRPr="00615B8E" w:rsidRDefault="00615B8E" w:rsidP="00615B8E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15B8E">
        <w:rPr>
          <w:rFonts w:ascii="Times New Roman" w:hAnsi="Times New Roman" w:cs="Times New Roman"/>
          <w:sz w:val="24"/>
          <w:szCs w:val="24"/>
        </w:rPr>
        <w:t>строить модульные программы на основе разделения файлов исходного кода и библиотечных файлов;</w:t>
      </w:r>
    </w:p>
    <w:p w14:paraId="086BBED7" w14:textId="77777777" w:rsidR="00615B8E" w:rsidRPr="00615B8E" w:rsidRDefault="00615B8E" w:rsidP="00615B8E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15B8E">
        <w:rPr>
          <w:rFonts w:ascii="Times New Roman" w:hAnsi="Times New Roman" w:cs="Times New Roman"/>
          <w:sz w:val="24"/>
          <w:szCs w:val="24"/>
        </w:rPr>
        <w:t>создавать согласованные интерфейсы взаимодействия функций.</w:t>
      </w:r>
    </w:p>
    <w:p w14:paraId="2884FCE6" w14:textId="77777777" w:rsidR="00615B8E" w:rsidRPr="00615B8E" w:rsidRDefault="00615B8E" w:rsidP="00615B8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8E">
        <w:rPr>
          <w:rFonts w:ascii="Times New Roman" w:hAnsi="Times New Roman" w:cs="Times New Roman"/>
          <w:sz w:val="24"/>
          <w:szCs w:val="24"/>
        </w:rPr>
        <w:t>владеть</w:t>
      </w:r>
    </w:p>
    <w:p w14:paraId="10E6BF47" w14:textId="77777777" w:rsidR="00615B8E" w:rsidRPr="00615B8E" w:rsidRDefault="00615B8E" w:rsidP="00615B8E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15B8E">
        <w:rPr>
          <w:rFonts w:ascii="Times New Roman" w:hAnsi="Times New Roman" w:cs="Times New Roman"/>
          <w:sz w:val="24"/>
          <w:szCs w:val="24"/>
        </w:rPr>
        <w:t>навыками в проектировании программных продуктов, их реализации и документирования в соответствии с установленным стандартом.</w:t>
      </w:r>
    </w:p>
    <w:p w14:paraId="7F44B159" w14:textId="77777777" w:rsidR="00615B8E" w:rsidRPr="00615B8E" w:rsidRDefault="00615B8E" w:rsidP="00615B8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54AA22" w14:textId="77777777" w:rsidR="00C63013" w:rsidRDefault="00C63013" w:rsidP="00DE6426">
      <w:pPr>
        <w:shd w:val="clear" w:color="auto" w:fill="FFFFFF"/>
        <w:ind w:left="14" w:right="10" w:firstLine="58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0F8524" w14:textId="77777777" w:rsidR="00C63013" w:rsidRPr="0036007A" w:rsidRDefault="00C63013" w:rsidP="00C6301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3E735EB1" w14:textId="77777777" w:rsidR="0036007A" w:rsidRPr="00FF47FB" w:rsidRDefault="0036007A" w:rsidP="0036007A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7BCE134" w14:textId="77777777" w:rsidR="00C71D1F" w:rsidRDefault="00C71D1F" w:rsidP="00C71D1F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F38EB">
        <w:rPr>
          <w:rFonts w:ascii="Times New Roman" w:hAnsi="Times New Roman" w:cs="Times New Roman"/>
          <w:sz w:val="24"/>
          <w:szCs w:val="24"/>
        </w:rPr>
        <w:t xml:space="preserve">Общий объём практики 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38EB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870A4" w14:textId="77777777" w:rsidR="00C71D1F" w:rsidRPr="00065445" w:rsidRDefault="00C71D1F" w:rsidP="00C71D1F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rPr>
          <w:rFonts w:ascii="Times New Roman" w:hAnsi="Times New Roman" w:cs="Times New Roman"/>
          <w:b/>
          <w:bCs/>
          <w:spacing w:val="-12"/>
          <w:w w:val="88"/>
          <w:sz w:val="24"/>
          <w:szCs w:val="24"/>
        </w:rPr>
      </w:pPr>
      <w:r w:rsidRPr="003F38EB">
        <w:rPr>
          <w:rFonts w:ascii="Times New Roman" w:hAnsi="Times New Roman" w:cs="Times New Roman"/>
          <w:sz w:val="24"/>
          <w:szCs w:val="24"/>
        </w:rPr>
        <w:t>Продол</w:t>
      </w:r>
      <w:r>
        <w:rPr>
          <w:rFonts w:ascii="Times New Roman" w:hAnsi="Times New Roman" w:cs="Times New Roman"/>
          <w:sz w:val="24"/>
          <w:szCs w:val="24"/>
        </w:rPr>
        <w:t xml:space="preserve">жительность практики 1 1/3 </w:t>
      </w:r>
      <w:r w:rsidRPr="003F38E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едель.</w:t>
      </w:r>
    </w:p>
    <w:p w14:paraId="13ABA120" w14:textId="77777777" w:rsidR="00577DFC" w:rsidRPr="00065445" w:rsidRDefault="00577DFC" w:rsidP="008D5F05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rPr>
          <w:rFonts w:ascii="Times New Roman" w:hAnsi="Times New Roman" w:cs="Times New Roman"/>
          <w:b/>
          <w:bCs/>
          <w:spacing w:val="-12"/>
          <w:w w:val="88"/>
          <w:sz w:val="24"/>
          <w:szCs w:val="24"/>
        </w:rPr>
      </w:pPr>
    </w:p>
    <w:p w14:paraId="3A511009" w14:textId="77777777" w:rsidR="00FD5AC9" w:rsidRDefault="0036007A" w:rsidP="00AE2F57">
      <w:pPr>
        <w:shd w:val="clear" w:color="auto" w:fill="FFFFFF"/>
        <w:tabs>
          <w:tab w:val="left" w:pos="142"/>
          <w:tab w:val="left" w:pos="874"/>
          <w:tab w:val="left" w:leader="underscore" w:pos="9557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23"/>
          <w:sz w:val="24"/>
          <w:szCs w:val="24"/>
        </w:rPr>
        <w:t>6</w:t>
      </w:r>
      <w:r w:rsidR="00FD5AC9" w:rsidRPr="00065445">
        <w:rPr>
          <w:rFonts w:ascii="Times New Roman" w:hAnsi="Times New Roman" w:cs="Times New Roman"/>
          <w:b/>
          <w:iCs/>
          <w:spacing w:val="-23"/>
          <w:sz w:val="24"/>
          <w:szCs w:val="24"/>
        </w:rPr>
        <w:t>.</w:t>
      </w:r>
      <w:r w:rsidR="00FD5AC9" w:rsidRPr="00065445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701FA" w:rsidRPr="0006544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Содержание</w:t>
      </w:r>
      <w:r w:rsidR="00FD5AC9" w:rsidRPr="00065445">
        <w:rPr>
          <w:rFonts w:ascii="Times New Roman" w:hAnsi="Times New Roman" w:cs="Times New Roman"/>
          <w:b/>
          <w:iCs/>
          <w:sz w:val="24"/>
          <w:szCs w:val="24"/>
        </w:rPr>
        <w:t xml:space="preserve"> практики</w:t>
      </w:r>
    </w:p>
    <w:p w14:paraId="52E0F7B8" w14:textId="59A69EDC" w:rsidR="00FE6851" w:rsidRPr="005749EC" w:rsidRDefault="00FE6851" w:rsidP="005749EC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957"/>
        <w:gridCol w:w="425"/>
        <w:gridCol w:w="3116"/>
        <w:gridCol w:w="714"/>
        <w:gridCol w:w="709"/>
        <w:gridCol w:w="1842"/>
      </w:tblGrid>
      <w:tr w:rsidR="008D5F05" w:rsidRPr="006C3232" w14:paraId="2F26713C" w14:textId="77777777" w:rsidTr="006C3232">
        <w:trPr>
          <w:cantSplit/>
          <w:trHeight w:val="642"/>
        </w:trPr>
        <w:tc>
          <w:tcPr>
            <w:tcW w:w="593" w:type="dxa"/>
            <w:vMerge w:val="restart"/>
            <w:shd w:val="clear" w:color="auto" w:fill="FFFFFF"/>
            <w:vAlign w:val="center"/>
          </w:tcPr>
          <w:p w14:paraId="29C48C54" w14:textId="77777777" w:rsidR="008D5F05" w:rsidRPr="006C3232" w:rsidRDefault="008D5F05" w:rsidP="008468ED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</w:rPr>
            </w:pPr>
            <w:r w:rsidRPr="006C3232">
              <w:rPr>
                <w:rFonts w:ascii="Times New Roman" w:hAnsi="Times New Roman" w:cs="Times New Roman"/>
              </w:rPr>
              <w:t xml:space="preserve">№ </w:t>
            </w:r>
            <w:r w:rsidRPr="006C3232">
              <w:rPr>
                <w:rFonts w:ascii="Times New Roman" w:hAnsi="Times New Roman" w:cs="Times New Roman"/>
                <w:spacing w:val="-1"/>
              </w:rPr>
              <w:t>п/п</w:t>
            </w:r>
          </w:p>
        </w:tc>
        <w:tc>
          <w:tcPr>
            <w:tcW w:w="1957" w:type="dxa"/>
            <w:vMerge w:val="restart"/>
            <w:shd w:val="clear" w:color="auto" w:fill="FFFFFF"/>
            <w:vAlign w:val="center"/>
          </w:tcPr>
          <w:p w14:paraId="74483C78" w14:textId="77777777" w:rsidR="008D5F05" w:rsidRPr="006C3232" w:rsidRDefault="008D5F05" w:rsidP="008468E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C3232">
              <w:rPr>
                <w:rFonts w:ascii="Times New Roman" w:hAnsi="Times New Roman" w:cs="Times New Roman"/>
              </w:rPr>
              <w:t>Разделы (этапы) практики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14:paraId="1244AC27" w14:textId="77777777" w:rsidR="008D5F05" w:rsidRPr="006C3232" w:rsidRDefault="008D5F05" w:rsidP="008468E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C3232">
              <w:rPr>
                <w:rFonts w:ascii="Times New Roman" w:hAnsi="Times New Roman" w:cs="Times New Roman"/>
                <w:spacing w:val="-1"/>
              </w:rPr>
              <w:t>Семестр</w:t>
            </w:r>
          </w:p>
        </w:tc>
        <w:tc>
          <w:tcPr>
            <w:tcW w:w="3116" w:type="dxa"/>
            <w:vMerge w:val="restart"/>
            <w:shd w:val="clear" w:color="auto" w:fill="FFFFFF"/>
            <w:vAlign w:val="center"/>
          </w:tcPr>
          <w:p w14:paraId="6F8CFEA6" w14:textId="77777777" w:rsidR="008D5F05" w:rsidRPr="006C3232" w:rsidRDefault="008D5F05" w:rsidP="008D5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C3232">
              <w:rPr>
                <w:rFonts w:ascii="Times New Roman" w:hAnsi="Times New Roman" w:cs="Times New Roman"/>
                <w:spacing w:val="-1"/>
              </w:rPr>
              <w:t xml:space="preserve">Виды работы, на практике включая 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0F122623" w14:textId="77777777" w:rsidR="008D5F05" w:rsidRPr="006C3232" w:rsidRDefault="008D5F05" w:rsidP="008D5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C3232">
              <w:rPr>
                <w:rFonts w:ascii="Times New Roman" w:hAnsi="Times New Roman" w:cs="Times New Roman"/>
              </w:rPr>
              <w:t>трудоемкость (в часах)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14:paraId="464DBBB2" w14:textId="77777777" w:rsidR="008D5F05" w:rsidRPr="006C3232" w:rsidRDefault="008D5F05" w:rsidP="008468ED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</w:rPr>
            </w:pPr>
            <w:r w:rsidRPr="006C3232">
              <w:rPr>
                <w:rFonts w:ascii="Times New Roman" w:hAnsi="Times New Roman" w:cs="Times New Roman"/>
              </w:rPr>
              <w:t xml:space="preserve">Формы </w:t>
            </w:r>
            <w:r w:rsidRPr="006C3232">
              <w:rPr>
                <w:rFonts w:ascii="Times New Roman" w:hAnsi="Times New Roman" w:cs="Times New Roman"/>
                <w:spacing w:val="-2"/>
              </w:rPr>
              <w:t xml:space="preserve">текущего </w:t>
            </w:r>
            <w:r w:rsidRPr="006C3232">
              <w:rPr>
                <w:rFonts w:ascii="Times New Roman" w:hAnsi="Times New Roman" w:cs="Times New Roman"/>
                <w:spacing w:val="-1"/>
              </w:rPr>
              <w:t>контроля</w:t>
            </w:r>
          </w:p>
        </w:tc>
      </w:tr>
      <w:tr w:rsidR="00230BD1" w:rsidRPr="006C3232" w14:paraId="1B21F88F" w14:textId="77777777" w:rsidTr="006C3232">
        <w:trPr>
          <w:cantSplit/>
          <w:trHeight w:hRule="exact" w:val="1574"/>
        </w:trPr>
        <w:tc>
          <w:tcPr>
            <w:tcW w:w="593" w:type="dxa"/>
            <w:vMerge/>
            <w:shd w:val="clear" w:color="auto" w:fill="FFFFFF"/>
            <w:vAlign w:val="center"/>
          </w:tcPr>
          <w:p w14:paraId="70D2CEE7" w14:textId="77777777" w:rsidR="00230BD1" w:rsidRPr="006C3232" w:rsidRDefault="00230BD1" w:rsidP="008468ED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shd w:val="clear" w:color="auto" w:fill="FFFFFF"/>
            <w:vAlign w:val="center"/>
          </w:tcPr>
          <w:p w14:paraId="62587864" w14:textId="77777777" w:rsidR="00230BD1" w:rsidRPr="006C3232" w:rsidRDefault="00230BD1" w:rsidP="008468E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</w:tcPr>
          <w:p w14:paraId="770F738F" w14:textId="77777777" w:rsidR="00230BD1" w:rsidRPr="006C3232" w:rsidRDefault="00230BD1" w:rsidP="008468E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116" w:type="dxa"/>
            <w:vMerge/>
            <w:shd w:val="clear" w:color="auto" w:fill="FFFFFF"/>
            <w:vAlign w:val="center"/>
          </w:tcPr>
          <w:p w14:paraId="26D12FFC" w14:textId="77777777" w:rsidR="00230BD1" w:rsidRPr="006C3232" w:rsidRDefault="00230BD1" w:rsidP="008D5F0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4" w:type="dxa"/>
            <w:shd w:val="clear" w:color="auto" w:fill="FFFFFF"/>
            <w:textDirection w:val="btLr"/>
            <w:vAlign w:val="center"/>
          </w:tcPr>
          <w:p w14:paraId="422A93EA" w14:textId="77777777" w:rsidR="00230BD1" w:rsidRPr="006C3232" w:rsidRDefault="00230BD1" w:rsidP="00F50FA3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3232">
              <w:rPr>
                <w:rFonts w:ascii="Times New Roman" w:hAnsi="Times New Roman" w:cs="Times New Roman"/>
              </w:rPr>
              <w:t xml:space="preserve">Контактная работа  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767948C7" w14:textId="77777777" w:rsidR="00230BD1" w:rsidRPr="006C3232" w:rsidRDefault="00230BD1" w:rsidP="00F50FA3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3232">
              <w:rPr>
                <w:rFonts w:ascii="Times New Roman" w:hAnsi="Times New Roman" w:cs="Times New Roman"/>
              </w:rPr>
              <w:t>Самостоятельная работа студента</w:t>
            </w:r>
          </w:p>
        </w:tc>
        <w:tc>
          <w:tcPr>
            <w:tcW w:w="1842" w:type="dxa"/>
            <w:vMerge/>
            <w:shd w:val="clear" w:color="auto" w:fill="FFFFFF"/>
            <w:textDirection w:val="btLr"/>
            <w:vAlign w:val="center"/>
          </w:tcPr>
          <w:p w14:paraId="25E9F327" w14:textId="77777777" w:rsidR="00230BD1" w:rsidRPr="006C3232" w:rsidRDefault="00230BD1" w:rsidP="008468ED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232" w:rsidRPr="006C3232" w14:paraId="62CB1A97" w14:textId="77777777" w:rsidTr="006C3232">
        <w:trPr>
          <w:trHeight w:hRule="exact" w:val="605"/>
        </w:trPr>
        <w:tc>
          <w:tcPr>
            <w:tcW w:w="593" w:type="dxa"/>
            <w:shd w:val="clear" w:color="auto" w:fill="FFFFFF"/>
          </w:tcPr>
          <w:p w14:paraId="0149542E" w14:textId="77F411BC" w:rsidR="006C3232" w:rsidRPr="006C3232" w:rsidRDefault="006C3232" w:rsidP="0081443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57" w:type="dxa"/>
            <w:shd w:val="clear" w:color="auto" w:fill="FFFFFF"/>
          </w:tcPr>
          <w:p w14:paraId="752F0E19" w14:textId="16441D34" w:rsidR="006C3232" w:rsidRPr="006C3232" w:rsidRDefault="0018787C" w:rsidP="0081443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8787C">
              <w:rPr>
                <w:rFonts w:ascii="Times New Roman" w:hAnsi="Times New Roman" w:cs="Times New Roman"/>
                <w:color w:val="000000" w:themeColor="text1"/>
              </w:rPr>
              <w:t>Введение</w:t>
            </w:r>
          </w:p>
        </w:tc>
        <w:tc>
          <w:tcPr>
            <w:tcW w:w="425" w:type="dxa"/>
            <w:shd w:val="clear" w:color="auto" w:fill="FFFFFF"/>
          </w:tcPr>
          <w:p w14:paraId="293CC76D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</w:p>
        </w:tc>
        <w:tc>
          <w:tcPr>
            <w:tcW w:w="3116" w:type="dxa"/>
            <w:shd w:val="clear" w:color="auto" w:fill="FFFFFF"/>
          </w:tcPr>
          <w:p w14:paraId="1BBB66A8" w14:textId="77777777" w:rsidR="006C3232" w:rsidRPr="006C3232" w:rsidRDefault="006C3232" w:rsidP="0081443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Сущность вычислительной практики</w:t>
            </w:r>
          </w:p>
        </w:tc>
        <w:tc>
          <w:tcPr>
            <w:tcW w:w="714" w:type="dxa"/>
            <w:shd w:val="clear" w:color="auto" w:fill="FFFFFF"/>
          </w:tcPr>
          <w:p w14:paraId="7F5E0E7F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65F2BAD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2" w:type="dxa"/>
            <w:shd w:val="clear" w:color="auto" w:fill="FFFFFF"/>
          </w:tcPr>
          <w:p w14:paraId="1C1B6A56" w14:textId="77777777" w:rsidR="006C3232" w:rsidRPr="006C3232" w:rsidRDefault="006C3232" w:rsidP="0081443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Опрос</w:t>
            </w:r>
          </w:p>
        </w:tc>
      </w:tr>
      <w:tr w:rsidR="006C3232" w:rsidRPr="006C3232" w14:paraId="14559E68" w14:textId="77777777" w:rsidTr="006C3232">
        <w:trPr>
          <w:trHeight w:hRule="exact" w:val="491"/>
        </w:trPr>
        <w:tc>
          <w:tcPr>
            <w:tcW w:w="593" w:type="dxa"/>
            <w:vMerge w:val="restart"/>
            <w:shd w:val="clear" w:color="auto" w:fill="FFFFFF"/>
          </w:tcPr>
          <w:p w14:paraId="24C7F949" w14:textId="0EB75D58" w:rsidR="006C3232" w:rsidRPr="006C3232" w:rsidRDefault="006C3232" w:rsidP="0081443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57" w:type="dxa"/>
            <w:vMerge w:val="restart"/>
            <w:shd w:val="clear" w:color="auto" w:fill="FFFFFF"/>
          </w:tcPr>
          <w:p w14:paraId="177B3753" w14:textId="1F13F530" w:rsidR="0018787C" w:rsidRPr="0018787C" w:rsidRDefault="0018787C" w:rsidP="0018787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8787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Основная работа.</w:t>
            </w:r>
          </w:p>
          <w:p w14:paraId="26B3249C" w14:textId="5BFFDA84" w:rsidR="006C3232" w:rsidRPr="006C3232" w:rsidRDefault="006C3232" w:rsidP="0018787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14:paraId="41904C43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</w:p>
        </w:tc>
        <w:tc>
          <w:tcPr>
            <w:tcW w:w="3116" w:type="dxa"/>
            <w:shd w:val="clear" w:color="auto" w:fill="FFFFFF"/>
          </w:tcPr>
          <w:p w14:paraId="57CA8D24" w14:textId="77777777" w:rsidR="006C3232" w:rsidRPr="006C3232" w:rsidRDefault="006C3232" w:rsidP="00814435">
            <w:pPr>
              <w:pStyle w:val="Standard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6C3232">
              <w:rPr>
                <w:rFonts w:cs="Times New Roman"/>
                <w:sz w:val="20"/>
                <w:szCs w:val="20"/>
              </w:rPr>
              <w:t>Разработка интерфейса пользователя</w:t>
            </w:r>
          </w:p>
          <w:p w14:paraId="10958003" w14:textId="77777777" w:rsidR="006C3232" w:rsidRPr="006C3232" w:rsidRDefault="006C3232" w:rsidP="00814435">
            <w:pPr>
              <w:pStyle w:val="Standard"/>
              <w:ind w:firstLine="709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14:paraId="525CB613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9C1DF94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2" w:type="dxa"/>
            <w:shd w:val="clear" w:color="auto" w:fill="FFFFFF"/>
          </w:tcPr>
          <w:p w14:paraId="2DAB0117" w14:textId="77777777" w:rsidR="006C3232" w:rsidRPr="006C3232" w:rsidRDefault="006C3232" w:rsidP="0081443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Опрос</w:t>
            </w:r>
          </w:p>
        </w:tc>
      </w:tr>
      <w:tr w:rsidR="006C3232" w:rsidRPr="006C3232" w14:paraId="2ACD19FC" w14:textId="77777777" w:rsidTr="006C3232">
        <w:trPr>
          <w:trHeight w:hRule="exact" w:val="415"/>
        </w:trPr>
        <w:tc>
          <w:tcPr>
            <w:tcW w:w="593" w:type="dxa"/>
            <w:vMerge/>
            <w:shd w:val="clear" w:color="auto" w:fill="FFFFFF"/>
          </w:tcPr>
          <w:p w14:paraId="33AAC776" w14:textId="77777777" w:rsidR="006C3232" w:rsidRPr="006C3232" w:rsidRDefault="006C3232" w:rsidP="0081443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7" w:type="dxa"/>
            <w:vMerge/>
            <w:shd w:val="clear" w:color="auto" w:fill="FFFFFF"/>
          </w:tcPr>
          <w:p w14:paraId="39B2BEE0" w14:textId="77777777" w:rsidR="006C3232" w:rsidRPr="006C3232" w:rsidRDefault="006C3232" w:rsidP="0081443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14:paraId="19517C62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</w:p>
        </w:tc>
        <w:tc>
          <w:tcPr>
            <w:tcW w:w="3116" w:type="dxa"/>
            <w:shd w:val="clear" w:color="auto" w:fill="FFFFFF"/>
          </w:tcPr>
          <w:p w14:paraId="661D6961" w14:textId="77777777" w:rsidR="006C3232" w:rsidRPr="006C3232" w:rsidRDefault="006C3232" w:rsidP="00814435">
            <w:pPr>
              <w:pStyle w:val="Standard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6C3232">
              <w:rPr>
                <w:rFonts w:cs="Times New Roman"/>
                <w:sz w:val="20"/>
                <w:szCs w:val="20"/>
              </w:rPr>
              <w:t>Разработка структуры программы</w:t>
            </w:r>
          </w:p>
        </w:tc>
        <w:tc>
          <w:tcPr>
            <w:tcW w:w="714" w:type="dxa"/>
            <w:shd w:val="clear" w:color="auto" w:fill="FFFFFF"/>
          </w:tcPr>
          <w:p w14:paraId="1160ADC5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4F717E3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2" w:type="dxa"/>
            <w:shd w:val="clear" w:color="auto" w:fill="FFFFFF"/>
          </w:tcPr>
          <w:p w14:paraId="565C3794" w14:textId="77777777" w:rsidR="006C3232" w:rsidRPr="006C3232" w:rsidRDefault="006C3232" w:rsidP="0081443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Опрос</w:t>
            </w:r>
          </w:p>
        </w:tc>
      </w:tr>
      <w:tr w:rsidR="006C3232" w:rsidRPr="006C3232" w14:paraId="314740D4" w14:textId="77777777" w:rsidTr="006C3232">
        <w:trPr>
          <w:trHeight w:hRule="exact" w:val="567"/>
        </w:trPr>
        <w:tc>
          <w:tcPr>
            <w:tcW w:w="593" w:type="dxa"/>
            <w:vMerge/>
            <w:shd w:val="clear" w:color="auto" w:fill="FFFFFF"/>
          </w:tcPr>
          <w:p w14:paraId="196A9DA2" w14:textId="77777777" w:rsidR="006C3232" w:rsidRPr="006C3232" w:rsidRDefault="006C3232" w:rsidP="0081443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7" w:type="dxa"/>
            <w:vMerge/>
            <w:shd w:val="clear" w:color="auto" w:fill="FFFFFF"/>
          </w:tcPr>
          <w:p w14:paraId="2A2E1576" w14:textId="77777777" w:rsidR="006C3232" w:rsidRPr="006C3232" w:rsidRDefault="006C3232" w:rsidP="0081443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14:paraId="44FA1FE4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</w:p>
        </w:tc>
        <w:tc>
          <w:tcPr>
            <w:tcW w:w="3116" w:type="dxa"/>
            <w:shd w:val="clear" w:color="auto" w:fill="FFFFFF"/>
          </w:tcPr>
          <w:p w14:paraId="4AA6475E" w14:textId="77777777" w:rsidR="006C3232" w:rsidRPr="006C3232" w:rsidRDefault="006C3232" w:rsidP="00814435">
            <w:pPr>
              <w:pStyle w:val="Standard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6C3232">
              <w:rPr>
                <w:rFonts w:cs="Times New Roman"/>
                <w:sz w:val="20"/>
                <w:szCs w:val="20"/>
              </w:rPr>
              <w:t>Работа с чтением и записью в файл</w:t>
            </w:r>
          </w:p>
        </w:tc>
        <w:tc>
          <w:tcPr>
            <w:tcW w:w="714" w:type="dxa"/>
            <w:shd w:val="clear" w:color="auto" w:fill="FFFFFF"/>
          </w:tcPr>
          <w:p w14:paraId="680CBD4F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BC76993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2" w:type="dxa"/>
            <w:shd w:val="clear" w:color="auto" w:fill="FFFFFF"/>
          </w:tcPr>
          <w:p w14:paraId="3C29F921" w14:textId="77777777" w:rsidR="006C3232" w:rsidRPr="006C3232" w:rsidRDefault="006C3232" w:rsidP="0081443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Опрос</w:t>
            </w:r>
          </w:p>
        </w:tc>
      </w:tr>
      <w:tr w:rsidR="006C3232" w:rsidRPr="006C3232" w14:paraId="1CCE3DB0" w14:textId="77777777" w:rsidTr="006C3232">
        <w:trPr>
          <w:trHeight w:hRule="exact" w:val="561"/>
        </w:trPr>
        <w:tc>
          <w:tcPr>
            <w:tcW w:w="593" w:type="dxa"/>
            <w:vMerge/>
            <w:shd w:val="clear" w:color="auto" w:fill="FFFFFF"/>
          </w:tcPr>
          <w:p w14:paraId="158ED6B1" w14:textId="77777777" w:rsidR="006C3232" w:rsidRPr="006C3232" w:rsidRDefault="006C3232" w:rsidP="0081443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7" w:type="dxa"/>
            <w:vMerge/>
            <w:shd w:val="clear" w:color="auto" w:fill="FFFFFF"/>
          </w:tcPr>
          <w:p w14:paraId="23CEF754" w14:textId="77777777" w:rsidR="006C3232" w:rsidRPr="006C3232" w:rsidRDefault="006C3232" w:rsidP="0081443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14:paraId="55F31FBD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</w:p>
        </w:tc>
        <w:tc>
          <w:tcPr>
            <w:tcW w:w="3116" w:type="dxa"/>
            <w:shd w:val="clear" w:color="auto" w:fill="FFFFFF"/>
          </w:tcPr>
          <w:p w14:paraId="6B1587C6" w14:textId="77777777" w:rsidR="006C3232" w:rsidRPr="006C3232" w:rsidRDefault="006C3232" w:rsidP="00814435">
            <w:pPr>
              <w:pStyle w:val="Standard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6C3232">
              <w:rPr>
                <w:rFonts w:cs="Times New Roman"/>
                <w:sz w:val="20"/>
                <w:szCs w:val="20"/>
              </w:rPr>
              <w:t>Организация взаимодействия данных</w:t>
            </w:r>
          </w:p>
        </w:tc>
        <w:tc>
          <w:tcPr>
            <w:tcW w:w="714" w:type="dxa"/>
            <w:shd w:val="clear" w:color="auto" w:fill="FFFFFF"/>
          </w:tcPr>
          <w:p w14:paraId="3406A945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E989D18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2" w:type="dxa"/>
            <w:shd w:val="clear" w:color="auto" w:fill="FFFFFF"/>
          </w:tcPr>
          <w:p w14:paraId="3FCFAA8A" w14:textId="77777777" w:rsidR="006C3232" w:rsidRPr="006C3232" w:rsidRDefault="006C3232" w:rsidP="0081443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Опрос</w:t>
            </w:r>
          </w:p>
        </w:tc>
      </w:tr>
      <w:tr w:rsidR="006C3232" w:rsidRPr="006C3232" w14:paraId="39CBFEF6" w14:textId="77777777" w:rsidTr="006C3232">
        <w:trPr>
          <w:trHeight w:hRule="exact" w:val="539"/>
        </w:trPr>
        <w:tc>
          <w:tcPr>
            <w:tcW w:w="593" w:type="dxa"/>
            <w:vMerge w:val="restart"/>
            <w:shd w:val="clear" w:color="auto" w:fill="FFFFFF"/>
          </w:tcPr>
          <w:p w14:paraId="2F213C57" w14:textId="16397FDE" w:rsidR="006C3232" w:rsidRPr="006C3232" w:rsidRDefault="006C3232" w:rsidP="0081443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57" w:type="dxa"/>
            <w:vMerge w:val="restart"/>
            <w:shd w:val="clear" w:color="auto" w:fill="FFFFFF"/>
          </w:tcPr>
          <w:p w14:paraId="2914A050" w14:textId="1571F0E5" w:rsidR="006C3232" w:rsidRPr="006C3232" w:rsidRDefault="0018787C" w:rsidP="0081443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  <w:r w:rsidRPr="0018787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Подведение итогов</w:t>
            </w:r>
          </w:p>
        </w:tc>
        <w:tc>
          <w:tcPr>
            <w:tcW w:w="425" w:type="dxa"/>
            <w:shd w:val="clear" w:color="auto" w:fill="FFFFFF"/>
          </w:tcPr>
          <w:p w14:paraId="1756D436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</w:p>
        </w:tc>
        <w:tc>
          <w:tcPr>
            <w:tcW w:w="3116" w:type="dxa"/>
            <w:shd w:val="clear" w:color="auto" w:fill="FFFFFF"/>
          </w:tcPr>
          <w:p w14:paraId="7917E977" w14:textId="77777777" w:rsidR="006C3232" w:rsidRPr="006C3232" w:rsidRDefault="006C3232" w:rsidP="00814435">
            <w:pPr>
              <w:pStyle w:val="Standard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6C3232">
              <w:rPr>
                <w:rFonts w:cs="Times New Roman"/>
                <w:sz w:val="20"/>
                <w:szCs w:val="20"/>
              </w:rPr>
              <w:t>Создание отчёта по выполненной работе</w:t>
            </w:r>
          </w:p>
        </w:tc>
        <w:tc>
          <w:tcPr>
            <w:tcW w:w="714" w:type="dxa"/>
            <w:shd w:val="clear" w:color="auto" w:fill="FFFFFF"/>
          </w:tcPr>
          <w:p w14:paraId="25646FDF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9247862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2" w:type="dxa"/>
            <w:shd w:val="clear" w:color="auto" w:fill="FFFFFF"/>
          </w:tcPr>
          <w:p w14:paraId="272B0E30" w14:textId="77777777" w:rsidR="006C3232" w:rsidRPr="006C3232" w:rsidRDefault="006C3232" w:rsidP="0081443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Опрос</w:t>
            </w:r>
          </w:p>
        </w:tc>
      </w:tr>
      <w:tr w:rsidR="006C3232" w:rsidRPr="006C3232" w14:paraId="17FB7AAD" w14:textId="77777777" w:rsidTr="006C3232">
        <w:trPr>
          <w:trHeight w:hRule="exact" w:val="816"/>
        </w:trPr>
        <w:tc>
          <w:tcPr>
            <w:tcW w:w="593" w:type="dxa"/>
            <w:vMerge/>
            <w:shd w:val="clear" w:color="auto" w:fill="FFFFFF"/>
          </w:tcPr>
          <w:p w14:paraId="6200EDB2" w14:textId="77777777" w:rsidR="006C3232" w:rsidRPr="006C3232" w:rsidRDefault="006C3232" w:rsidP="0081443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7" w:type="dxa"/>
            <w:vMerge/>
            <w:shd w:val="clear" w:color="auto" w:fill="FFFFFF"/>
          </w:tcPr>
          <w:p w14:paraId="58ABA6B2" w14:textId="77777777" w:rsidR="006C3232" w:rsidRPr="006C3232" w:rsidRDefault="006C3232" w:rsidP="0081443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</w:tcPr>
          <w:p w14:paraId="4C26DD1F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</w:p>
        </w:tc>
        <w:tc>
          <w:tcPr>
            <w:tcW w:w="3116" w:type="dxa"/>
            <w:shd w:val="clear" w:color="auto" w:fill="FFFFFF"/>
          </w:tcPr>
          <w:p w14:paraId="09FDBBAB" w14:textId="77777777" w:rsidR="006C3232" w:rsidRPr="006C3232" w:rsidRDefault="006C3232" w:rsidP="00814435">
            <w:pPr>
              <w:pStyle w:val="Standard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6C3232">
              <w:rPr>
                <w:rFonts w:cs="Times New Roman"/>
                <w:sz w:val="20"/>
                <w:szCs w:val="20"/>
              </w:rPr>
              <w:t>Приём отчётов студентов</w:t>
            </w:r>
          </w:p>
        </w:tc>
        <w:tc>
          <w:tcPr>
            <w:tcW w:w="714" w:type="dxa"/>
            <w:shd w:val="clear" w:color="auto" w:fill="FFFFFF"/>
          </w:tcPr>
          <w:p w14:paraId="66153495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68F3170" w14:textId="77777777" w:rsidR="006C3232" w:rsidRPr="006C3232" w:rsidRDefault="006C3232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2" w:type="dxa"/>
            <w:shd w:val="clear" w:color="auto" w:fill="FFFFFF"/>
          </w:tcPr>
          <w:p w14:paraId="4E687273" w14:textId="201ACF4C" w:rsidR="006C3232" w:rsidRPr="006C3232" w:rsidRDefault="006C3232" w:rsidP="0081443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Итоговая защита выполненной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отчета</w:t>
            </w:r>
          </w:p>
        </w:tc>
      </w:tr>
      <w:tr w:rsidR="00B26256" w:rsidRPr="006C3232" w14:paraId="30E8D285" w14:textId="77777777" w:rsidTr="006C3232">
        <w:trPr>
          <w:trHeight w:hRule="exact" w:val="431"/>
        </w:trPr>
        <w:tc>
          <w:tcPr>
            <w:tcW w:w="593" w:type="dxa"/>
            <w:shd w:val="clear" w:color="auto" w:fill="FFFFFF"/>
          </w:tcPr>
          <w:p w14:paraId="259DEA9C" w14:textId="77777777" w:rsidR="00B26256" w:rsidRPr="006C3232" w:rsidRDefault="00B26256" w:rsidP="0081443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7" w:type="dxa"/>
            <w:shd w:val="clear" w:color="auto" w:fill="FFFFFF"/>
          </w:tcPr>
          <w:p w14:paraId="363E1925" w14:textId="77777777" w:rsidR="00B26256" w:rsidRPr="006C3232" w:rsidRDefault="00B26256" w:rsidP="0081443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425" w:type="dxa"/>
            <w:shd w:val="clear" w:color="auto" w:fill="FFFFFF"/>
          </w:tcPr>
          <w:p w14:paraId="07577C4F" w14:textId="77777777" w:rsidR="00B26256" w:rsidRPr="006C3232" w:rsidRDefault="00B26256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3116" w:type="dxa"/>
            <w:shd w:val="clear" w:color="auto" w:fill="FFFFFF"/>
          </w:tcPr>
          <w:p w14:paraId="42488A56" w14:textId="77777777" w:rsidR="00B26256" w:rsidRPr="006C3232" w:rsidRDefault="00B26256" w:rsidP="00814435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23" w:type="dxa"/>
            <w:gridSpan w:val="2"/>
            <w:shd w:val="clear" w:color="auto" w:fill="FFFFFF"/>
          </w:tcPr>
          <w:p w14:paraId="73EFE273" w14:textId="77777777" w:rsidR="00B26256" w:rsidRPr="006C3232" w:rsidRDefault="00B26256" w:rsidP="008144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3232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842" w:type="dxa"/>
            <w:shd w:val="clear" w:color="auto" w:fill="FFFFFF"/>
          </w:tcPr>
          <w:p w14:paraId="54CF547B" w14:textId="3F8F4E22" w:rsidR="00B26256" w:rsidRPr="006C3232" w:rsidRDefault="006C3232" w:rsidP="00814435">
            <w:pPr>
              <w:shd w:val="clear" w:color="auto" w:fill="FFFFFF"/>
              <w:ind w:left="96" w:right="10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</w:tbl>
    <w:p w14:paraId="0CCCFA84" w14:textId="77777777" w:rsidR="00853E45" w:rsidRPr="00814435" w:rsidRDefault="00853E45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EB35F7D" w14:textId="77777777" w:rsidR="008A6135" w:rsidRPr="008A6135" w:rsidRDefault="00853E45" w:rsidP="008A6135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E45">
        <w:rPr>
          <w:rFonts w:ascii="Times New Roman" w:hAnsi="Times New Roman" w:cs="Times New Roman"/>
          <w:b/>
          <w:sz w:val="24"/>
          <w:szCs w:val="24"/>
        </w:rPr>
        <w:t xml:space="preserve">Указание </w:t>
      </w:r>
      <w:r>
        <w:rPr>
          <w:rFonts w:ascii="Times New Roman" w:hAnsi="Times New Roman" w:cs="Times New Roman"/>
          <w:b/>
          <w:sz w:val="24"/>
          <w:szCs w:val="24"/>
        </w:rPr>
        <w:t>форм отчетности по практике</w:t>
      </w:r>
    </w:p>
    <w:p w14:paraId="32630777" w14:textId="77777777" w:rsidR="008468ED" w:rsidRDefault="008468ED" w:rsidP="008468ED">
      <w:pPr>
        <w:pStyle w:val="Firstlineindent"/>
        <w:spacing w:after="0"/>
        <w:ind w:firstLine="709"/>
      </w:pPr>
      <w:r>
        <w:t xml:space="preserve">Промежуточный контроль знаний проводится по ходу выполнения индивидуальных заданий. </w:t>
      </w:r>
    </w:p>
    <w:p w14:paraId="1C223DE5" w14:textId="77777777" w:rsidR="00462A03" w:rsidRDefault="00462A03" w:rsidP="006C3232">
      <w:pPr>
        <w:pStyle w:val="Firstlineindent"/>
        <w:spacing w:after="0"/>
        <w:ind w:firstLine="709"/>
        <w:jc w:val="both"/>
      </w:pPr>
      <w:r>
        <w:rPr>
          <w:rFonts w:cs="Times New Roman"/>
        </w:rPr>
        <w:t>Формой итоговой</w:t>
      </w:r>
      <w:r w:rsidRPr="00462A03">
        <w:rPr>
          <w:rFonts w:cs="Times New Roman"/>
        </w:rPr>
        <w:t xml:space="preserve"> аттеста</w:t>
      </w:r>
      <w:r w:rsidR="009E3130">
        <w:rPr>
          <w:rFonts w:cs="Times New Roman"/>
        </w:rPr>
        <w:t>ции является зачет</w:t>
      </w:r>
      <w:r w:rsidRPr="00462A03">
        <w:rPr>
          <w:rFonts w:cs="Times New Roman"/>
        </w:rPr>
        <w:t xml:space="preserve">, включающий </w:t>
      </w:r>
      <w:r>
        <w:rPr>
          <w:rFonts w:cs="Times New Roman"/>
        </w:rPr>
        <w:t xml:space="preserve">проверку работоспособности программы на контрольном примере, </w:t>
      </w:r>
      <w:r>
        <w:t>корректности предоставленного отчёта и защиты студентом разработанной программы.</w:t>
      </w:r>
    </w:p>
    <w:p w14:paraId="68AD2F9D" w14:textId="77777777" w:rsidR="00462A03" w:rsidRDefault="00462A03" w:rsidP="008468ED">
      <w:pPr>
        <w:pStyle w:val="Firstlineindent"/>
        <w:spacing w:after="0"/>
        <w:ind w:firstLine="709"/>
      </w:pPr>
    </w:p>
    <w:p w14:paraId="5708876E" w14:textId="77777777" w:rsidR="008468ED" w:rsidRDefault="008468ED" w:rsidP="008468ED">
      <w:pPr>
        <w:pStyle w:val="Firstlineindent"/>
        <w:spacing w:after="0"/>
        <w:ind w:firstLine="709"/>
      </w:pPr>
      <w:r>
        <w:t>Отчёт о проделанной работе должен содержать следующие разделы:</w:t>
      </w:r>
    </w:p>
    <w:p w14:paraId="7D40684A" w14:textId="77777777" w:rsidR="008468ED" w:rsidRDefault="008468ED" w:rsidP="008468ED">
      <w:pPr>
        <w:pStyle w:val="Firstlineindent"/>
        <w:numPr>
          <w:ilvl w:val="0"/>
          <w:numId w:val="12"/>
        </w:numPr>
        <w:spacing w:after="0"/>
        <w:ind w:firstLine="709"/>
      </w:pPr>
      <w:r>
        <w:t>Титульный лист</w:t>
      </w:r>
    </w:p>
    <w:p w14:paraId="2AEDDD37" w14:textId="77777777" w:rsidR="008468ED" w:rsidRDefault="008468ED" w:rsidP="008468ED">
      <w:pPr>
        <w:pStyle w:val="Firstlineindent"/>
        <w:numPr>
          <w:ilvl w:val="0"/>
          <w:numId w:val="12"/>
        </w:numPr>
        <w:spacing w:after="0"/>
        <w:ind w:firstLine="709"/>
      </w:pPr>
      <w:r>
        <w:t>Оглавление</w:t>
      </w:r>
    </w:p>
    <w:p w14:paraId="024C440D" w14:textId="77777777" w:rsidR="008468ED" w:rsidRDefault="008468ED" w:rsidP="008468ED">
      <w:pPr>
        <w:pStyle w:val="Firstlineindent"/>
        <w:numPr>
          <w:ilvl w:val="0"/>
          <w:numId w:val="12"/>
        </w:numPr>
        <w:spacing w:after="0"/>
        <w:ind w:firstLine="709"/>
      </w:pPr>
      <w:r>
        <w:t>Введение</w:t>
      </w:r>
    </w:p>
    <w:p w14:paraId="42DB5B9F" w14:textId="77777777" w:rsidR="008468ED" w:rsidRDefault="008468ED" w:rsidP="008468ED">
      <w:pPr>
        <w:pStyle w:val="Firstlineindent"/>
        <w:numPr>
          <w:ilvl w:val="0"/>
          <w:numId w:val="12"/>
        </w:numPr>
        <w:spacing w:after="0"/>
        <w:ind w:firstLine="709"/>
      </w:pPr>
      <w:r>
        <w:t>Постановка задачи</w:t>
      </w:r>
    </w:p>
    <w:p w14:paraId="7456C5BE" w14:textId="77777777" w:rsidR="008468ED" w:rsidRDefault="008468ED" w:rsidP="008468ED">
      <w:pPr>
        <w:pStyle w:val="Firstlineindent"/>
        <w:numPr>
          <w:ilvl w:val="0"/>
          <w:numId w:val="12"/>
        </w:numPr>
        <w:spacing w:after="0"/>
        <w:ind w:firstLine="709"/>
      </w:pPr>
      <w:r>
        <w:t>Цель и основное содержание задачи</w:t>
      </w:r>
    </w:p>
    <w:p w14:paraId="3FECF8D8" w14:textId="77777777" w:rsidR="008468ED" w:rsidRDefault="008468ED" w:rsidP="008468ED">
      <w:pPr>
        <w:pStyle w:val="Firstlineindent"/>
        <w:numPr>
          <w:ilvl w:val="0"/>
          <w:numId w:val="12"/>
        </w:numPr>
        <w:spacing w:after="0"/>
        <w:ind w:firstLine="709"/>
      </w:pPr>
      <w:r>
        <w:t>Входные данные</w:t>
      </w:r>
    </w:p>
    <w:p w14:paraId="011342D3" w14:textId="77777777" w:rsidR="008468ED" w:rsidRDefault="008468ED" w:rsidP="008468ED">
      <w:pPr>
        <w:pStyle w:val="Firstlineindent"/>
        <w:numPr>
          <w:ilvl w:val="0"/>
          <w:numId w:val="12"/>
        </w:numPr>
        <w:spacing w:after="0"/>
        <w:ind w:firstLine="709"/>
      </w:pPr>
      <w:r>
        <w:t>Выходные данные</w:t>
      </w:r>
    </w:p>
    <w:p w14:paraId="5AF74FA6" w14:textId="77777777" w:rsidR="008468ED" w:rsidRDefault="008468ED" w:rsidP="008468ED">
      <w:pPr>
        <w:pStyle w:val="Firstlineindent"/>
        <w:numPr>
          <w:ilvl w:val="0"/>
          <w:numId w:val="12"/>
        </w:numPr>
        <w:spacing w:after="0"/>
        <w:ind w:firstLine="709"/>
      </w:pPr>
      <w:r>
        <w:t>Алгоритм решения задачи</w:t>
      </w:r>
    </w:p>
    <w:p w14:paraId="5CB77995" w14:textId="77777777" w:rsidR="008468ED" w:rsidRDefault="008468ED" w:rsidP="008468ED">
      <w:pPr>
        <w:pStyle w:val="Firstlineindent"/>
        <w:numPr>
          <w:ilvl w:val="0"/>
          <w:numId w:val="12"/>
        </w:numPr>
        <w:spacing w:after="0"/>
        <w:ind w:firstLine="709"/>
      </w:pPr>
      <w:r>
        <w:t>Дополнительные возможности программного продукта (если есть)</w:t>
      </w:r>
    </w:p>
    <w:p w14:paraId="05C02C1D" w14:textId="77777777" w:rsidR="008468ED" w:rsidRDefault="008468ED" w:rsidP="008468ED">
      <w:pPr>
        <w:pStyle w:val="Firstlineindent"/>
        <w:numPr>
          <w:ilvl w:val="0"/>
          <w:numId w:val="12"/>
        </w:numPr>
        <w:spacing w:after="0"/>
        <w:ind w:firstLine="709"/>
      </w:pPr>
      <w:r>
        <w:t>Контрольный пример</w:t>
      </w:r>
    </w:p>
    <w:p w14:paraId="386905FD" w14:textId="77777777" w:rsidR="008468ED" w:rsidRDefault="008468ED" w:rsidP="008468ED">
      <w:pPr>
        <w:pStyle w:val="Firstlineindent"/>
        <w:numPr>
          <w:ilvl w:val="0"/>
          <w:numId w:val="12"/>
        </w:numPr>
        <w:spacing w:after="0"/>
        <w:ind w:firstLine="709"/>
      </w:pPr>
      <w:r>
        <w:t>Инструкция по установке ПО</w:t>
      </w:r>
    </w:p>
    <w:p w14:paraId="30179041" w14:textId="77777777" w:rsidR="008468ED" w:rsidRDefault="008468ED" w:rsidP="008468ED">
      <w:pPr>
        <w:pStyle w:val="Firstlineindent"/>
        <w:numPr>
          <w:ilvl w:val="0"/>
          <w:numId w:val="12"/>
        </w:numPr>
        <w:spacing w:after="0"/>
        <w:ind w:firstLine="709"/>
      </w:pPr>
      <w:r>
        <w:t>Инструкция пользователя</w:t>
      </w:r>
    </w:p>
    <w:p w14:paraId="1305E32F" w14:textId="77777777" w:rsidR="008468ED" w:rsidRDefault="008468ED" w:rsidP="008468ED">
      <w:pPr>
        <w:pStyle w:val="Firstlineindent"/>
        <w:numPr>
          <w:ilvl w:val="0"/>
          <w:numId w:val="12"/>
        </w:numPr>
        <w:spacing w:after="0"/>
        <w:ind w:firstLine="709"/>
      </w:pPr>
      <w:r>
        <w:t>Вывод</w:t>
      </w:r>
    </w:p>
    <w:p w14:paraId="63E9462F" w14:textId="77777777" w:rsidR="008468ED" w:rsidRDefault="008468ED" w:rsidP="008468ED">
      <w:pPr>
        <w:pStyle w:val="Firstlineindent"/>
        <w:numPr>
          <w:ilvl w:val="0"/>
          <w:numId w:val="12"/>
        </w:numPr>
        <w:spacing w:after="0"/>
        <w:ind w:firstLine="709"/>
      </w:pPr>
      <w:r>
        <w:t>Литература</w:t>
      </w:r>
    </w:p>
    <w:p w14:paraId="07365730" w14:textId="77777777" w:rsidR="008468ED" w:rsidRDefault="008468ED" w:rsidP="008468ED">
      <w:pPr>
        <w:pStyle w:val="Firstlineindent"/>
        <w:numPr>
          <w:ilvl w:val="0"/>
          <w:numId w:val="12"/>
        </w:numPr>
        <w:spacing w:after="0"/>
        <w:ind w:firstLine="709"/>
      </w:pPr>
      <w:r>
        <w:t>Приложение</w:t>
      </w:r>
    </w:p>
    <w:p w14:paraId="4ABB854F" w14:textId="77777777" w:rsidR="008468ED" w:rsidRDefault="008468ED" w:rsidP="008468ED">
      <w:pPr>
        <w:pStyle w:val="Firstlineindent"/>
        <w:numPr>
          <w:ilvl w:val="1"/>
          <w:numId w:val="13"/>
        </w:numPr>
        <w:spacing w:after="0"/>
        <w:ind w:firstLine="709"/>
      </w:pPr>
      <w:r>
        <w:t>Структура файлов</w:t>
      </w:r>
    </w:p>
    <w:p w14:paraId="16F5FC5F" w14:textId="77777777" w:rsidR="008468ED" w:rsidRDefault="008468ED" w:rsidP="008468ED">
      <w:pPr>
        <w:pStyle w:val="Firstlineindent"/>
        <w:numPr>
          <w:ilvl w:val="1"/>
          <w:numId w:val="13"/>
        </w:numPr>
        <w:spacing w:after="0"/>
        <w:ind w:firstLine="709"/>
      </w:pPr>
      <w:r>
        <w:t>Виды входной информации</w:t>
      </w:r>
    </w:p>
    <w:p w14:paraId="75DF85BA" w14:textId="77777777" w:rsidR="008468ED" w:rsidRDefault="008468ED" w:rsidP="008468ED">
      <w:pPr>
        <w:pStyle w:val="Firstlineindent"/>
        <w:numPr>
          <w:ilvl w:val="1"/>
          <w:numId w:val="13"/>
        </w:numPr>
        <w:spacing w:after="0"/>
        <w:ind w:firstLine="709"/>
      </w:pPr>
      <w:r>
        <w:t>Виды выходной информации</w:t>
      </w:r>
    </w:p>
    <w:p w14:paraId="1B1A19C6" w14:textId="77777777" w:rsidR="008468ED" w:rsidRDefault="008468ED" w:rsidP="008468ED">
      <w:pPr>
        <w:pStyle w:val="Firstlineindent"/>
        <w:numPr>
          <w:ilvl w:val="1"/>
          <w:numId w:val="13"/>
        </w:numPr>
        <w:spacing w:after="0"/>
        <w:ind w:firstLine="709"/>
      </w:pPr>
      <w:r>
        <w:t>Схема структуры программы</w:t>
      </w:r>
    </w:p>
    <w:p w14:paraId="535B754E" w14:textId="77777777" w:rsidR="008468ED" w:rsidRDefault="008468ED" w:rsidP="008468ED">
      <w:pPr>
        <w:pStyle w:val="Firstlineindent"/>
        <w:numPr>
          <w:ilvl w:val="1"/>
          <w:numId w:val="13"/>
        </w:numPr>
        <w:spacing w:after="0"/>
        <w:ind w:firstLine="709"/>
      </w:pPr>
      <w:r>
        <w:t>Листинг исходных файлов программы</w:t>
      </w:r>
    </w:p>
    <w:p w14:paraId="76B009E6" w14:textId="77777777" w:rsidR="007859C0" w:rsidRPr="008468ED" w:rsidRDefault="007859C0" w:rsidP="007859C0">
      <w:pPr>
        <w:widowControl/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</w:pPr>
    </w:p>
    <w:p w14:paraId="5A78B137" w14:textId="77777777" w:rsidR="00853E45" w:rsidRPr="007859C0" w:rsidRDefault="00853E45" w:rsidP="00F5793F">
      <w:pPr>
        <w:widowControl/>
        <w:rPr>
          <w:rFonts w:ascii="Times New Roman" w:eastAsiaTheme="minorHAnsi" w:hAnsi="Times New Roman" w:cs="Times New Roman"/>
          <w:i/>
          <w:color w:val="4F81BD" w:themeColor="accent1"/>
          <w:lang w:eastAsia="en-US"/>
        </w:rPr>
      </w:pPr>
    </w:p>
    <w:p w14:paraId="63338423" w14:textId="77777777" w:rsidR="003F38EB" w:rsidRDefault="00853E45" w:rsidP="003F38EB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 оценочных средств для проведения промежуточной аттестации обучающихся по практике</w:t>
      </w:r>
    </w:p>
    <w:p w14:paraId="4A6127E7" w14:textId="77777777" w:rsidR="008A6135" w:rsidRDefault="008A6135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color w:val="1F497D" w:themeColor="text2"/>
        </w:rPr>
      </w:pPr>
    </w:p>
    <w:p w14:paraId="0C44A60F" w14:textId="77777777" w:rsidR="008A6135" w:rsidRPr="008A6135" w:rsidRDefault="00161351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8A6135">
        <w:rPr>
          <w:rFonts w:ascii="Times New Roman" w:hAnsi="Times New Roman" w:cs="Times New Roman"/>
          <w:bCs/>
          <w:i/>
          <w:sz w:val="24"/>
          <w:szCs w:val="24"/>
        </w:rPr>
        <w:t xml:space="preserve">.1. </w:t>
      </w:r>
      <w:r w:rsidR="008A6135" w:rsidRPr="008A6135">
        <w:rPr>
          <w:rFonts w:ascii="Times New Roman" w:hAnsi="Times New Roman" w:cs="Times New Roman"/>
          <w:bCs/>
          <w:i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p w14:paraId="1E259F73" w14:textId="77777777" w:rsidR="001324D1" w:rsidRDefault="001324D1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1796"/>
        <w:gridCol w:w="1792"/>
        <w:gridCol w:w="1792"/>
      </w:tblGrid>
      <w:tr w:rsidR="006C3232" w:rsidRPr="009000E1" w14:paraId="6C743273" w14:textId="77777777" w:rsidTr="006C3232">
        <w:trPr>
          <w:trHeight w:val="27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A5B7304" w14:textId="77777777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9000E1">
              <w:rPr>
                <w:rFonts w:ascii="Times New Roman" w:hAnsi="Times New Roman" w:cs="Times New Roman"/>
                <w:bCs/>
                <w:iCs/>
                <w:lang w:eastAsia="en-US"/>
              </w:rPr>
              <w:t>Код компетенции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581D98" w14:textId="77777777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9000E1">
              <w:rPr>
                <w:rFonts w:ascii="Times New Roman" w:hAnsi="Times New Roman" w:cs="Times New Roman"/>
                <w:bCs/>
                <w:iCs/>
                <w:lang w:eastAsia="en-US"/>
              </w:rPr>
              <w:t>Этапы формирования компетенций</w:t>
            </w: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(разделы (этапы) практик)</w:t>
            </w:r>
          </w:p>
        </w:tc>
      </w:tr>
      <w:tr w:rsidR="006C3232" w:rsidRPr="009000E1" w14:paraId="2C51CED2" w14:textId="77777777" w:rsidTr="006C3232">
        <w:trPr>
          <w:trHeight w:val="234"/>
        </w:trPr>
        <w:tc>
          <w:tcPr>
            <w:tcW w:w="0" w:type="auto"/>
            <w:vMerge/>
            <w:shd w:val="clear" w:color="auto" w:fill="auto"/>
          </w:tcPr>
          <w:p w14:paraId="40C044A3" w14:textId="77777777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B15F98F" w14:textId="77777777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9000E1">
              <w:rPr>
                <w:rFonts w:ascii="Times New Roman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139C59" w14:textId="77777777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9000E1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C61BB0D" w14:textId="77777777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9000E1">
              <w:rPr>
                <w:rFonts w:ascii="Times New Roman" w:hAnsi="Times New Roman" w:cs="Times New Roman"/>
                <w:bCs/>
                <w:iCs/>
                <w:lang w:eastAsia="en-US"/>
              </w:rPr>
              <w:t>3</w:t>
            </w:r>
          </w:p>
        </w:tc>
      </w:tr>
      <w:tr w:rsidR="006C3232" w14:paraId="25506425" w14:textId="77777777" w:rsidTr="006C3232">
        <w:trPr>
          <w:trHeight w:val="234"/>
        </w:trPr>
        <w:tc>
          <w:tcPr>
            <w:tcW w:w="0" w:type="auto"/>
            <w:shd w:val="clear" w:color="auto" w:fill="auto"/>
          </w:tcPr>
          <w:p w14:paraId="597813BF" w14:textId="77777777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 - 3</w:t>
            </w:r>
          </w:p>
        </w:tc>
        <w:tc>
          <w:tcPr>
            <w:tcW w:w="0" w:type="auto"/>
            <w:shd w:val="clear" w:color="auto" w:fill="auto"/>
          </w:tcPr>
          <w:p w14:paraId="6E9A6ED6" w14:textId="7B4E2E48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359AE986" w14:textId="01528C34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12FD952C" w14:textId="56D946BC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</w:tr>
      <w:tr w:rsidR="006C3232" w14:paraId="4256E381" w14:textId="77777777" w:rsidTr="006C3232">
        <w:trPr>
          <w:trHeight w:val="234"/>
        </w:trPr>
        <w:tc>
          <w:tcPr>
            <w:tcW w:w="0" w:type="auto"/>
            <w:shd w:val="clear" w:color="auto" w:fill="auto"/>
          </w:tcPr>
          <w:p w14:paraId="181EAAE6" w14:textId="77777777" w:rsidR="006C3232" w:rsidRPr="00B35434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ПК - 2</w:t>
            </w:r>
          </w:p>
        </w:tc>
        <w:tc>
          <w:tcPr>
            <w:tcW w:w="0" w:type="auto"/>
            <w:shd w:val="clear" w:color="auto" w:fill="auto"/>
          </w:tcPr>
          <w:p w14:paraId="6B8EE9A8" w14:textId="1758D4DA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64A6C365" w14:textId="45EA788D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6CA2F326" w14:textId="4F1F8C64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</w:tr>
      <w:tr w:rsidR="006C3232" w14:paraId="3D74F1B5" w14:textId="77777777" w:rsidTr="006C3232">
        <w:trPr>
          <w:trHeight w:val="234"/>
        </w:trPr>
        <w:tc>
          <w:tcPr>
            <w:tcW w:w="0" w:type="auto"/>
            <w:shd w:val="clear" w:color="auto" w:fill="auto"/>
          </w:tcPr>
          <w:p w14:paraId="1A629884" w14:textId="77777777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ПК – 4</w:t>
            </w:r>
          </w:p>
        </w:tc>
        <w:tc>
          <w:tcPr>
            <w:tcW w:w="0" w:type="auto"/>
            <w:shd w:val="clear" w:color="auto" w:fill="auto"/>
          </w:tcPr>
          <w:p w14:paraId="5381D2D3" w14:textId="26EC7804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3681BE72" w14:textId="58C500F3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2A73F46E" w14:textId="18C25FC5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</w:tr>
      <w:tr w:rsidR="006C3232" w14:paraId="754B89E4" w14:textId="77777777" w:rsidTr="006C3232">
        <w:trPr>
          <w:trHeight w:val="234"/>
        </w:trPr>
        <w:tc>
          <w:tcPr>
            <w:tcW w:w="0" w:type="auto"/>
            <w:shd w:val="clear" w:color="auto" w:fill="auto"/>
          </w:tcPr>
          <w:p w14:paraId="4A698D1D" w14:textId="77777777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ПК - 6</w:t>
            </w:r>
          </w:p>
        </w:tc>
        <w:tc>
          <w:tcPr>
            <w:tcW w:w="0" w:type="auto"/>
            <w:shd w:val="clear" w:color="auto" w:fill="auto"/>
          </w:tcPr>
          <w:p w14:paraId="4E575BA4" w14:textId="1592510A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08636EB6" w14:textId="293BA8A7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699ADE35" w14:textId="70C1D519" w:rsidR="006C3232" w:rsidRPr="009000E1" w:rsidRDefault="006C3232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+</w:t>
            </w:r>
          </w:p>
        </w:tc>
      </w:tr>
    </w:tbl>
    <w:p w14:paraId="62E9F9B5" w14:textId="77777777" w:rsidR="006C3232" w:rsidRDefault="006C3232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DF5EC95" w14:textId="77777777" w:rsidR="006C3232" w:rsidRDefault="006C3232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E81FA9B" w14:textId="77777777" w:rsidR="006C3232" w:rsidRDefault="006C3232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B77C422" w14:textId="77777777" w:rsidR="006C3232" w:rsidRDefault="006C3232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CAC0C31" w14:textId="77777777" w:rsidR="006C3232" w:rsidRDefault="006C3232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51D9149" w14:textId="77777777" w:rsidR="006C3232" w:rsidRDefault="006C3232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462B6C0" w14:textId="77777777" w:rsidR="005B2E71" w:rsidRDefault="00161351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="005B2E71" w:rsidRPr="005B2E71">
        <w:rPr>
          <w:rFonts w:ascii="Times New Roman" w:hAnsi="Times New Roman" w:cs="Times New Roman"/>
          <w:bCs/>
          <w:i/>
          <w:iCs/>
          <w:sz w:val="24"/>
          <w:szCs w:val="24"/>
        </w:rPr>
        <w:t>.2. Описание показателей и критериев оценивания компетенций на различных этапах их формирования, описание шкал оценивания</w:t>
      </w:r>
    </w:p>
    <w:p w14:paraId="0944AEB3" w14:textId="77777777" w:rsidR="0018787C" w:rsidRDefault="0018787C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41"/>
        <w:gridCol w:w="1199"/>
        <w:gridCol w:w="850"/>
        <w:gridCol w:w="851"/>
        <w:gridCol w:w="850"/>
        <w:gridCol w:w="851"/>
        <w:gridCol w:w="851"/>
        <w:gridCol w:w="850"/>
        <w:gridCol w:w="851"/>
        <w:gridCol w:w="851"/>
      </w:tblGrid>
      <w:tr w:rsidR="0018787C" w:rsidRPr="0018787C" w14:paraId="624A811B" w14:textId="77777777" w:rsidTr="0018787C">
        <w:trPr>
          <w:trHeight w:val="300"/>
        </w:trPr>
        <w:tc>
          <w:tcPr>
            <w:tcW w:w="1341" w:type="dxa"/>
            <w:vMerge w:val="restart"/>
            <w:vAlign w:val="center"/>
            <w:hideMark/>
          </w:tcPr>
          <w:p w14:paraId="7002AC62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Код компетенции по ФГОС</w:t>
            </w:r>
          </w:p>
        </w:tc>
        <w:tc>
          <w:tcPr>
            <w:tcW w:w="1199" w:type="dxa"/>
            <w:vMerge w:val="restart"/>
            <w:vAlign w:val="center"/>
            <w:hideMark/>
          </w:tcPr>
          <w:p w14:paraId="319C2536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Показатели освоения (Код показателя освоения)</w:t>
            </w:r>
          </w:p>
        </w:tc>
        <w:tc>
          <w:tcPr>
            <w:tcW w:w="6805" w:type="dxa"/>
            <w:gridSpan w:val="8"/>
            <w:vMerge w:val="restart"/>
            <w:vAlign w:val="center"/>
            <w:hideMark/>
          </w:tcPr>
          <w:p w14:paraId="4E4C5AF6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Форма оценивания</w:t>
            </w:r>
          </w:p>
        </w:tc>
      </w:tr>
      <w:tr w:rsidR="0018787C" w:rsidRPr="0018787C" w14:paraId="4AF4E4AD" w14:textId="77777777" w:rsidTr="0018787C">
        <w:trPr>
          <w:trHeight w:val="300"/>
        </w:trPr>
        <w:tc>
          <w:tcPr>
            <w:tcW w:w="1341" w:type="dxa"/>
            <w:vMerge/>
            <w:vAlign w:val="center"/>
            <w:hideMark/>
          </w:tcPr>
          <w:p w14:paraId="5F47DEAB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99" w:type="dxa"/>
            <w:vMerge/>
            <w:vAlign w:val="center"/>
            <w:hideMark/>
          </w:tcPr>
          <w:p w14:paraId="63363B9B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805" w:type="dxa"/>
            <w:gridSpan w:val="8"/>
            <w:vMerge/>
            <w:vAlign w:val="center"/>
            <w:hideMark/>
          </w:tcPr>
          <w:p w14:paraId="3299A252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8787C" w:rsidRPr="0018787C" w14:paraId="7B1251C7" w14:textId="77777777" w:rsidTr="0018787C">
        <w:trPr>
          <w:trHeight w:val="1515"/>
        </w:trPr>
        <w:tc>
          <w:tcPr>
            <w:tcW w:w="1341" w:type="dxa"/>
            <w:vMerge/>
            <w:vAlign w:val="center"/>
            <w:hideMark/>
          </w:tcPr>
          <w:p w14:paraId="2FF5A63A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99" w:type="dxa"/>
            <w:vMerge/>
            <w:vAlign w:val="center"/>
            <w:hideMark/>
          </w:tcPr>
          <w:p w14:paraId="7DF6CFB1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14:paraId="008AA43A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Сущность вычислительной практики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61CB0056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Разработка интерфейса пользователя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43D8D715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Разработка структуры программы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70C01EE3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Работа с чтением и записью в файл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156DD7A3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Организация взаимодействия данных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31F654B8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Создание отчёта по выполненной работе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521CDBC7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Приём отчётов студентов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38283F54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Зачет</w:t>
            </w:r>
          </w:p>
        </w:tc>
      </w:tr>
      <w:tr w:rsidR="0018787C" w:rsidRPr="0018787C" w14:paraId="3C22C105" w14:textId="77777777" w:rsidTr="0018787C">
        <w:trPr>
          <w:trHeight w:val="300"/>
        </w:trPr>
        <w:tc>
          <w:tcPr>
            <w:tcW w:w="1341" w:type="dxa"/>
            <w:vMerge w:val="restart"/>
            <w:vAlign w:val="center"/>
            <w:hideMark/>
          </w:tcPr>
          <w:p w14:paraId="08D83E73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ОК - 3</w:t>
            </w:r>
          </w:p>
        </w:tc>
        <w:tc>
          <w:tcPr>
            <w:tcW w:w="1199" w:type="dxa"/>
            <w:vAlign w:val="center"/>
            <w:hideMark/>
          </w:tcPr>
          <w:p w14:paraId="6AE07EB1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З1</w:t>
            </w:r>
          </w:p>
        </w:tc>
        <w:tc>
          <w:tcPr>
            <w:tcW w:w="850" w:type="dxa"/>
            <w:vAlign w:val="center"/>
            <w:hideMark/>
          </w:tcPr>
          <w:p w14:paraId="41693FFE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7DC8B821" w14:textId="6309B399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Align w:val="center"/>
            <w:hideMark/>
          </w:tcPr>
          <w:p w14:paraId="184CC76C" w14:textId="063BE966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548B3068" w14:textId="4375A859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7ACCEC21" w14:textId="13C84450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Align w:val="center"/>
            <w:hideMark/>
          </w:tcPr>
          <w:p w14:paraId="228BB2D7" w14:textId="04F16CB6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64589787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noWrap/>
            <w:vAlign w:val="center"/>
            <w:hideMark/>
          </w:tcPr>
          <w:p w14:paraId="35BA0370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</w:tr>
      <w:tr w:rsidR="0018787C" w:rsidRPr="0018787C" w14:paraId="2916FC97" w14:textId="77777777" w:rsidTr="0018787C">
        <w:trPr>
          <w:trHeight w:val="300"/>
        </w:trPr>
        <w:tc>
          <w:tcPr>
            <w:tcW w:w="1341" w:type="dxa"/>
            <w:vMerge/>
            <w:vAlign w:val="center"/>
            <w:hideMark/>
          </w:tcPr>
          <w:p w14:paraId="1C53B4C9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99" w:type="dxa"/>
            <w:vAlign w:val="center"/>
            <w:hideMark/>
          </w:tcPr>
          <w:p w14:paraId="524B3FEF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У1</w:t>
            </w:r>
          </w:p>
        </w:tc>
        <w:tc>
          <w:tcPr>
            <w:tcW w:w="850" w:type="dxa"/>
            <w:vAlign w:val="center"/>
            <w:hideMark/>
          </w:tcPr>
          <w:p w14:paraId="2BE0A784" w14:textId="3CE425B5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648737CF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14:paraId="3274FDA1" w14:textId="1787754F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4D32E5E0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34A99ACB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14:paraId="69A41E1B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5823F322" w14:textId="42AC2866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6334CD2" w14:textId="61969C95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8787C" w:rsidRPr="0018787C" w14:paraId="72FC7F3D" w14:textId="77777777" w:rsidTr="0018787C">
        <w:trPr>
          <w:trHeight w:val="300"/>
        </w:trPr>
        <w:tc>
          <w:tcPr>
            <w:tcW w:w="1341" w:type="dxa"/>
            <w:vMerge/>
            <w:vAlign w:val="center"/>
            <w:hideMark/>
          </w:tcPr>
          <w:p w14:paraId="71E500B3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99" w:type="dxa"/>
            <w:vAlign w:val="center"/>
            <w:hideMark/>
          </w:tcPr>
          <w:p w14:paraId="7958B6AE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Н1</w:t>
            </w:r>
          </w:p>
        </w:tc>
        <w:tc>
          <w:tcPr>
            <w:tcW w:w="850" w:type="dxa"/>
            <w:vAlign w:val="center"/>
            <w:hideMark/>
          </w:tcPr>
          <w:p w14:paraId="5B652187" w14:textId="6A01DD90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51C41CAC" w14:textId="649DCA8E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Align w:val="center"/>
            <w:hideMark/>
          </w:tcPr>
          <w:p w14:paraId="6B8CCA26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13340194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4D2D4249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14:paraId="5C54DB36" w14:textId="1470A359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3E6A87A6" w14:textId="4037472D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7E2CDC3" w14:textId="23B26BE1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8787C" w:rsidRPr="0018787C" w14:paraId="13FFA6B7" w14:textId="77777777" w:rsidTr="0018787C">
        <w:trPr>
          <w:trHeight w:val="300"/>
        </w:trPr>
        <w:tc>
          <w:tcPr>
            <w:tcW w:w="1341" w:type="dxa"/>
            <w:vMerge w:val="restart"/>
            <w:vAlign w:val="center"/>
            <w:hideMark/>
          </w:tcPr>
          <w:p w14:paraId="5BAA3959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ПК - 2</w:t>
            </w:r>
          </w:p>
        </w:tc>
        <w:tc>
          <w:tcPr>
            <w:tcW w:w="1199" w:type="dxa"/>
            <w:vAlign w:val="center"/>
            <w:hideMark/>
          </w:tcPr>
          <w:p w14:paraId="2C6704A4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З2</w:t>
            </w:r>
          </w:p>
        </w:tc>
        <w:tc>
          <w:tcPr>
            <w:tcW w:w="850" w:type="dxa"/>
            <w:vAlign w:val="center"/>
            <w:hideMark/>
          </w:tcPr>
          <w:p w14:paraId="0729E458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6D29B27F" w14:textId="0EE16B1C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Align w:val="center"/>
            <w:hideMark/>
          </w:tcPr>
          <w:p w14:paraId="73B1AA9E" w14:textId="78D6D8E0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01EB729A" w14:textId="654B030E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40983385" w14:textId="09C12FB1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Align w:val="center"/>
            <w:hideMark/>
          </w:tcPr>
          <w:p w14:paraId="29FD4A4A" w14:textId="534F599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7517C29C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noWrap/>
            <w:vAlign w:val="center"/>
            <w:hideMark/>
          </w:tcPr>
          <w:p w14:paraId="2B91D0AF" w14:textId="262CC9DA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8787C" w:rsidRPr="0018787C" w14:paraId="22671386" w14:textId="77777777" w:rsidTr="0018787C">
        <w:trPr>
          <w:trHeight w:val="300"/>
        </w:trPr>
        <w:tc>
          <w:tcPr>
            <w:tcW w:w="1341" w:type="dxa"/>
            <w:vMerge/>
            <w:vAlign w:val="center"/>
            <w:hideMark/>
          </w:tcPr>
          <w:p w14:paraId="51AB657D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99" w:type="dxa"/>
            <w:vAlign w:val="center"/>
            <w:hideMark/>
          </w:tcPr>
          <w:p w14:paraId="3761504A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У2</w:t>
            </w:r>
          </w:p>
        </w:tc>
        <w:tc>
          <w:tcPr>
            <w:tcW w:w="850" w:type="dxa"/>
            <w:vAlign w:val="center"/>
            <w:hideMark/>
          </w:tcPr>
          <w:p w14:paraId="2B520598" w14:textId="1F487B6D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04AD627A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14:paraId="0AA79606" w14:textId="3AB3C629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5A332464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770803B7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14:paraId="09837932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13CD346E" w14:textId="1DC5EA43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42611B74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</w:tr>
      <w:tr w:rsidR="0018787C" w:rsidRPr="0018787C" w14:paraId="2CB110CC" w14:textId="77777777" w:rsidTr="0018787C">
        <w:trPr>
          <w:trHeight w:val="300"/>
        </w:trPr>
        <w:tc>
          <w:tcPr>
            <w:tcW w:w="1341" w:type="dxa"/>
            <w:vMerge/>
            <w:vAlign w:val="center"/>
            <w:hideMark/>
          </w:tcPr>
          <w:p w14:paraId="6764C21C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99" w:type="dxa"/>
            <w:vAlign w:val="center"/>
            <w:hideMark/>
          </w:tcPr>
          <w:p w14:paraId="1F77A27C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Н2</w:t>
            </w:r>
          </w:p>
        </w:tc>
        <w:tc>
          <w:tcPr>
            <w:tcW w:w="850" w:type="dxa"/>
            <w:vAlign w:val="center"/>
            <w:hideMark/>
          </w:tcPr>
          <w:p w14:paraId="4BA1419E" w14:textId="4CB8DE3C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045F2AAF" w14:textId="6B32921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Align w:val="center"/>
            <w:hideMark/>
          </w:tcPr>
          <w:p w14:paraId="51F53EB6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48739C5D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16428A3B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14:paraId="11BDC93C" w14:textId="0E1B6496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38DDC76F" w14:textId="4BEE7514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2F38AF7D" w14:textId="160E6F03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8787C" w:rsidRPr="0018787C" w14:paraId="492ED2B9" w14:textId="77777777" w:rsidTr="0018787C">
        <w:trPr>
          <w:trHeight w:val="300"/>
        </w:trPr>
        <w:tc>
          <w:tcPr>
            <w:tcW w:w="1341" w:type="dxa"/>
            <w:vMerge w:val="restart"/>
            <w:vAlign w:val="center"/>
            <w:hideMark/>
          </w:tcPr>
          <w:p w14:paraId="1FDE3967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ПК – 4</w:t>
            </w:r>
          </w:p>
        </w:tc>
        <w:tc>
          <w:tcPr>
            <w:tcW w:w="1199" w:type="dxa"/>
            <w:vAlign w:val="center"/>
            <w:hideMark/>
          </w:tcPr>
          <w:p w14:paraId="2B4CEF59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З3</w:t>
            </w:r>
          </w:p>
        </w:tc>
        <w:tc>
          <w:tcPr>
            <w:tcW w:w="850" w:type="dxa"/>
            <w:vAlign w:val="center"/>
            <w:hideMark/>
          </w:tcPr>
          <w:p w14:paraId="4186F562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71809873" w14:textId="42C58B66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Align w:val="center"/>
            <w:hideMark/>
          </w:tcPr>
          <w:p w14:paraId="6D656A89" w14:textId="2F81A292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66B50639" w14:textId="1B467EB4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49BCADAB" w14:textId="7A7773B0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Align w:val="center"/>
            <w:hideMark/>
          </w:tcPr>
          <w:p w14:paraId="665F67B7" w14:textId="539E1EE6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751AB536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noWrap/>
            <w:vAlign w:val="center"/>
            <w:hideMark/>
          </w:tcPr>
          <w:p w14:paraId="1CA6E1BD" w14:textId="7414300C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8787C" w:rsidRPr="0018787C" w14:paraId="2EF7428F" w14:textId="77777777" w:rsidTr="0018787C">
        <w:trPr>
          <w:trHeight w:val="300"/>
        </w:trPr>
        <w:tc>
          <w:tcPr>
            <w:tcW w:w="1341" w:type="dxa"/>
            <w:vMerge/>
            <w:vAlign w:val="center"/>
            <w:hideMark/>
          </w:tcPr>
          <w:p w14:paraId="2456CC7D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99" w:type="dxa"/>
            <w:vAlign w:val="center"/>
            <w:hideMark/>
          </w:tcPr>
          <w:p w14:paraId="30EFA39D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У3</w:t>
            </w:r>
          </w:p>
        </w:tc>
        <w:tc>
          <w:tcPr>
            <w:tcW w:w="850" w:type="dxa"/>
            <w:vAlign w:val="center"/>
            <w:hideMark/>
          </w:tcPr>
          <w:p w14:paraId="74648D75" w14:textId="45843C0A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5093B006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14:paraId="4CD4AD05" w14:textId="7D0012E3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15FE86AA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6080E62C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14:paraId="4C0B0B96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5EC85F05" w14:textId="06E184B5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47F22160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</w:tr>
      <w:tr w:rsidR="0018787C" w:rsidRPr="0018787C" w14:paraId="0EE3229C" w14:textId="77777777" w:rsidTr="0018787C">
        <w:trPr>
          <w:trHeight w:val="300"/>
        </w:trPr>
        <w:tc>
          <w:tcPr>
            <w:tcW w:w="1341" w:type="dxa"/>
            <w:vMerge/>
            <w:vAlign w:val="center"/>
            <w:hideMark/>
          </w:tcPr>
          <w:p w14:paraId="5EC123E4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99" w:type="dxa"/>
            <w:vAlign w:val="center"/>
            <w:hideMark/>
          </w:tcPr>
          <w:p w14:paraId="328AC7A8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Н3</w:t>
            </w:r>
          </w:p>
        </w:tc>
        <w:tc>
          <w:tcPr>
            <w:tcW w:w="850" w:type="dxa"/>
            <w:vAlign w:val="center"/>
            <w:hideMark/>
          </w:tcPr>
          <w:p w14:paraId="111A4C1B" w14:textId="14ACB925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38E653A4" w14:textId="41478C6B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Align w:val="center"/>
            <w:hideMark/>
          </w:tcPr>
          <w:p w14:paraId="77239E61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2C7FED58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42C1176B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14:paraId="04AC4488" w14:textId="70E2C5C0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5FCDD505" w14:textId="46C951A2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67202D2" w14:textId="344D897F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8787C" w:rsidRPr="0018787C" w14:paraId="5F3E7B2D" w14:textId="77777777" w:rsidTr="0018787C">
        <w:trPr>
          <w:trHeight w:val="300"/>
        </w:trPr>
        <w:tc>
          <w:tcPr>
            <w:tcW w:w="1341" w:type="dxa"/>
            <w:vMerge w:val="restart"/>
            <w:vAlign w:val="center"/>
            <w:hideMark/>
          </w:tcPr>
          <w:p w14:paraId="3AB378F0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ПК - 6</w:t>
            </w:r>
          </w:p>
        </w:tc>
        <w:tc>
          <w:tcPr>
            <w:tcW w:w="1199" w:type="dxa"/>
            <w:vAlign w:val="center"/>
            <w:hideMark/>
          </w:tcPr>
          <w:p w14:paraId="123366DB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З4</w:t>
            </w:r>
          </w:p>
        </w:tc>
        <w:tc>
          <w:tcPr>
            <w:tcW w:w="850" w:type="dxa"/>
            <w:vAlign w:val="center"/>
            <w:hideMark/>
          </w:tcPr>
          <w:p w14:paraId="58FDA6F7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15FB2F8B" w14:textId="1DA09838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Align w:val="center"/>
            <w:hideMark/>
          </w:tcPr>
          <w:p w14:paraId="605BAADB" w14:textId="34FC4FF8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37B678B6" w14:textId="4E94BCB4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6E41C032" w14:textId="3B18168A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Align w:val="center"/>
            <w:hideMark/>
          </w:tcPr>
          <w:p w14:paraId="6B773573" w14:textId="26257B1C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574A5D35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noWrap/>
            <w:vAlign w:val="center"/>
            <w:hideMark/>
          </w:tcPr>
          <w:p w14:paraId="5AE6B1C3" w14:textId="06F0A5E3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8787C" w:rsidRPr="0018787C" w14:paraId="7E895523" w14:textId="77777777" w:rsidTr="0018787C">
        <w:trPr>
          <w:trHeight w:val="300"/>
        </w:trPr>
        <w:tc>
          <w:tcPr>
            <w:tcW w:w="1341" w:type="dxa"/>
            <w:vMerge/>
            <w:vAlign w:val="center"/>
            <w:hideMark/>
          </w:tcPr>
          <w:p w14:paraId="7B08586B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99" w:type="dxa"/>
            <w:vAlign w:val="center"/>
            <w:hideMark/>
          </w:tcPr>
          <w:p w14:paraId="0A34F05E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У4</w:t>
            </w:r>
          </w:p>
        </w:tc>
        <w:tc>
          <w:tcPr>
            <w:tcW w:w="850" w:type="dxa"/>
            <w:vAlign w:val="center"/>
            <w:hideMark/>
          </w:tcPr>
          <w:p w14:paraId="2BF6046A" w14:textId="5918983B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18142E2D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14:paraId="593C3BC1" w14:textId="1F94F411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76CD38EC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3A0D9F75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14:paraId="37AB30BC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3D795EFC" w14:textId="3063E17B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43DB658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</w:tr>
      <w:tr w:rsidR="0018787C" w:rsidRPr="0018787C" w14:paraId="08F26366" w14:textId="77777777" w:rsidTr="0018787C">
        <w:trPr>
          <w:trHeight w:val="300"/>
        </w:trPr>
        <w:tc>
          <w:tcPr>
            <w:tcW w:w="1341" w:type="dxa"/>
            <w:vMerge/>
            <w:vAlign w:val="center"/>
            <w:hideMark/>
          </w:tcPr>
          <w:p w14:paraId="759413A0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99" w:type="dxa"/>
            <w:vAlign w:val="center"/>
            <w:hideMark/>
          </w:tcPr>
          <w:p w14:paraId="4CC1E154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Н4</w:t>
            </w:r>
          </w:p>
        </w:tc>
        <w:tc>
          <w:tcPr>
            <w:tcW w:w="850" w:type="dxa"/>
            <w:vAlign w:val="center"/>
            <w:hideMark/>
          </w:tcPr>
          <w:p w14:paraId="44EE2543" w14:textId="02CDF318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7F185BB2" w14:textId="31F3972B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Align w:val="center"/>
            <w:hideMark/>
          </w:tcPr>
          <w:p w14:paraId="6482AC21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0412608F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14:paraId="500EF702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14:paraId="6926F63E" w14:textId="68FB0FFB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  <w:hideMark/>
          </w:tcPr>
          <w:p w14:paraId="16C1A5A8" w14:textId="02A10C58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DFCDE8C" w14:textId="77777777" w:rsidR="0018787C" w:rsidRPr="0018787C" w:rsidRDefault="0018787C" w:rsidP="0018787C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8787C">
              <w:rPr>
                <w:rFonts w:ascii="Times New Roman" w:hAnsi="Times New Roman" w:cs="Times New Roman"/>
                <w:bCs/>
                <w:iCs/>
              </w:rPr>
              <w:t>+</w:t>
            </w:r>
          </w:p>
        </w:tc>
      </w:tr>
    </w:tbl>
    <w:p w14:paraId="6CBC368E" w14:textId="77777777" w:rsidR="00230BD1" w:rsidRDefault="00230BD1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B85DCE0" w14:textId="77777777" w:rsidR="005B2E71" w:rsidRPr="005B2E71" w:rsidRDefault="00161351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="005B2E71" w:rsidRPr="005B2E71">
        <w:rPr>
          <w:rFonts w:ascii="Times New Roman" w:hAnsi="Times New Roman" w:cs="Times New Roman"/>
          <w:bCs/>
          <w:i/>
          <w:iCs/>
          <w:sz w:val="24"/>
          <w:szCs w:val="24"/>
        </w:rPr>
        <w:t>.3.Типовые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14:paraId="66E33CA0" w14:textId="507C5825" w:rsidR="0018787C" w:rsidRDefault="00BD69A3" w:rsidP="00BD69A3">
      <w:pPr>
        <w:pStyle w:val="Firstlineindent"/>
        <w:ind w:firstLine="709"/>
      </w:pPr>
      <w:r>
        <w:t>Написать программу на языке программирования Си, осуществляющ</w:t>
      </w:r>
      <w:r w:rsidR="00795E24">
        <w:t>ую</w:t>
      </w:r>
      <w:r>
        <w:t xml:space="preserve"> обработку данных из файла (документа) и запись результата обратно, при этом часть данных для основного файла (документа) берётся из файлов (справочников).</w:t>
      </w:r>
    </w:p>
    <w:p w14:paraId="01639F31" w14:textId="77F20163" w:rsidR="00BD69A3" w:rsidRPr="00795E24" w:rsidRDefault="002D0168" w:rsidP="00BD69A3">
      <w:pPr>
        <w:pStyle w:val="Firstlineindent"/>
        <w:ind w:firstLine="709"/>
        <w:rPr>
          <w:b/>
          <w:i/>
        </w:rPr>
      </w:pPr>
      <w:r w:rsidRPr="00795E24">
        <w:rPr>
          <w:b/>
          <w:i/>
        </w:rPr>
        <w:t>Требования к меню разрабатываемого ПО:</w:t>
      </w:r>
    </w:p>
    <w:p w14:paraId="6A7AF5C2" w14:textId="57ABF464" w:rsidR="002D0168" w:rsidRDefault="002D0168" w:rsidP="002D0168">
      <w:pPr>
        <w:pStyle w:val="Firstlineindent"/>
        <w:ind w:firstLine="709"/>
      </w:pPr>
      <w:r>
        <w:t xml:space="preserve">Меню (является пользовательским интерфейсом) должно </w:t>
      </w:r>
      <w:r w:rsidR="001B62F1">
        <w:t>иметь вид текстового списка:</w:t>
      </w:r>
    </w:p>
    <w:p w14:paraId="20494B88" w14:textId="77777777" w:rsidR="002D0168" w:rsidRDefault="002D0168" w:rsidP="002D0168">
      <w:pPr>
        <w:pStyle w:val="Firstlineindent"/>
        <w:ind w:firstLine="709"/>
      </w:pPr>
      <w:r>
        <w:t>Вид «Главного меню»:</w:t>
      </w:r>
    </w:p>
    <w:p w14:paraId="4B7486FF" w14:textId="0F86F64C" w:rsidR="002D0168" w:rsidRDefault="002D0168" w:rsidP="002D0168">
      <w:pPr>
        <w:pStyle w:val="Firstlineindent"/>
        <w:numPr>
          <w:ilvl w:val="0"/>
          <w:numId w:val="21"/>
        </w:numPr>
      </w:pPr>
      <w:r>
        <w:t>Файл</w:t>
      </w:r>
    </w:p>
    <w:p w14:paraId="4FCAA7C0" w14:textId="4642E639" w:rsidR="002D0168" w:rsidRDefault="002D0168" w:rsidP="002D0168">
      <w:pPr>
        <w:pStyle w:val="Firstlineindent"/>
        <w:numPr>
          <w:ilvl w:val="0"/>
          <w:numId w:val="21"/>
        </w:numPr>
      </w:pPr>
      <w:r>
        <w:t>Редактировать документ</w:t>
      </w:r>
    </w:p>
    <w:p w14:paraId="05C277D2" w14:textId="02991839" w:rsidR="002D0168" w:rsidRDefault="002D0168" w:rsidP="002D0168">
      <w:pPr>
        <w:pStyle w:val="Firstlineindent"/>
        <w:numPr>
          <w:ilvl w:val="0"/>
          <w:numId w:val="21"/>
        </w:numPr>
      </w:pPr>
      <w:r>
        <w:t xml:space="preserve">Вывести на экран документ </w:t>
      </w:r>
    </w:p>
    <w:p w14:paraId="69F13590" w14:textId="28488EC0" w:rsidR="002D0168" w:rsidRDefault="002D0168" w:rsidP="002D0168">
      <w:pPr>
        <w:pStyle w:val="Firstlineindent"/>
        <w:numPr>
          <w:ilvl w:val="0"/>
          <w:numId w:val="21"/>
        </w:numPr>
      </w:pPr>
      <w:r>
        <w:t xml:space="preserve">Записать документ в файл </w:t>
      </w:r>
      <w:proofErr w:type="spellStart"/>
      <w:r>
        <w:t>txt</w:t>
      </w:r>
      <w:proofErr w:type="spellEnd"/>
    </w:p>
    <w:p w14:paraId="61E1EC07" w14:textId="61BCEFCE" w:rsidR="002D0168" w:rsidRDefault="002D0168" w:rsidP="002D0168">
      <w:pPr>
        <w:pStyle w:val="Firstlineindent"/>
        <w:numPr>
          <w:ilvl w:val="0"/>
          <w:numId w:val="21"/>
        </w:numPr>
      </w:pPr>
      <w:r>
        <w:t>Справочник</w:t>
      </w:r>
    </w:p>
    <w:p w14:paraId="390CD9B9" w14:textId="27256C6A" w:rsidR="002D0168" w:rsidRDefault="002D0168" w:rsidP="002D0168">
      <w:pPr>
        <w:pStyle w:val="Firstlineindent"/>
        <w:numPr>
          <w:ilvl w:val="0"/>
          <w:numId w:val="21"/>
        </w:numPr>
      </w:pPr>
      <w:r>
        <w:t>Помощь</w:t>
      </w:r>
    </w:p>
    <w:p w14:paraId="2B2EB9F3" w14:textId="73448814" w:rsidR="002D0168" w:rsidRDefault="002D0168" w:rsidP="002D0168">
      <w:pPr>
        <w:pStyle w:val="Firstlineindent"/>
        <w:numPr>
          <w:ilvl w:val="0"/>
          <w:numId w:val="21"/>
        </w:numPr>
      </w:pPr>
      <w:r>
        <w:t>О программе</w:t>
      </w:r>
    </w:p>
    <w:p w14:paraId="36A1649C" w14:textId="46DEFAB3" w:rsidR="002D0168" w:rsidRDefault="002D0168" w:rsidP="002D0168">
      <w:pPr>
        <w:pStyle w:val="Firstlineindent"/>
        <w:numPr>
          <w:ilvl w:val="0"/>
          <w:numId w:val="21"/>
        </w:numPr>
      </w:pPr>
      <w:r>
        <w:t>Выход</w:t>
      </w:r>
    </w:p>
    <w:p w14:paraId="689D85AB" w14:textId="77777777" w:rsidR="002D0168" w:rsidRDefault="002D0168" w:rsidP="002D0168">
      <w:pPr>
        <w:pStyle w:val="Firstlineindent"/>
        <w:ind w:firstLine="709"/>
      </w:pPr>
      <w:r>
        <w:t>Вид меню «Файл»:</w:t>
      </w:r>
    </w:p>
    <w:p w14:paraId="5A0859A1" w14:textId="1CF3E576" w:rsidR="002D0168" w:rsidRDefault="002D0168" w:rsidP="002D0168">
      <w:pPr>
        <w:pStyle w:val="Firstlineindent"/>
        <w:numPr>
          <w:ilvl w:val="0"/>
          <w:numId w:val="20"/>
        </w:numPr>
      </w:pPr>
      <w:r>
        <w:t>Открыть</w:t>
      </w:r>
    </w:p>
    <w:p w14:paraId="390BF6FA" w14:textId="056208AF" w:rsidR="002D0168" w:rsidRDefault="002D0168" w:rsidP="002D0168">
      <w:pPr>
        <w:pStyle w:val="Firstlineindent"/>
        <w:numPr>
          <w:ilvl w:val="0"/>
          <w:numId w:val="20"/>
        </w:numPr>
      </w:pPr>
      <w:r>
        <w:t>Сохранить</w:t>
      </w:r>
    </w:p>
    <w:p w14:paraId="1CCB2105" w14:textId="3AA920F4" w:rsidR="002D0168" w:rsidRDefault="002D0168" w:rsidP="002D0168">
      <w:pPr>
        <w:pStyle w:val="Firstlineindent"/>
        <w:numPr>
          <w:ilvl w:val="0"/>
          <w:numId w:val="20"/>
        </w:numPr>
      </w:pPr>
      <w:r>
        <w:t>Закрыть</w:t>
      </w:r>
    </w:p>
    <w:p w14:paraId="1F7F4393" w14:textId="3E5E171A" w:rsidR="002D0168" w:rsidRDefault="002D0168" w:rsidP="002D0168">
      <w:pPr>
        <w:pStyle w:val="Firstlineindent"/>
        <w:numPr>
          <w:ilvl w:val="0"/>
          <w:numId w:val="20"/>
        </w:numPr>
      </w:pPr>
      <w:r>
        <w:t>Назад</w:t>
      </w:r>
    </w:p>
    <w:p w14:paraId="705032B2" w14:textId="77777777" w:rsidR="002D0168" w:rsidRDefault="002D0168" w:rsidP="002D0168">
      <w:pPr>
        <w:pStyle w:val="Firstlineindent"/>
        <w:ind w:firstLine="709"/>
      </w:pPr>
      <w:r>
        <w:t>Вид меню «Редактировать документ»:</w:t>
      </w:r>
    </w:p>
    <w:p w14:paraId="0A3DDFA6" w14:textId="26022A32" w:rsidR="002D0168" w:rsidRDefault="002D0168" w:rsidP="002D0168">
      <w:pPr>
        <w:pStyle w:val="Firstlineindent"/>
        <w:numPr>
          <w:ilvl w:val="0"/>
          <w:numId w:val="19"/>
        </w:numPr>
      </w:pPr>
      <w:r>
        <w:t>Добавить запись</w:t>
      </w:r>
    </w:p>
    <w:p w14:paraId="24B4EA03" w14:textId="3436665F" w:rsidR="002D0168" w:rsidRDefault="002D0168" w:rsidP="002D0168">
      <w:pPr>
        <w:pStyle w:val="Firstlineindent"/>
        <w:numPr>
          <w:ilvl w:val="0"/>
          <w:numId w:val="19"/>
        </w:numPr>
      </w:pPr>
      <w:r>
        <w:t>Удалить запись</w:t>
      </w:r>
    </w:p>
    <w:p w14:paraId="5D9171DF" w14:textId="3E3FE4B9" w:rsidR="002D0168" w:rsidRDefault="002D0168" w:rsidP="002D0168">
      <w:pPr>
        <w:pStyle w:val="Firstlineindent"/>
        <w:numPr>
          <w:ilvl w:val="0"/>
          <w:numId w:val="19"/>
        </w:numPr>
      </w:pPr>
      <w:r>
        <w:t>Редактировать существующую запись</w:t>
      </w:r>
    </w:p>
    <w:p w14:paraId="031702D1" w14:textId="5342A1A4" w:rsidR="002D0168" w:rsidRDefault="002D0168" w:rsidP="002D0168">
      <w:pPr>
        <w:pStyle w:val="Firstlineindent"/>
        <w:numPr>
          <w:ilvl w:val="0"/>
          <w:numId w:val="19"/>
        </w:numPr>
      </w:pPr>
      <w:r>
        <w:t>Назад</w:t>
      </w:r>
    </w:p>
    <w:p w14:paraId="24D3AE05" w14:textId="77777777" w:rsidR="002D0168" w:rsidRDefault="002D0168" w:rsidP="002D0168">
      <w:pPr>
        <w:pStyle w:val="Firstlineindent"/>
        <w:ind w:firstLine="709"/>
      </w:pPr>
      <w:r>
        <w:t>Вид меню «Справочник»:</w:t>
      </w:r>
    </w:p>
    <w:p w14:paraId="756E001C" w14:textId="5790FBC0" w:rsidR="002D0168" w:rsidRDefault="002D0168" w:rsidP="002D0168">
      <w:pPr>
        <w:pStyle w:val="Firstlineindent"/>
        <w:numPr>
          <w:ilvl w:val="0"/>
          <w:numId w:val="18"/>
        </w:numPr>
      </w:pPr>
      <w:r>
        <w:t>Открыть справочник</w:t>
      </w:r>
    </w:p>
    <w:p w14:paraId="6843D1B0" w14:textId="7016C645" w:rsidR="002D0168" w:rsidRDefault="002D0168" w:rsidP="002D0168">
      <w:pPr>
        <w:pStyle w:val="Firstlineindent"/>
        <w:numPr>
          <w:ilvl w:val="0"/>
          <w:numId w:val="18"/>
        </w:numPr>
      </w:pPr>
      <w:r>
        <w:t>Редактировать запись в справочнике (Опционально)</w:t>
      </w:r>
    </w:p>
    <w:p w14:paraId="2AE1F5A5" w14:textId="34C136E2" w:rsidR="002D0168" w:rsidRDefault="002D0168" w:rsidP="002D0168">
      <w:pPr>
        <w:pStyle w:val="Firstlineindent"/>
        <w:numPr>
          <w:ilvl w:val="0"/>
          <w:numId w:val="18"/>
        </w:numPr>
      </w:pPr>
      <w:r>
        <w:t>Добавить запись в справочник (Опционально)</w:t>
      </w:r>
    </w:p>
    <w:p w14:paraId="50D711E4" w14:textId="736352A4" w:rsidR="002D0168" w:rsidRDefault="002D0168" w:rsidP="002D0168">
      <w:pPr>
        <w:pStyle w:val="Firstlineindent"/>
        <w:numPr>
          <w:ilvl w:val="0"/>
          <w:numId w:val="18"/>
        </w:numPr>
      </w:pPr>
      <w:r>
        <w:lastRenderedPageBreak/>
        <w:t>Удалить запись (Опционально)</w:t>
      </w:r>
    </w:p>
    <w:p w14:paraId="68473BBE" w14:textId="446655EA" w:rsidR="002D0168" w:rsidRDefault="002D0168" w:rsidP="002D0168">
      <w:pPr>
        <w:pStyle w:val="Firstlineindent"/>
        <w:numPr>
          <w:ilvl w:val="0"/>
          <w:numId w:val="18"/>
        </w:numPr>
      </w:pPr>
      <w:r>
        <w:t>Закрыть справочник</w:t>
      </w:r>
    </w:p>
    <w:p w14:paraId="1BE3B2E4" w14:textId="24FAC10F" w:rsidR="002D0168" w:rsidRDefault="002D0168" w:rsidP="002D0168">
      <w:pPr>
        <w:pStyle w:val="Firstlineindent"/>
        <w:numPr>
          <w:ilvl w:val="0"/>
          <w:numId w:val="18"/>
        </w:numPr>
      </w:pPr>
      <w:r>
        <w:t>Добавить ещё один справочник (Опционально)</w:t>
      </w:r>
    </w:p>
    <w:p w14:paraId="429C57F5" w14:textId="42CD2820" w:rsidR="002D0168" w:rsidRDefault="002D0168" w:rsidP="002D0168">
      <w:pPr>
        <w:pStyle w:val="Firstlineindent"/>
        <w:numPr>
          <w:ilvl w:val="0"/>
          <w:numId w:val="18"/>
        </w:numPr>
      </w:pPr>
      <w:r>
        <w:t>Вывести на экран</w:t>
      </w:r>
    </w:p>
    <w:p w14:paraId="2502CFFE" w14:textId="53893EFF" w:rsidR="002D0168" w:rsidRDefault="002D0168" w:rsidP="002D0168">
      <w:pPr>
        <w:pStyle w:val="Firstlineindent"/>
        <w:numPr>
          <w:ilvl w:val="0"/>
          <w:numId w:val="18"/>
        </w:numPr>
      </w:pPr>
      <w:r>
        <w:t>Назад</w:t>
      </w:r>
    </w:p>
    <w:p w14:paraId="379CA476" w14:textId="77777777" w:rsidR="002D0168" w:rsidRPr="002D0168" w:rsidRDefault="002D0168" w:rsidP="002D0168">
      <w:pPr>
        <w:pStyle w:val="Firstlineindent"/>
        <w:rPr>
          <w:b/>
          <w:i/>
        </w:rPr>
      </w:pPr>
      <w:r w:rsidRPr="002D0168">
        <w:rPr>
          <w:b/>
          <w:i/>
        </w:rPr>
        <w:t>Требования к содержанию файла документа</w:t>
      </w:r>
    </w:p>
    <w:p w14:paraId="2774C974" w14:textId="77777777" w:rsidR="002D0168" w:rsidRDefault="002D0168" w:rsidP="002D0168">
      <w:pPr>
        <w:pStyle w:val="Firstlineindent"/>
      </w:pPr>
      <w:r>
        <w:t>В файле документа, в виде строк, должны содержатся данные разделённые точкой с запятой. Вывод на экран данных должен быть в виде таблицы. Часть данных (ключ) столбца должна соответствовать полю ID (ключ) в справочнике. В поле ID должны быть уникальные (без повторов) значения и не должно быть пустых. В файле должно быть не менее 10-и записей.</w:t>
      </w:r>
    </w:p>
    <w:p w14:paraId="46614028" w14:textId="671121BB" w:rsidR="002D0168" w:rsidRPr="002D0168" w:rsidRDefault="002D0168" w:rsidP="002D0168">
      <w:pPr>
        <w:pStyle w:val="Firstlineindent"/>
        <w:rPr>
          <w:b/>
          <w:i/>
        </w:rPr>
      </w:pPr>
      <w:r w:rsidRPr="002D0168">
        <w:rPr>
          <w:b/>
          <w:i/>
        </w:rPr>
        <w:t>Требования к содержанию файла справочников</w:t>
      </w:r>
    </w:p>
    <w:p w14:paraId="0A685428" w14:textId="77777777" w:rsidR="002D0168" w:rsidRDefault="002D0168" w:rsidP="002D0168">
      <w:pPr>
        <w:pStyle w:val="Firstlineindent"/>
      </w:pPr>
      <w:r>
        <w:t>Файл справочника, так же как и файл документа, состоит из строк, в которых разделение между полями производится точкой с запятой. Каждая строка начитается с ID. В поле ID должны быть уникальные (без повторов) значения и не должно быть пустых. В файле должно быть не менее 15-и записей.</w:t>
      </w:r>
    </w:p>
    <w:p w14:paraId="5F712645" w14:textId="1747F8B9" w:rsidR="002D0168" w:rsidRPr="002D0168" w:rsidRDefault="002D0168" w:rsidP="002D0168">
      <w:pPr>
        <w:pStyle w:val="Firstlineindent"/>
        <w:rPr>
          <w:b/>
          <w:i/>
        </w:rPr>
      </w:pPr>
      <w:r w:rsidRPr="002D0168">
        <w:rPr>
          <w:b/>
          <w:i/>
        </w:rPr>
        <w:t>Требования к исходным файлам программы</w:t>
      </w:r>
    </w:p>
    <w:p w14:paraId="3A529168" w14:textId="77777777" w:rsidR="002D0168" w:rsidRDefault="002D0168" w:rsidP="002D0168">
      <w:pPr>
        <w:pStyle w:val="Firstlineindent"/>
      </w:pPr>
      <w:r>
        <w:t>Программа должна быть написана на языке высокого уровня Си и выполнять следующие требования:</w:t>
      </w:r>
    </w:p>
    <w:p w14:paraId="19CB88D8" w14:textId="029B1C5D" w:rsidR="002D0168" w:rsidRDefault="002D0168" w:rsidP="002D0168">
      <w:pPr>
        <w:pStyle w:val="Firstlineindent"/>
        <w:numPr>
          <w:ilvl w:val="1"/>
          <w:numId w:val="12"/>
        </w:numPr>
      </w:pPr>
      <w:r>
        <w:t>Имена переменных должны выражать их содержимое, а имена функций совершаемую ими работу.</w:t>
      </w:r>
    </w:p>
    <w:p w14:paraId="29C74E02" w14:textId="139BBAF5" w:rsidR="002D0168" w:rsidRDefault="002D0168" w:rsidP="002D0168">
      <w:pPr>
        <w:pStyle w:val="Firstlineindent"/>
        <w:numPr>
          <w:ilvl w:val="1"/>
          <w:numId w:val="12"/>
        </w:numPr>
      </w:pPr>
      <w:r>
        <w:t>Запрещено пользоваться транслитерацией!</w:t>
      </w:r>
    </w:p>
    <w:p w14:paraId="024CEA24" w14:textId="5860120F" w:rsidR="002D0168" w:rsidRDefault="002D0168" w:rsidP="002D0168">
      <w:pPr>
        <w:pStyle w:val="Firstlineindent"/>
        <w:numPr>
          <w:ilvl w:val="1"/>
          <w:numId w:val="12"/>
        </w:numPr>
      </w:pPr>
      <w:r>
        <w:t xml:space="preserve">После знаков операций (англ. </w:t>
      </w:r>
      <w:proofErr w:type="spellStart"/>
      <w:r>
        <w:t>operator</w:t>
      </w:r>
      <w:proofErr w:type="spellEnd"/>
      <w:r>
        <w:t>) должен быть обязательно пробел (например, после запятой).</w:t>
      </w:r>
    </w:p>
    <w:p w14:paraId="4F67545E" w14:textId="78A1BE1C" w:rsidR="002D0168" w:rsidRDefault="002D0168" w:rsidP="002D0168">
      <w:pPr>
        <w:pStyle w:val="Firstlineindent"/>
        <w:numPr>
          <w:ilvl w:val="1"/>
          <w:numId w:val="12"/>
        </w:numPr>
      </w:pPr>
      <w:r>
        <w:t>Правильное расположение отступов и переносов.</w:t>
      </w:r>
    </w:p>
    <w:p w14:paraId="115D4B16" w14:textId="431652B3" w:rsidR="002D0168" w:rsidRDefault="002D0168" w:rsidP="002D0168">
      <w:pPr>
        <w:pStyle w:val="Firstlineindent"/>
      </w:pPr>
      <w:r>
        <w:t>5.</w:t>
      </w:r>
      <w:r>
        <w:tab/>
        <w:t>Проект ПО должен состоять из нескольких файлов.</w:t>
      </w:r>
    </w:p>
    <w:p w14:paraId="417F00EE" w14:textId="3035DF93" w:rsidR="002D0168" w:rsidRPr="002D0168" w:rsidRDefault="002D0168" w:rsidP="002D0168">
      <w:pPr>
        <w:pStyle w:val="Firstlineindent"/>
        <w:rPr>
          <w:b/>
          <w:i/>
        </w:rPr>
      </w:pPr>
      <w:r w:rsidRPr="002D0168">
        <w:rPr>
          <w:b/>
          <w:i/>
        </w:rPr>
        <w:t>Требования к выдаваемым программой результатам</w:t>
      </w:r>
    </w:p>
    <w:p w14:paraId="40537BE9" w14:textId="1B0B38D6" w:rsidR="002D0168" w:rsidRDefault="002D0168" w:rsidP="002D0168">
      <w:pPr>
        <w:pStyle w:val="Firstlineindent"/>
        <w:numPr>
          <w:ilvl w:val="0"/>
          <w:numId w:val="23"/>
        </w:numPr>
      </w:pPr>
      <w:r>
        <w:t>При сохранении документа в файл заносится лишь ключ записи из справочника.</w:t>
      </w:r>
    </w:p>
    <w:p w14:paraId="0F0196CD" w14:textId="77777777" w:rsidR="002D0168" w:rsidRDefault="002D0168" w:rsidP="002D0168">
      <w:pPr>
        <w:pStyle w:val="Firstlineindent"/>
        <w:numPr>
          <w:ilvl w:val="0"/>
          <w:numId w:val="23"/>
        </w:numPr>
      </w:pPr>
      <w:r>
        <w:t>При выводе на экран не отображать ключ (</w:t>
      </w:r>
      <w:proofErr w:type="spellStart"/>
      <w:r>
        <w:t>id</w:t>
      </w:r>
      <w:proofErr w:type="spellEnd"/>
      <w:r>
        <w:t>), а подставлять данные какого-либо столбца из справочника.</w:t>
      </w:r>
    </w:p>
    <w:p w14:paraId="57E7D200" w14:textId="4B02EE85" w:rsidR="002D0168" w:rsidRDefault="002D0168" w:rsidP="002D0168">
      <w:pPr>
        <w:pStyle w:val="Firstlineindent"/>
        <w:numPr>
          <w:ilvl w:val="0"/>
          <w:numId w:val="23"/>
        </w:numPr>
      </w:pPr>
      <w:r>
        <w:t>В программе для хранения данных необходимо использовать структуры.</w:t>
      </w:r>
    </w:p>
    <w:p w14:paraId="2FB16590" w14:textId="79A7CF36" w:rsidR="002D0168" w:rsidRPr="00DC7203" w:rsidRDefault="002D0168" w:rsidP="00DC7203">
      <w:pPr>
        <w:pStyle w:val="Firstlineindent"/>
        <w:numPr>
          <w:ilvl w:val="0"/>
          <w:numId w:val="23"/>
        </w:numPr>
      </w:pPr>
      <w:r>
        <w:t>Организовать возможность выделения строк в таблицах.</w:t>
      </w:r>
    </w:p>
    <w:p w14:paraId="77BAB4BB" w14:textId="43921DCE" w:rsidR="002D0168" w:rsidRPr="002D0168" w:rsidRDefault="002D0168" w:rsidP="002D0168">
      <w:pPr>
        <w:pStyle w:val="Firstlineindent"/>
        <w:rPr>
          <w:b/>
          <w:i/>
        </w:rPr>
      </w:pPr>
      <w:r w:rsidRPr="002D0168">
        <w:rPr>
          <w:b/>
          <w:i/>
        </w:rPr>
        <w:t>Пример варианта задания по практике:</w:t>
      </w:r>
    </w:p>
    <w:p w14:paraId="325E4D36" w14:textId="04B45B78" w:rsidR="002D0168" w:rsidRDefault="002D0168" w:rsidP="002D0168">
      <w:pPr>
        <w:pStyle w:val="Firstlineindent"/>
      </w:pPr>
      <w:r>
        <w:t>Тема: Телефонная компания</w:t>
      </w:r>
    </w:p>
    <w:p w14:paraId="2B82FAC1" w14:textId="3E3949E5" w:rsidR="002D0168" w:rsidRDefault="002D0168" w:rsidP="002D0168">
      <w:pPr>
        <w:pStyle w:val="Firstlineindent"/>
      </w:pPr>
      <w:r>
        <w:t>Структура телефонной базы абонентов содержит следующие поля:</w:t>
      </w:r>
    </w:p>
    <w:p w14:paraId="0DE7AA1E" w14:textId="1A354047" w:rsidR="002D0168" w:rsidRDefault="002D0168" w:rsidP="002D0168">
      <w:pPr>
        <w:pStyle w:val="Firstlineindent"/>
      </w:pPr>
      <w:r>
        <w:t>a)</w:t>
      </w:r>
      <w:r>
        <w:tab/>
        <w:t>порядковый номер записи (</w:t>
      </w:r>
      <w:proofErr w:type="spellStart"/>
      <w:r>
        <w:t>id</w:t>
      </w:r>
      <w:proofErr w:type="spellEnd"/>
      <w:r>
        <w:t>);</w:t>
      </w:r>
    </w:p>
    <w:p w14:paraId="4AC1CF4B" w14:textId="07EF9BFE" w:rsidR="002D0168" w:rsidRDefault="002D0168" w:rsidP="002D0168">
      <w:pPr>
        <w:pStyle w:val="Firstlineindent"/>
      </w:pPr>
      <w:r>
        <w:t>b)</w:t>
      </w:r>
      <w:r>
        <w:tab/>
        <w:t>номер телефона;</w:t>
      </w:r>
    </w:p>
    <w:p w14:paraId="3D9DF228" w14:textId="4C6F5229" w:rsidR="002D0168" w:rsidRDefault="002D0168" w:rsidP="002D0168">
      <w:pPr>
        <w:pStyle w:val="Firstlineindent"/>
      </w:pPr>
      <w:r>
        <w:t>c)</w:t>
      </w:r>
      <w:r>
        <w:tab/>
        <w:t xml:space="preserve">фамилия, имя абонента (из справочника </w:t>
      </w:r>
      <w:proofErr w:type="spellStart"/>
      <w:r>
        <w:t>name.db</w:t>
      </w:r>
      <w:proofErr w:type="spellEnd"/>
      <w:r>
        <w:t>);</w:t>
      </w:r>
    </w:p>
    <w:p w14:paraId="49B31109" w14:textId="25809147" w:rsidR="002D0168" w:rsidRDefault="002D0168" w:rsidP="002D0168">
      <w:pPr>
        <w:pStyle w:val="Firstlineindent"/>
      </w:pPr>
      <w:r>
        <w:t>d)</w:t>
      </w:r>
      <w:r>
        <w:tab/>
        <w:t xml:space="preserve">тарифный план (из справочника </w:t>
      </w:r>
      <w:proofErr w:type="spellStart"/>
      <w:r>
        <w:t>tarif.db</w:t>
      </w:r>
      <w:proofErr w:type="spellEnd"/>
      <w:r>
        <w:t>);</w:t>
      </w:r>
    </w:p>
    <w:p w14:paraId="4992339F" w14:textId="18A16F39" w:rsidR="002D0168" w:rsidRDefault="002D0168" w:rsidP="002D0168">
      <w:pPr>
        <w:pStyle w:val="Firstlineindent"/>
      </w:pPr>
      <w:r>
        <w:t>e)</w:t>
      </w:r>
      <w:r>
        <w:tab/>
        <w:t>адрес абонента.</w:t>
      </w:r>
    </w:p>
    <w:p w14:paraId="2A1FC369" w14:textId="7A1527B6" w:rsidR="002D0168" w:rsidRDefault="002D0168" w:rsidP="002D0168">
      <w:pPr>
        <w:pStyle w:val="Firstlineindent"/>
      </w:pPr>
      <w:r>
        <w:lastRenderedPageBreak/>
        <w:t xml:space="preserve">Документ, содержащий список абонентов, называется </w:t>
      </w:r>
      <w:proofErr w:type="spellStart"/>
      <w:r>
        <w:t>tele.db</w:t>
      </w:r>
      <w:proofErr w:type="spellEnd"/>
      <w:r>
        <w:t xml:space="preserve"> и содержит записи вида: «1;1234567;1;1;ул. Строителей д. 5;». Для разделения полей используется</w:t>
      </w:r>
      <w:proofErr w:type="gramStart"/>
      <w:r>
        <w:t xml:space="preserve"> (;).</w:t>
      </w:r>
      <w:proofErr w:type="gramEnd"/>
    </w:p>
    <w:p w14:paraId="34A29C57" w14:textId="73BD5B30" w:rsidR="002D0168" w:rsidRDefault="002D0168" w:rsidP="002D0168">
      <w:pPr>
        <w:pStyle w:val="Firstlineindent"/>
      </w:pPr>
      <w:r>
        <w:t xml:space="preserve">Справочник, содержащий ФИ абонента, называется </w:t>
      </w:r>
      <w:proofErr w:type="spellStart"/>
      <w:r>
        <w:t>name.db</w:t>
      </w:r>
      <w:proofErr w:type="spellEnd"/>
      <w:r>
        <w:t xml:space="preserve"> и содержит записи вида: «1;Иванов Иван;».</w:t>
      </w:r>
    </w:p>
    <w:p w14:paraId="4260266A" w14:textId="48A4B170" w:rsidR="002D0168" w:rsidRDefault="002D0168" w:rsidP="00FD74A5">
      <w:pPr>
        <w:pStyle w:val="Firstlineindent"/>
      </w:pPr>
      <w:r>
        <w:t xml:space="preserve">Справочник, содержащий тарифный план, называется </w:t>
      </w:r>
      <w:proofErr w:type="spellStart"/>
      <w:r>
        <w:t>tarif.db</w:t>
      </w:r>
      <w:proofErr w:type="spellEnd"/>
      <w:r>
        <w:t xml:space="preserve"> и содержит записи вида: «1;Основной;».</w:t>
      </w:r>
    </w:p>
    <w:p w14:paraId="6513DE71" w14:textId="77777777" w:rsidR="00795E24" w:rsidRPr="00967AD3" w:rsidRDefault="00795E24" w:rsidP="00795E24">
      <w:pPr>
        <w:pStyle w:val="Firstlineindent"/>
        <w:ind w:firstLine="0"/>
        <w:rPr>
          <w:b/>
          <w:i/>
        </w:rPr>
      </w:pPr>
      <w:r w:rsidRPr="00967AD3">
        <w:rPr>
          <w:b/>
          <w:i/>
        </w:rPr>
        <w:t>Примерные темы разрабатываемой программы:</w:t>
      </w:r>
    </w:p>
    <w:p w14:paraId="4649884A" w14:textId="77777777" w:rsidR="00795E24" w:rsidRPr="00967AD3" w:rsidRDefault="00795E24" w:rsidP="00795E24">
      <w:pPr>
        <w:pStyle w:val="Firstlineindent"/>
        <w:numPr>
          <w:ilvl w:val="0"/>
          <w:numId w:val="25"/>
        </w:numPr>
      </w:pPr>
      <w:r w:rsidRPr="00967AD3">
        <w:t>Телефонная компания;</w:t>
      </w:r>
    </w:p>
    <w:p w14:paraId="0DFE66A9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Автобусный парк</w:t>
      </w:r>
    </w:p>
    <w:p w14:paraId="73B52AD2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Авиакасса</w:t>
      </w:r>
    </w:p>
    <w:p w14:paraId="0838BACB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Автосервис</w:t>
      </w:r>
    </w:p>
    <w:p w14:paraId="0362C502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Библиотека</w:t>
      </w:r>
    </w:p>
    <w:p w14:paraId="7F2C873C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Железнодорожная касса</w:t>
      </w:r>
    </w:p>
    <w:p w14:paraId="6A4CFAC3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Продуктовый склад</w:t>
      </w:r>
    </w:p>
    <w:p w14:paraId="263CEF52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Деканат университета</w:t>
      </w:r>
    </w:p>
    <w:p w14:paraId="0AB5E686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Видеопрокат</w:t>
      </w:r>
    </w:p>
    <w:p w14:paraId="7F594BF6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Компьютерный клуб</w:t>
      </w:r>
    </w:p>
    <w:p w14:paraId="1FC41FCB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Отдел кадров</w:t>
      </w:r>
    </w:p>
    <w:p w14:paraId="4204794D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Автосалон</w:t>
      </w:r>
    </w:p>
    <w:p w14:paraId="40AE4E8C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Садовый питомник</w:t>
      </w:r>
    </w:p>
    <w:p w14:paraId="7A0826F3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Управление механизацией</w:t>
      </w:r>
    </w:p>
    <w:p w14:paraId="25CB2D2B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proofErr w:type="spellStart"/>
      <w:r w:rsidRPr="00967AD3">
        <w:rPr>
          <w:bCs/>
          <w:sz w:val="23"/>
          <w:szCs w:val="23"/>
        </w:rPr>
        <w:t>Мотосалон</w:t>
      </w:r>
      <w:proofErr w:type="spellEnd"/>
    </w:p>
    <w:p w14:paraId="7E908BE1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Книжный магазин</w:t>
      </w:r>
    </w:p>
    <w:p w14:paraId="0A533EF6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Компьютерный магазин</w:t>
      </w:r>
    </w:p>
    <w:p w14:paraId="36A31F89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Яхт клуб</w:t>
      </w:r>
    </w:p>
    <w:p w14:paraId="2AFD9F24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Садовое товарищество</w:t>
      </w:r>
    </w:p>
    <w:p w14:paraId="5ECEEFC8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Автозаправка</w:t>
      </w:r>
    </w:p>
    <w:p w14:paraId="43D1C557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Интернет провайдер</w:t>
      </w:r>
    </w:p>
    <w:p w14:paraId="618C73D8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proofErr w:type="spellStart"/>
      <w:r w:rsidRPr="00967AD3">
        <w:rPr>
          <w:bCs/>
          <w:sz w:val="23"/>
          <w:szCs w:val="23"/>
        </w:rPr>
        <w:t>Электросбыт</w:t>
      </w:r>
      <w:proofErr w:type="spellEnd"/>
    </w:p>
    <w:p w14:paraId="64450C1E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Склад стройматериалов</w:t>
      </w:r>
    </w:p>
    <w:p w14:paraId="47EED542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База доменных имён</w:t>
      </w:r>
    </w:p>
    <w:p w14:paraId="30781035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Магазин компьютерных игр</w:t>
      </w:r>
    </w:p>
    <w:p w14:paraId="091282D2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Коллекция видео фильмов</w:t>
      </w:r>
    </w:p>
    <w:p w14:paraId="2631634B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Орбитальная группировка(ОГ) ГЛОНАСС</w:t>
      </w:r>
    </w:p>
    <w:p w14:paraId="4FBB0624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Коллекция бабочек</w:t>
      </w:r>
    </w:p>
    <w:p w14:paraId="54E7815F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Лесное хозяйство</w:t>
      </w:r>
    </w:p>
    <w:p w14:paraId="505B01BC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Дирекция единого заказчика (ДЕЗ)</w:t>
      </w:r>
    </w:p>
    <w:p w14:paraId="4E5E7C89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Магазин сотовых телефонов</w:t>
      </w:r>
    </w:p>
    <w:p w14:paraId="19DC7B8C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lastRenderedPageBreak/>
        <w:t>Список объектов строительства</w:t>
      </w:r>
    </w:p>
    <w:p w14:paraId="3A7C734A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Завод железобетонных изделий</w:t>
      </w:r>
    </w:p>
    <w:p w14:paraId="535FB805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Список субподрядных организаций</w:t>
      </w:r>
    </w:p>
    <w:p w14:paraId="1A23855D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Выставка ЭКСПО</w:t>
      </w:r>
    </w:p>
    <w:p w14:paraId="5FC009B0" w14:textId="77777777" w:rsidR="00795E24" w:rsidRPr="00967AD3" w:rsidRDefault="00795E24" w:rsidP="00795E24">
      <w:pPr>
        <w:pStyle w:val="Firstlineindent"/>
        <w:numPr>
          <w:ilvl w:val="0"/>
          <w:numId w:val="25"/>
        </w:numPr>
        <w:rPr>
          <w:bCs/>
          <w:sz w:val="23"/>
          <w:szCs w:val="23"/>
        </w:rPr>
      </w:pPr>
      <w:r w:rsidRPr="00967AD3">
        <w:rPr>
          <w:bCs/>
          <w:sz w:val="23"/>
          <w:szCs w:val="23"/>
        </w:rPr>
        <w:t>Кадастровый учёт земли</w:t>
      </w:r>
    </w:p>
    <w:p w14:paraId="6A6FFB98" w14:textId="2FABB451" w:rsidR="00795E24" w:rsidRDefault="00795E24" w:rsidP="00795E24">
      <w:pPr>
        <w:pStyle w:val="Firstlineindent"/>
        <w:numPr>
          <w:ilvl w:val="0"/>
          <w:numId w:val="25"/>
        </w:numPr>
      </w:pPr>
      <w:r w:rsidRPr="00967AD3">
        <w:rPr>
          <w:bCs/>
          <w:sz w:val="23"/>
          <w:szCs w:val="23"/>
        </w:rPr>
        <w:t>Клиентская база банка</w:t>
      </w:r>
    </w:p>
    <w:p w14:paraId="37D4AD1F" w14:textId="46D881ED" w:rsidR="00A06A13" w:rsidRPr="00A06A13" w:rsidRDefault="00A06A13" w:rsidP="00FD74A5">
      <w:pPr>
        <w:pStyle w:val="Firstlineindent"/>
        <w:rPr>
          <w:b/>
          <w:i/>
        </w:rPr>
      </w:pPr>
      <w:r w:rsidRPr="00A06A13">
        <w:rPr>
          <w:b/>
          <w:i/>
        </w:rPr>
        <w:t>Перечень вопросов:</w:t>
      </w:r>
    </w:p>
    <w:p w14:paraId="7AFD3743" w14:textId="77777777" w:rsidR="00A06A13" w:rsidRPr="00A06A13" w:rsidRDefault="00A06A13" w:rsidP="00A06A13">
      <w:pPr>
        <w:numPr>
          <w:ilvl w:val="0"/>
          <w:numId w:val="24"/>
        </w:numPr>
        <w:suppressAutoHyphens/>
        <w:autoSpaceDE/>
        <w:autoSpaceDN/>
        <w:adjustRightInd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>Парадигмы программирования (процедурное, функциональное, логическое и т. д.).</w:t>
      </w:r>
    </w:p>
    <w:p w14:paraId="5F3E0132" w14:textId="77777777" w:rsidR="00A06A13" w:rsidRPr="00A06A13" w:rsidRDefault="00A06A13" w:rsidP="00A06A13">
      <w:pPr>
        <w:numPr>
          <w:ilvl w:val="0"/>
          <w:numId w:val="24"/>
        </w:numPr>
        <w:suppressAutoHyphens/>
        <w:autoSpaceDE/>
        <w:autoSpaceDN/>
        <w:adjustRightInd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>Этапы преобразования программы с языка высокого уровня в машинные команды (компиляция, трансляция, интерпретация, связывание, ассемблер).</w:t>
      </w:r>
    </w:p>
    <w:p w14:paraId="68C0BEBE" w14:textId="77777777" w:rsidR="00A06A13" w:rsidRPr="00A06A13" w:rsidRDefault="00A06A13" w:rsidP="00A06A13">
      <w:pPr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>Организация файлов в проекте при программировании (файлы *.h, *.c и *.</w:t>
      </w:r>
      <w:proofErr w:type="spellStart"/>
      <w:r w:rsidRPr="00A06A13">
        <w:rPr>
          <w:rFonts w:ascii="Times New Roman" w:hAnsi="Times New Roman"/>
          <w:sz w:val="24"/>
          <w:szCs w:val="24"/>
        </w:rPr>
        <w:t>hpp</w:t>
      </w:r>
      <w:proofErr w:type="spellEnd"/>
      <w:r w:rsidRPr="00A06A13">
        <w:rPr>
          <w:rFonts w:ascii="Times New Roman" w:hAnsi="Times New Roman"/>
          <w:sz w:val="24"/>
          <w:szCs w:val="24"/>
        </w:rPr>
        <w:t>, *.</w:t>
      </w:r>
      <w:proofErr w:type="spellStart"/>
      <w:r w:rsidRPr="00A06A13">
        <w:rPr>
          <w:rFonts w:ascii="Times New Roman" w:hAnsi="Times New Roman"/>
          <w:sz w:val="24"/>
          <w:szCs w:val="24"/>
        </w:rPr>
        <w:t>cpp</w:t>
      </w:r>
      <w:proofErr w:type="spellEnd"/>
      <w:r w:rsidRPr="00A06A13">
        <w:rPr>
          <w:rFonts w:ascii="Times New Roman" w:hAnsi="Times New Roman"/>
          <w:sz w:val="24"/>
          <w:szCs w:val="24"/>
        </w:rPr>
        <w:t>), компиляция (</w:t>
      </w:r>
      <w:proofErr w:type="spellStart"/>
      <w:r w:rsidRPr="00A06A13">
        <w:rPr>
          <w:rFonts w:ascii="Times New Roman" w:hAnsi="Times New Roman"/>
          <w:sz w:val="24"/>
          <w:szCs w:val="24"/>
        </w:rPr>
        <w:t>gcc</w:t>
      </w:r>
      <w:proofErr w:type="spellEnd"/>
      <w:r w:rsidRPr="00A06A13">
        <w:rPr>
          <w:rFonts w:ascii="Times New Roman" w:hAnsi="Times New Roman"/>
          <w:sz w:val="24"/>
          <w:szCs w:val="24"/>
        </w:rPr>
        <w:t>), связывание (статическое, динамическое).</w:t>
      </w:r>
    </w:p>
    <w:p w14:paraId="45626839" w14:textId="77777777" w:rsidR="00A06A13" w:rsidRPr="00A06A13" w:rsidRDefault="00A06A13" w:rsidP="00A06A13">
      <w:pPr>
        <w:numPr>
          <w:ilvl w:val="0"/>
          <w:numId w:val="24"/>
        </w:numPr>
        <w:suppressAutoHyphens/>
        <w:autoSpaceDE/>
        <w:autoSpaceDN/>
        <w:adjustRightInd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>Понятие потоков ввода/вывода и их использование (</w:t>
      </w:r>
      <w:proofErr w:type="spellStart"/>
      <w:r w:rsidRPr="00A06A13">
        <w:rPr>
          <w:rFonts w:ascii="Times New Roman" w:hAnsi="Times New Roman"/>
          <w:sz w:val="24"/>
          <w:szCs w:val="24"/>
        </w:rPr>
        <w:t>stdin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6A13">
        <w:rPr>
          <w:rFonts w:ascii="Times New Roman" w:hAnsi="Times New Roman"/>
          <w:sz w:val="24"/>
          <w:szCs w:val="24"/>
        </w:rPr>
        <w:t>stdout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6A13">
        <w:rPr>
          <w:rFonts w:ascii="Times New Roman" w:hAnsi="Times New Roman"/>
          <w:sz w:val="24"/>
          <w:szCs w:val="24"/>
        </w:rPr>
        <w:t>stderr</w:t>
      </w:r>
      <w:proofErr w:type="spellEnd"/>
      <w:r w:rsidRPr="00A06A13">
        <w:rPr>
          <w:rFonts w:ascii="Times New Roman" w:hAnsi="Times New Roman"/>
          <w:sz w:val="24"/>
          <w:szCs w:val="24"/>
        </w:rPr>
        <w:t>).</w:t>
      </w:r>
    </w:p>
    <w:p w14:paraId="6B452D71" w14:textId="77777777" w:rsidR="00A06A13" w:rsidRPr="00A06A13" w:rsidRDefault="00A06A13" w:rsidP="00A06A13">
      <w:pPr>
        <w:numPr>
          <w:ilvl w:val="0"/>
          <w:numId w:val="24"/>
        </w:numPr>
        <w:suppressAutoHyphens/>
        <w:autoSpaceDE/>
        <w:autoSpaceDN/>
        <w:adjustRightInd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 xml:space="preserve">Запуск внешних приложений из программы (функция </w:t>
      </w:r>
      <w:proofErr w:type="spellStart"/>
      <w:r w:rsidRPr="00A06A13">
        <w:rPr>
          <w:rFonts w:ascii="Times New Roman" w:hAnsi="Times New Roman"/>
          <w:sz w:val="24"/>
          <w:szCs w:val="24"/>
        </w:rPr>
        <w:t>system</w:t>
      </w:r>
      <w:proofErr w:type="spellEnd"/>
      <w:r w:rsidRPr="00A06A13">
        <w:rPr>
          <w:rFonts w:ascii="Times New Roman" w:hAnsi="Times New Roman"/>
          <w:sz w:val="24"/>
          <w:szCs w:val="24"/>
        </w:rPr>
        <w:t>()).</w:t>
      </w:r>
    </w:p>
    <w:p w14:paraId="57ED46FA" w14:textId="77777777" w:rsidR="00A06A13" w:rsidRPr="00A06A13" w:rsidRDefault="00A06A13" w:rsidP="00A06A13">
      <w:pPr>
        <w:numPr>
          <w:ilvl w:val="0"/>
          <w:numId w:val="24"/>
        </w:numPr>
        <w:suppressAutoHyphens/>
        <w:autoSpaceDE/>
        <w:autoSpaceDN/>
        <w:adjustRightInd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 xml:space="preserve">Возвращаемое значение и аргументы функции </w:t>
      </w:r>
      <w:proofErr w:type="spellStart"/>
      <w:r w:rsidRPr="00A06A13">
        <w:rPr>
          <w:rFonts w:ascii="Times New Roman" w:hAnsi="Times New Roman"/>
          <w:sz w:val="24"/>
          <w:szCs w:val="24"/>
        </w:rPr>
        <w:t>main</w:t>
      </w:r>
      <w:proofErr w:type="spellEnd"/>
      <w:r w:rsidRPr="00A06A13">
        <w:rPr>
          <w:rFonts w:ascii="Times New Roman" w:hAnsi="Times New Roman"/>
          <w:sz w:val="24"/>
          <w:szCs w:val="24"/>
        </w:rPr>
        <w:t>() (и их использование).</w:t>
      </w:r>
    </w:p>
    <w:p w14:paraId="44C8D9A2" w14:textId="77777777" w:rsidR="00A06A13" w:rsidRPr="00A06A13" w:rsidRDefault="00A06A13" w:rsidP="00A06A13">
      <w:pPr>
        <w:numPr>
          <w:ilvl w:val="0"/>
          <w:numId w:val="24"/>
        </w:numPr>
        <w:suppressAutoHyphens/>
        <w:autoSpaceDE/>
        <w:autoSpaceDN/>
        <w:adjustRightInd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 xml:space="preserve">Функции </w:t>
      </w:r>
      <w:proofErr w:type="spellStart"/>
      <w:r w:rsidRPr="00A06A13">
        <w:rPr>
          <w:rFonts w:ascii="Times New Roman" w:hAnsi="Times New Roman"/>
          <w:sz w:val="24"/>
          <w:szCs w:val="24"/>
        </w:rPr>
        <w:t>scanf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(), </w:t>
      </w:r>
      <w:proofErr w:type="spellStart"/>
      <w:r w:rsidRPr="00A06A13">
        <w:rPr>
          <w:rFonts w:ascii="Times New Roman" w:hAnsi="Times New Roman"/>
          <w:sz w:val="24"/>
          <w:szCs w:val="24"/>
        </w:rPr>
        <w:t>printf</w:t>
      </w:r>
      <w:proofErr w:type="spellEnd"/>
      <w:r w:rsidRPr="00A06A13">
        <w:rPr>
          <w:rFonts w:ascii="Times New Roman" w:hAnsi="Times New Roman"/>
          <w:sz w:val="24"/>
          <w:szCs w:val="24"/>
        </w:rPr>
        <w:t>().</w:t>
      </w:r>
    </w:p>
    <w:p w14:paraId="6851FC82" w14:textId="77777777" w:rsidR="00A06A13" w:rsidRPr="00A06A13" w:rsidRDefault="00A06A13" w:rsidP="00A06A13">
      <w:pPr>
        <w:numPr>
          <w:ilvl w:val="0"/>
          <w:numId w:val="24"/>
        </w:numPr>
        <w:suppressAutoHyphens/>
        <w:autoSpaceDE/>
        <w:autoSpaceDN/>
        <w:adjustRightInd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>Некоторые функции по работе со строками (</w:t>
      </w:r>
      <w:proofErr w:type="spellStart"/>
      <w:r w:rsidRPr="00A06A13">
        <w:rPr>
          <w:rFonts w:ascii="Times New Roman" w:hAnsi="Times New Roman"/>
          <w:sz w:val="24"/>
          <w:szCs w:val="24"/>
        </w:rPr>
        <w:t>strcpy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(), </w:t>
      </w:r>
      <w:proofErr w:type="spellStart"/>
      <w:r w:rsidRPr="00A06A13">
        <w:rPr>
          <w:rFonts w:ascii="Times New Roman" w:hAnsi="Times New Roman"/>
          <w:sz w:val="24"/>
          <w:szCs w:val="24"/>
        </w:rPr>
        <w:t>strcmp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(), </w:t>
      </w:r>
      <w:proofErr w:type="spellStart"/>
      <w:r w:rsidRPr="00A06A13">
        <w:rPr>
          <w:rFonts w:ascii="Times New Roman" w:hAnsi="Times New Roman"/>
          <w:sz w:val="24"/>
          <w:szCs w:val="24"/>
        </w:rPr>
        <w:t>strlen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(), </w:t>
      </w:r>
      <w:proofErr w:type="spellStart"/>
      <w:r w:rsidRPr="00A06A13">
        <w:rPr>
          <w:rFonts w:ascii="Times New Roman" w:hAnsi="Times New Roman"/>
          <w:sz w:val="24"/>
          <w:szCs w:val="24"/>
        </w:rPr>
        <w:t>strcat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(), </w:t>
      </w:r>
      <w:proofErr w:type="spellStart"/>
      <w:r w:rsidRPr="00A06A13">
        <w:rPr>
          <w:rFonts w:ascii="Times New Roman" w:hAnsi="Times New Roman"/>
          <w:sz w:val="24"/>
          <w:szCs w:val="24"/>
        </w:rPr>
        <w:t>atoi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(), </w:t>
      </w:r>
      <w:proofErr w:type="spellStart"/>
      <w:r w:rsidRPr="00A06A13">
        <w:rPr>
          <w:rFonts w:ascii="Times New Roman" w:hAnsi="Times New Roman"/>
          <w:sz w:val="24"/>
          <w:szCs w:val="24"/>
        </w:rPr>
        <w:t>sprintf</w:t>
      </w:r>
      <w:proofErr w:type="spellEnd"/>
      <w:r w:rsidRPr="00A06A13">
        <w:rPr>
          <w:rFonts w:ascii="Times New Roman" w:hAnsi="Times New Roman"/>
          <w:sz w:val="24"/>
          <w:szCs w:val="24"/>
        </w:rPr>
        <w:t>() ) в Си.</w:t>
      </w:r>
    </w:p>
    <w:p w14:paraId="2C50ED35" w14:textId="77777777" w:rsidR="00A06A13" w:rsidRPr="00A06A13" w:rsidRDefault="00A06A13" w:rsidP="00A06A13">
      <w:pPr>
        <w:numPr>
          <w:ilvl w:val="0"/>
          <w:numId w:val="24"/>
        </w:numPr>
        <w:suppressAutoHyphens/>
        <w:autoSpaceDE/>
        <w:autoSpaceDN/>
        <w:adjustRightInd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>Файловый ввод/вывод в Си.</w:t>
      </w:r>
    </w:p>
    <w:p w14:paraId="37A8C5E6" w14:textId="77777777" w:rsidR="00A06A13" w:rsidRPr="00A06A13" w:rsidRDefault="00A06A13" w:rsidP="00A06A13">
      <w:pPr>
        <w:numPr>
          <w:ilvl w:val="0"/>
          <w:numId w:val="24"/>
        </w:numPr>
        <w:suppressAutoHyphens/>
        <w:autoSpaceDE/>
        <w:autoSpaceDN/>
        <w:adjustRightInd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 xml:space="preserve">Ввод/вывод в Си++ и работа с объектами </w:t>
      </w:r>
      <w:proofErr w:type="spellStart"/>
      <w:r w:rsidRPr="00A06A13">
        <w:rPr>
          <w:rFonts w:ascii="Times New Roman" w:hAnsi="Times New Roman"/>
          <w:sz w:val="24"/>
          <w:szCs w:val="24"/>
        </w:rPr>
        <w:t>cin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6A13">
        <w:rPr>
          <w:rFonts w:ascii="Times New Roman" w:hAnsi="Times New Roman"/>
          <w:sz w:val="24"/>
          <w:szCs w:val="24"/>
        </w:rPr>
        <w:t>cout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. </w:t>
      </w:r>
    </w:p>
    <w:p w14:paraId="60BCD282" w14:textId="77777777" w:rsidR="00A06A13" w:rsidRPr="00A06A13" w:rsidRDefault="00A06A13" w:rsidP="00A06A13">
      <w:pPr>
        <w:numPr>
          <w:ilvl w:val="0"/>
          <w:numId w:val="24"/>
        </w:numPr>
        <w:suppressAutoHyphens/>
        <w:autoSpaceDE/>
        <w:autoSpaceDN/>
        <w:adjustRightInd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 xml:space="preserve">Файловый ввод/вывод в Си++. </w:t>
      </w:r>
    </w:p>
    <w:p w14:paraId="46E4A9C8" w14:textId="77777777" w:rsidR="00A06A13" w:rsidRPr="00A06A13" w:rsidRDefault="00A06A13" w:rsidP="00A06A13">
      <w:pPr>
        <w:numPr>
          <w:ilvl w:val="0"/>
          <w:numId w:val="24"/>
        </w:numPr>
        <w:suppressAutoHyphens/>
        <w:autoSpaceDE/>
        <w:autoSpaceDN/>
        <w:adjustRightInd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 xml:space="preserve">Тип данных </w:t>
      </w:r>
      <w:proofErr w:type="spellStart"/>
      <w:r w:rsidRPr="00A06A13">
        <w:rPr>
          <w:rFonts w:ascii="Times New Roman" w:hAnsi="Times New Roman"/>
          <w:sz w:val="24"/>
          <w:szCs w:val="24"/>
        </w:rPr>
        <w:t>string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. Основные операции над строками типа </w:t>
      </w:r>
      <w:proofErr w:type="spellStart"/>
      <w:r w:rsidRPr="00A06A13">
        <w:rPr>
          <w:rFonts w:ascii="Times New Roman" w:hAnsi="Times New Roman"/>
          <w:sz w:val="24"/>
          <w:szCs w:val="24"/>
        </w:rPr>
        <w:t>string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 в Си++. </w:t>
      </w:r>
    </w:p>
    <w:p w14:paraId="4D522E5B" w14:textId="77777777" w:rsidR="00A06A13" w:rsidRPr="00A06A13" w:rsidRDefault="00A06A13" w:rsidP="00A06A13">
      <w:pPr>
        <w:numPr>
          <w:ilvl w:val="0"/>
          <w:numId w:val="24"/>
        </w:numPr>
        <w:suppressAutoHyphens/>
        <w:autoSpaceDE/>
        <w:autoSpaceDN/>
        <w:adjustRightInd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 xml:space="preserve">Тип данных </w:t>
      </w:r>
      <w:proofErr w:type="spellStart"/>
      <w:r w:rsidRPr="00A06A13">
        <w:rPr>
          <w:rFonts w:ascii="Times New Roman" w:hAnsi="Times New Roman"/>
          <w:sz w:val="24"/>
          <w:szCs w:val="24"/>
        </w:rPr>
        <w:t>bool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. Тип данных </w:t>
      </w:r>
      <w:proofErr w:type="spellStart"/>
      <w:r w:rsidRPr="00A06A13">
        <w:rPr>
          <w:rFonts w:ascii="Times New Roman" w:hAnsi="Times New Roman"/>
          <w:sz w:val="24"/>
          <w:szCs w:val="24"/>
        </w:rPr>
        <w:t>void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. </w:t>
      </w:r>
    </w:p>
    <w:p w14:paraId="64C92496" w14:textId="77777777" w:rsidR="00A06A13" w:rsidRPr="00A06A13" w:rsidRDefault="00A06A13" w:rsidP="00A06A13">
      <w:pPr>
        <w:numPr>
          <w:ilvl w:val="0"/>
          <w:numId w:val="24"/>
        </w:numPr>
        <w:suppressAutoHyphens/>
        <w:autoSpaceDE/>
        <w:autoSpaceDN/>
        <w:adjustRightInd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>Понятие пространства имён (</w:t>
      </w:r>
      <w:proofErr w:type="spellStart"/>
      <w:r w:rsidRPr="00A06A13">
        <w:rPr>
          <w:rFonts w:ascii="Times New Roman" w:hAnsi="Times New Roman"/>
          <w:sz w:val="24"/>
          <w:szCs w:val="24"/>
        </w:rPr>
        <w:t>namespace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) и директивы/объявления </w:t>
      </w:r>
      <w:proofErr w:type="spellStart"/>
      <w:r w:rsidRPr="00A06A13">
        <w:rPr>
          <w:rFonts w:ascii="Times New Roman" w:hAnsi="Times New Roman"/>
          <w:sz w:val="24"/>
          <w:szCs w:val="24"/>
        </w:rPr>
        <w:t>using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. </w:t>
      </w:r>
    </w:p>
    <w:p w14:paraId="138D6BEE" w14:textId="77777777" w:rsidR="00A06A13" w:rsidRPr="00A06A13" w:rsidRDefault="00A06A13" w:rsidP="00A06A13">
      <w:pPr>
        <w:pStyle w:val="af1"/>
        <w:numPr>
          <w:ilvl w:val="0"/>
          <w:numId w:val="24"/>
        </w:numPr>
        <w:spacing w:after="0"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>Работа препроцессора и его директивы (#</w:t>
      </w:r>
      <w:proofErr w:type="spellStart"/>
      <w:r w:rsidRPr="00A06A13">
        <w:rPr>
          <w:rFonts w:ascii="Times New Roman" w:hAnsi="Times New Roman"/>
          <w:sz w:val="24"/>
          <w:szCs w:val="24"/>
        </w:rPr>
        <w:t>include</w:t>
      </w:r>
      <w:proofErr w:type="spellEnd"/>
      <w:r w:rsidRPr="00A06A13">
        <w:rPr>
          <w:rFonts w:ascii="Times New Roman" w:hAnsi="Times New Roman"/>
          <w:sz w:val="24"/>
          <w:szCs w:val="24"/>
        </w:rPr>
        <w:t>, #</w:t>
      </w:r>
      <w:proofErr w:type="spellStart"/>
      <w:r w:rsidRPr="00A06A13">
        <w:rPr>
          <w:rFonts w:ascii="Times New Roman" w:hAnsi="Times New Roman"/>
          <w:sz w:val="24"/>
          <w:szCs w:val="24"/>
        </w:rPr>
        <w:t>define</w:t>
      </w:r>
      <w:proofErr w:type="spellEnd"/>
      <w:r w:rsidRPr="00A06A13">
        <w:rPr>
          <w:rFonts w:ascii="Times New Roman" w:hAnsi="Times New Roman"/>
          <w:sz w:val="24"/>
          <w:szCs w:val="24"/>
        </w:rPr>
        <w:t>, #</w:t>
      </w:r>
      <w:proofErr w:type="spellStart"/>
      <w:r w:rsidRPr="00A06A13">
        <w:rPr>
          <w:rFonts w:ascii="Times New Roman" w:hAnsi="Times New Roman"/>
          <w:sz w:val="24"/>
          <w:szCs w:val="24"/>
        </w:rPr>
        <w:t>ifdef</w:t>
      </w:r>
      <w:proofErr w:type="spellEnd"/>
      <w:r w:rsidRPr="00A06A13">
        <w:rPr>
          <w:rFonts w:ascii="Times New Roman" w:hAnsi="Times New Roman"/>
          <w:sz w:val="24"/>
          <w:szCs w:val="24"/>
        </w:rPr>
        <w:t>/#</w:t>
      </w:r>
      <w:proofErr w:type="spellStart"/>
      <w:r w:rsidRPr="00A06A13">
        <w:rPr>
          <w:rFonts w:ascii="Times New Roman" w:hAnsi="Times New Roman"/>
          <w:sz w:val="24"/>
          <w:szCs w:val="24"/>
        </w:rPr>
        <w:t>ifndef</w:t>
      </w:r>
      <w:proofErr w:type="spellEnd"/>
      <w:r w:rsidRPr="00A06A13">
        <w:rPr>
          <w:rFonts w:ascii="Times New Roman" w:hAnsi="Times New Roman"/>
          <w:sz w:val="24"/>
          <w:szCs w:val="24"/>
        </w:rPr>
        <w:t>, #</w:t>
      </w:r>
      <w:proofErr w:type="spellStart"/>
      <w:r w:rsidRPr="00A06A13">
        <w:rPr>
          <w:rFonts w:ascii="Times New Roman" w:hAnsi="Times New Roman"/>
          <w:sz w:val="24"/>
          <w:szCs w:val="24"/>
        </w:rPr>
        <w:t>endif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). </w:t>
      </w:r>
    </w:p>
    <w:p w14:paraId="33725058" w14:textId="77777777" w:rsidR="00A06A13" w:rsidRPr="00A06A13" w:rsidRDefault="00A06A13" w:rsidP="00A06A13">
      <w:pPr>
        <w:pStyle w:val="af1"/>
        <w:numPr>
          <w:ilvl w:val="0"/>
          <w:numId w:val="24"/>
        </w:numPr>
        <w:spacing w:after="0"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>Объявление и инициализация указателей. Опасность при работе с указателем. Указатель на указатель. Указатель на статическую переменную. Указатель на динамическую переменную. Связь массива и указателя.</w:t>
      </w:r>
    </w:p>
    <w:p w14:paraId="4381135D" w14:textId="77777777" w:rsidR="00A06A13" w:rsidRPr="00A06A13" w:rsidRDefault="00A06A13" w:rsidP="00A06A13">
      <w:pPr>
        <w:pStyle w:val="af1"/>
        <w:numPr>
          <w:ilvl w:val="0"/>
          <w:numId w:val="24"/>
        </w:numPr>
        <w:spacing w:after="0"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 xml:space="preserve">Объявление и инициализация ссылок. Особенности работы ссылок. </w:t>
      </w:r>
    </w:p>
    <w:p w14:paraId="49D0B6FE" w14:textId="77777777" w:rsidR="00A06A13" w:rsidRPr="00A06A13" w:rsidRDefault="00A06A13" w:rsidP="00A06A13">
      <w:pPr>
        <w:pStyle w:val="af1"/>
        <w:numPr>
          <w:ilvl w:val="0"/>
          <w:numId w:val="24"/>
        </w:numPr>
        <w:spacing w:after="0"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 xml:space="preserve">Динамическое выделение и освобождение памяти (Си и Си++). </w:t>
      </w:r>
    </w:p>
    <w:p w14:paraId="670910CD" w14:textId="77777777" w:rsidR="00A06A13" w:rsidRPr="00A06A13" w:rsidRDefault="00A06A13" w:rsidP="00A06A13">
      <w:pPr>
        <w:pStyle w:val="af1"/>
        <w:numPr>
          <w:ilvl w:val="0"/>
          <w:numId w:val="24"/>
        </w:numPr>
        <w:spacing w:after="0"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 xml:space="preserve">Операторы членства “.” и “-&gt;” используемые при работе с составными типами данных. </w:t>
      </w:r>
    </w:p>
    <w:p w14:paraId="61D68334" w14:textId="77777777" w:rsidR="00A06A13" w:rsidRPr="00A06A13" w:rsidRDefault="00A06A13" w:rsidP="00A06A13">
      <w:pPr>
        <w:pStyle w:val="af1"/>
        <w:numPr>
          <w:ilvl w:val="0"/>
          <w:numId w:val="24"/>
        </w:numPr>
        <w:spacing w:after="0"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 xml:space="preserve">Общий вид функции. </w:t>
      </w:r>
      <w:proofErr w:type="spellStart"/>
      <w:r w:rsidRPr="00A06A13">
        <w:rPr>
          <w:rFonts w:ascii="Times New Roman" w:hAnsi="Times New Roman"/>
          <w:sz w:val="24"/>
          <w:szCs w:val="24"/>
        </w:rPr>
        <w:t>Прототипирование</w:t>
      </w:r>
      <w:proofErr w:type="spellEnd"/>
      <w:r w:rsidRPr="00A06A13">
        <w:rPr>
          <w:rFonts w:ascii="Times New Roman" w:hAnsi="Times New Roman"/>
          <w:sz w:val="24"/>
          <w:szCs w:val="24"/>
        </w:rPr>
        <w:t xml:space="preserve"> и вызов функции. Передача параметров в функцию (по значению, через указатель, по ссылке). Аргументы функции по умолчанию. </w:t>
      </w:r>
    </w:p>
    <w:p w14:paraId="7D744FF5" w14:textId="77777777" w:rsidR="00A06A13" w:rsidRPr="00A06A13" w:rsidRDefault="00A06A13" w:rsidP="00A06A13">
      <w:pPr>
        <w:pStyle w:val="af1"/>
        <w:numPr>
          <w:ilvl w:val="0"/>
          <w:numId w:val="24"/>
        </w:numPr>
        <w:spacing w:after="0"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 xml:space="preserve">Встраиваемые функции. Возвращаемое значение. </w:t>
      </w:r>
    </w:p>
    <w:p w14:paraId="722C63AF" w14:textId="77777777" w:rsidR="00A06A13" w:rsidRPr="00A06A13" w:rsidRDefault="00A06A13" w:rsidP="00A06A13">
      <w:pPr>
        <w:pStyle w:val="af1"/>
        <w:numPr>
          <w:ilvl w:val="0"/>
          <w:numId w:val="24"/>
        </w:numPr>
        <w:spacing w:after="0"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>Спецификаторы и квалификаторы памяти.</w:t>
      </w:r>
    </w:p>
    <w:p w14:paraId="2BF9302E" w14:textId="77777777" w:rsidR="00A06A13" w:rsidRPr="00A06A13" w:rsidRDefault="00A06A13" w:rsidP="00A06A13">
      <w:pPr>
        <w:pStyle w:val="af1"/>
        <w:numPr>
          <w:ilvl w:val="0"/>
          <w:numId w:val="24"/>
        </w:numPr>
        <w:spacing w:after="0"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 xml:space="preserve">Автоматическая, статическая и динамическая продолжительность хранения переменных. </w:t>
      </w:r>
    </w:p>
    <w:p w14:paraId="27C56016" w14:textId="77777777" w:rsidR="00A06A13" w:rsidRDefault="00A06A13" w:rsidP="00A06A13">
      <w:pPr>
        <w:pStyle w:val="af1"/>
        <w:numPr>
          <w:ilvl w:val="0"/>
          <w:numId w:val="24"/>
        </w:numPr>
        <w:spacing w:after="0"/>
        <w:rPr>
          <w:sz w:val="24"/>
          <w:szCs w:val="24"/>
        </w:rPr>
      </w:pPr>
      <w:r w:rsidRPr="00A06A13">
        <w:rPr>
          <w:rFonts w:ascii="Times New Roman" w:hAnsi="Times New Roman"/>
          <w:sz w:val="24"/>
          <w:szCs w:val="24"/>
        </w:rPr>
        <w:t>Внутренние и внешние связывание. Область видимости переменных.</w:t>
      </w:r>
    </w:p>
    <w:p w14:paraId="2851621A" w14:textId="2A06C888" w:rsidR="00A06A13" w:rsidRPr="00A06A13" w:rsidRDefault="00A06A13" w:rsidP="00A06A13">
      <w:pPr>
        <w:pStyle w:val="af1"/>
        <w:numPr>
          <w:ilvl w:val="0"/>
          <w:numId w:val="24"/>
        </w:numPr>
        <w:spacing w:after="0"/>
        <w:rPr>
          <w:sz w:val="24"/>
          <w:szCs w:val="24"/>
        </w:rPr>
      </w:pPr>
      <w:r w:rsidRPr="00A06A1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Перегрузка функции.</w:t>
      </w:r>
      <w:r w:rsidRPr="00A06A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5D96E17C" w14:textId="77777777" w:rsidR="005B2E71" w:rsidRDefault="00161351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8</w:t>
      </w:r>
      <w:r w:rsidR="005B2E71" w:rsidRPr="005B2E7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.4.Методические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14:paraId="0055406C" w14:textId="77777777" w:rsidR="003C5E69" w:rsidRDefault="003C5E69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2ED4EF26" w14:textId="7F72E313" w:rsidR="003C5E69" w:rsidRPr="003C5E69" w:rsidRDefault="003C5E69" w:rsidP="003C5E69">
      <w:pPr>
        <w:rPr>
          <w:rFonts w:ascii="Times New Roman" w:hAnsi="Times New Roman" w:cs="Times New Roman"/>
          <w:bCs/>
          <w:iCs/>
          <w:sz w:val="24"/>
          <w:lang w:eastAsia="en-US"/>
        </w:rPr>
      </w:pPr>
      <w:r w:rsidRPr="003C5E69">
        <w:rPr>
          <w:rFonts w:ascii="Times New Roman" w:hAnsi="Times New Roman" w:cs="Times New Roman"/>
          <w:bCs/>
          <w:iCs/>
          <w:sz w:val="24"/>
          <w:lang w:eastAsia="en-US"/>
        </w:rPr>
        <w:t xml:space="preserve">Процедура промежуточной аттестации проходит в соответствии с Положением о текущем </w:t>
      </w:r>
      <w:r w:rsidRPr="003C5E69">
        <w:rPr>
          <w:rFonts w:ascii="Times New Roman" w:hAnsi="Times New Roman" w:cs="Times New Roman"/>
          <w:bCs/>
          <w:iCs/>
          <w:sz w:val="24"/>
          <w:lang w:eastAsia="en-US"/>
        </w:rPr>
        <w:lastRenderedPageBreak/>
        <w:t>контроле и промежуточной ат</w:t>
      </w:r>
      <w:r>
        <w:rPr>
          <w:rFonts w:ascii="Times New Roman" w:hAnsi="Times New Roman" w:cs="Times New Roman"/>
          <w:bCs/>
          <w:iCs/>
          <w:sz w:val="24"/>
          <w:lang w:eastAsia="en-US"/>
        </w:rPr>
        <w:t>тестации обучающихся в НИУ</w:t>
      </w:r>
      <w:r w:rsidR="00BD69A3">
        <w:rPr>
          <w:rFonts w:ascii="Times New Roman" w:hAnsi="Times New Roman" w:cs="Times New Roman"/>
          <w:bCs/>
          <w:iCs/>
          <w:sz w:val="24"/>
          <w:lang w:eastAsia="en-US"/>
        </w:rPr>
        <w:t xml:space="preserve"> «МГСУ».</w:t>
      </w:r>
    </w:p>
    <w:p w14:paraId="39E754FB" w14:textId="77777777" w:rsidR="003C5E69" w:rsidRPr="003C5E69" w:rsidRDefault="003C5E69" w:rsidP="003C5E69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5E69">
        <w:rPr>
          <w:rFonts w:ascii="Times New Roman" w:hAnsi="Times New Roman" w:cs="Times New Roman"/>
          <w:sz w:val="24"/>
          <w:szCs w:val="24"/>
        </w:rPr>
        <w:t>Аттестационные испытания проводятся преподавателем (или комиссией преподавателей – в случае модульной дисциплины), ответственным за практику по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14:paraId="7AB3E24B" w14:textId="77777777" w:rsidR="003C5E69" w:rsidRPr="003C5E69" w:rsidRDefault="003C5E69" w:rsidP="003C5E69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5E69">
        <w:rPr>
          <w:rFonts w:ascii="Times New Roman" w:hAnsi="Times New Roman" w:cs="Times New Roman"/>
          <w:sz w:val="24"/>
          <w:szCs w:val="24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14:paraId="61FD5187" w14:textId="77777777" w:rsidR="003C5E69" w:rsidRPr="003C5E69" w:rsidRDefault="003C5E69" w:rsidP="003C5E69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5E69">
        <w:rPr>
          <w:rFonts w:ascii="Times New Roman" w:hAnsi="Times New Roman" w:cs="Times New Roman"/>
          <w:sz w:val="24"/>
          <w:szCs w:val="24"/>
        </w:rPr>
        <w:t>Во время аттестационных испытаний обучающиеся могут пользоваться программой учебной дисциплины, а также своим составленным отчетом по результатам прохождения практики на предприятии.</w:t>
      </w:r>
    </w:p>
    <w:p w14:paraId="4E2D92AA" w14:textId="77777777" w:rsidR="003C5E69" w:rsidRPr="003C5E69" w:rsidRDefault="003C5E69" w:rsidP="003C5E69">
      <w:pPr>
        <w:widowControl/>
        <w:numPr>
          <w:ilvl w:val="0"/>
          <w:numId w:val="16"/>
        </w:numPr>
        <w:tabs>
          <w:tab w:val="left" w:pos="149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5E69">
        <w:rPr>
          <w:rFonts w:ascii="Times New Roman" w:hAnsi="Times New Roman" w:cs="Times New Roman"/>
          <w:bCs/>
          <w:sz w:val="26"/>
          <w:szCs w:val="24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3C5E69">
        <w:rPr>
          <w:rFonts w:ascii="Times New Roman" w:hAnsi="Times New Roman" w:cs="Times New Roman"/>
          <w:sz w:val="24"/>
          <w:szCs w:val="24"/>
        </w:rPr>
        <w:t>ремя ответа – не более 15 минут.</w:t>
      </w:r>
    </w:p>
    <w:p w14:paraId="45606FCE" w14:textId="77777777" w:rsidR="003C5E69" w:rsidRPr="003C5E69" w:rsidRDefault="003C5E69" w:rsidP="003C5E69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5E69">
        <w:rPr>
          <w:rFonts w:ascii="Times New Roman" w:hAnsi="Times New Roman" w:cs="Times New Roman"/>
          <w:sz w:val="24"/>
          <w:szCs w:val="24"/>
        </w:rPr>
        <w:t>Преподавателю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14:paraId="1FAE08D4" w14:textId="77777777" w:rsidR="003C5E69" w:rsidRPr="003C5E69" w:rsidRDefault="003C5E69" w:rsidP="003C5E69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5E69">
        <w:rPr>
          <w:rFonts w:ascii="Times New Roman" w:hAnsi="Times New Roman" w:cs="Times New Roman"/>
          <w:sz w:val="24"/>
          <w:szCs w:val="24"/>
        </w:rPr>
        <w:t xml:space="preserve">Оценка результатов устного аттестационного испытания объявляется обучающимся в день его проведения. </w:t>
      </w:r>
    </w:p>
    <w:p w14:paraId="7295826E" w14:textId="77777777" w:rsidR="003C5E69" w:rsidRPr="003C5E69" w:rsidRDefault="003C5E69" w:rsidP="003C5E6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3C5E69">
        <w:rPr>
          <w:rFonts w:ascii="Times New Roman" w:hAnsi="Times New Roman" w:cs="Times New Roman"/>
          <w:sz w:val="24"/>
        </w:rPr>
        <w:t>Зачет по результатам защиты отчета по практике выставляется на основании результатов защиты обучающегося. Результаты защиты вносятся в аттестационную ведомость по практике, а также в зачетную книжку.</w:t>
      </w:r>
    </w:p>
    <w:p w14:paraId="6CB9B8DC" w14:textId="77777777" w:rsidR="00135CD5" w:rsidRDefault="00135CD5" w:rsidP="005B2E7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2BF5B65A" w14:textId="77777777" w:rsidR="00577DFC" w:rsidRPr="003F22A4" w:rsidRDefault="00577DFC" w:rsidP="00577DFC">
      <w:pPr>
        <w:widowControl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8.4.1.</w:t>
      </w:r>
      <w:r w:rsidRPr="003F22A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Описание шкалы и критериев оценивания для проведения промежуточной аттестации обучающихся по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программе практики</w:t>
      </w:r>
      <w:r w:rsidRPr="003F22A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в форме Зачета</w:t>
      </w:r>
    </w:p>
    <w:p w14:paraId="0C6159DD" w14:textId="77777777" w:rsidR="00577DFC" w:rsidRPr="005B2E71" w:rsidRDefault="00577DFC" w:rsidP="00577DFC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1526"/>
        <w:gridCol w:w="3969"/>
        <w:gridCol w:w="4111"/>
      </w:tblGrid>
      <w:tr w:rsidR="00577DFC" w:rsidRPr="003F22A4" w14:paraId="19EB0218" w14:textId="77777777" w:rsidTr="004A1EE9">
        <w:tc>
          <w:tcPr>
            <w:tcW w:w="1526" w:type="dxa"/>
            <w:vMerge w:val="restart"/>
          </w:tcPr>
          <w:p w14:paraId="0DC12B7C" w14:textId="77777777" w:rsidR="00577DFC" w:rsidRPr="003F22A4" w:rsidRDefault="00577DFC" w:rsidP="008468E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3F22A4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Код показателя оценивания</w:t>
            </w:r>
          </w:p>
        </w:tc>
        <w:tc>
          <w:tcPr>
            <w:tcW w:w="8080" w:type="dxa"/>
            <w:gridSpan w:val="2"/>
          </w:tcPr>
          <w:p w14:paraId="46ADF05D" w14:textId="77777777" w:rsidR="00577DFC" w:rsidRPr="003F22A4" w:rsidRDefault="00577DFC" w:rsidP="008468E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3F22A4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Оценка</w:t>
            </w:r>
          </w:p>
        </w:tc>
      </w:tr>
      <w:tr w:rsidR="00577DFC" w:rsidRPr="003F22A4" w14:paraId="44988B05" w14:textId="77777777" w:rsidTr="004A1EE9">
        <w:tc>
          <w:tcPr>
            <w:tcW w:w="1526" w:type="dxa"/>
            <w:vMerge/>
          </w:tcPr>
          <w:p w14:paraId="67BC122E" w14:textId="77777777" w:rsidR="00577DFC" w:rsidRPr="003F22A4" w:rsidRDefault="00577DFC" w:rsidP="008468E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35126925" w14:textId="77777777" w:rsidR="00577DFC" w:rsidRPr="003F22A4" w:rsidRDefault="00577DFC" w:rsidP="008468E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3F22A4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Не зачтено</w:t>
            </w:r>
          </w:p>
        </w:tc>
        <w:tc>
          <w:tcPr>
            <w:tcW w:w="4111" w:type="dxa"/>
          </w:tcPr>
          <w:p w14:paraId="1E5882A4" w14:textId="77777777" w:rsidR="00577DFC" w:rsidRPr="003F22A4" w:rsidRDefault="00577DFC" w:rsidP="008468E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3F22A4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Зачтено</w:t>
            </w:r>
          </w:p>
        </w:tc>
      </w:tr>
      <w:tr w:rsidR="00577DFC" w:rsidRPr="003F22A4" w14:paraId="67123134" w14:textId="77777777" w:rsidTr="004A1EE9">
        <w:tc>
          <w:tcPr>
            <w:tcW w:w="1526" w:type="dxa"/>
          </w:tcPr>
          <w:p w14:paraId="2B1A168F" w14:textId="77777777" w:rsidR="00577DFC" w:rsidRPr="003F22A4" w:rsidRDefault="003C5E69" w:rsidP="008468E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З1</w:t>
            </w:r>
          </w:p>
        </w:tc>
        <w:tc>
          <w:tcPr>
            <w:tcW w:w="3969" w:type="dxa"/>
          </w:tcPr>
          <w:p w14:paraId="22E03A54" w14:textId="77777777" w:rsidR="00577DFC" w:rsidRPr="00917A8E" w:rsidRDefault="00917A8E" w:rsidP="008468E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Обучающийся не знает значительной части программного материала, допускает существенные ошибки</w:t>
            </w:r>
          </w:p>
        </w:tc>
        <w:tc>
          <w:tcPr>
            <w:tcW w:w="4111" w:type="dxa"/>
          </w:tcPr>
          <w:p w14:paraId="0F2A5BD8" w14:textId="77777777" w:rsidR="00577DFC" w:rsidRPr="003F22A4" w:rsidRDefault="00917A8E" w:rsidP="00917A8E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  <w:r w:rsidRPr="00917A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ориентируется в формальном описании</w:t>
            </w:r>
            <w:r w:rsidRPr="00917A8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разрабатываемого им модуля общего для всей группы приложения</w:t>
            </w:r>
          </w:p>
        </w:tc>
      </w:tr>
      <w:tr w:rsidR="00577DFC" w:rsidRPr="003F22A4" w14:paraId="76F92169" w14:textId="77777777" w:rsidTr="004A1EE9">
        <w:tc>
          <w:tcPr>
            <w:tcW w:w="1526" w:type="dxa"/>
          </w:tcPr>
          <w:p w14:paraId="3FF67986" w14:textId="783B24F0" w:rsidR="003C5E69" w:rsidRPr="003F22A4" w:rsidRDefault="00612A81" w:rsidP="003C5E69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У2</w:t>
            </w:r>
          </w:p>
        </w:tc>
        <w:tc>
          <w:tcPr>
            <w:tcW w:w="3969" w:type="dxa"/>
          </w:tcPr>
          <w:p w14:paraId="6DA0D727" w14:textId="77777777" w:rsidR="00577DFC" w:rsidRPr="003F22A4" w:rsidRDefault="00917A8E" w:rsidP="008468E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</w:t>
            </w:r>
          </w:p>
        </w:tc>
        <w:tc>
          <w:tcPr>
            <w:tcW w:w="4111" w:type="dxa"/>
          </w:tcPr>
          <w:p w14:paraId="4E6AEC54" w14:textId="77777777" w:rsidR="00577DFC" w:rsidRPr="00917A8E" w:rsidRDefault="00917A8E" w:rsidP="00917A8E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17A8E">
              <w:rPr>
                <w:rFonts w:ascii="Times New Roman" w:hAnsi="Times New Roman" w:cs="Times New Roman"/>
              </w:rPr>
              <w:t>Ориентируется в применении математических методов, физических законов и вычислительной техники для решения практических задач</w:t>
            </w:r>
          </w:p>
        </w:tc>
      </w:tr>
      <w:tr w:rsidR="00B31057" w:rsidRPr="003F22A4" w14:paraId="7BBF4E1D" w14:textId="77777777" w:rsidTr="004A1EE9">
        <w:tc>
          <w:tcPr>
            <w:tcW w:w="1526" w:type="dxa"/>
          </w:tcPr>
          <w:p w14:paraId="4E83C39D" w14:textId="2AE6806C" w:rsidR="00B31057" w:rsidRPr="003F22A4" w:rsidRDefault="00612A81" w:rsidP="00B31057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У3</w:t>
            </w:r>
          </w:p>
        </w:tc>
        <w:tc>
          <w:tcPr>
            <w:tcW w:w="3969" w:type="dxa"/>
          </w:tcPr>
          <w:p w14:paraId="2FF42B4A" w14:textId="77777777" w:rsidR="00B31057" w:rsidRPr="00B31057" w:rsidRDefault="00B31057" w:rsidP="00B31057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Обучающийся не знает значительной части программного материала, не знает способов ввода информации в программу</w:t>
            </w:r>
          </w:p>
        </w:tc>
        <w:tc>
          <w:tcPr>
            <w:tcW w:w="4111" w:type="dxa"/>
          </w:tcPr>
          <w:p w14:paraId="452D73C6" w14:textId="77777777" w:rsidR="00B31057" w:rsidRPr="00B31057" w:rsidRDefault="00B31057" w:rsidP="00B310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1057">
              <w:rPr>
                <w:rFonts w:ascii="Times New Roman" w:hAnsi="Times New Roman" w:cs="Times New Roman"/>
              </w:rPr>
              <w:t>Ориентируется в создании ПО используя процедурный подход, интерфейса приложения с использованием командной строки</w:t>
            </w:r>
          </w:p>
        </w:tc>
      </w:tr>
      <w:tr w:rsidR="00B31057" w:rsidRPr="003F22A4" w14:paraId="09D7430C" w14:textId="77777777" w:rsidTr="004A1EE9">
        <w:tc>
          <w:tcPr>
            <w:tcW w:w="1526" w:type="dxa"/>
          </w:tcPr>
          <w:p w14:paraId="7524B0E8" w14:textId="3CAAA807" w:rsidR="00B31057" w:rsidRDefault="00612A81" w:rsidP="00B31057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У4, Н4</w:t>
            </w:r>
          </w:p>
        </w:tc>
        <w:tc>
          <w:tcPr>
            <w:tcW w:w="3969" w:type="dxa"/>
          </w:tcPr>
          <w:p w14:paraId="1BA3B696" w14:textId="77777777" w:rsidR="00B31057" w:rsidRPr="00B31057" w:rsidRDefault="00B31057" w:rsidP="00B31057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31057">
              <w:rPr>
                <w:rFonts w:ascii="Times New Roman" w:hAnsi="Times New Roman" w:cs="Times New Roman"/>
              </w:rPr>
              <w:t>Не имеет навыков разработки алгоритмов и программ, методы отладки и решения задач на ЭВМ в различных режимах</w:t>
            </w:r>
          </w:p>
        </w:tc>
        <w:tc>
          <w:tcPr>
            <w:tcW w:w="4111" w:type="dxa"/>
          </w:tcPr>
          <w:p w14:paraId="72A0472B" w14:textId="77777777" w:rsidR="00B31057" w:rsidRPr="00B31057" w:rsidRDefault="00B31057" w:rsidP="00B310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B31057">
              <w:rPr>
                <w:rFonts w:ascii="Times New Roman" w:hAnsi="Times New Roman" w:cs="Times New Roman"/>
              </w:rPr>
              <w:t>Великолепно ориентируется в</w:t>
            </w:r>
            <w:r w:rsidRPr="00B31057">
              <w:rPr>
                <w:rFonts w:ascii="Times New Roman" w:hAnsi="Times New Roman" w:cs="Times New Roman"/>
                <w:i/>
              </w:rPr>
              <w:t xml:space="preserve"> </w:t>
            </w:r>
            <w:r w:rsidRPr="00B31057">
              <w:rPr>
                <w:rFonts w:ascii="Times New Roman" w:hAnsi="Times New Roman" w:cs="Times New Roman"/>
                <w:color w:val="000000"/>
                <w:lang w:eastAsia="en-US"/>
              </w:rPr>
              <w:t>определении эффективности работы отдельных алгоритмов при модульном тестировании их фрагментов</w:t>
            </w:r>
          </w:p>
        </w:tc>
      </w:tr>
    </w:tbl>
    <w:p w14:paraId="2233D1BE" w14:textId="77777777" w:rsidR="00577DFC" w:rsidRDefault="00577DFC" w:rsidP="00577DFC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  <w:color w:val="1F497D" w:themeColor="text2"/>
        </w:rPr>
      </w:pPr>
    </w:p>
    <w:p w14:paraId="39022A35" w14:textId="77777777" w:rsidR="005B2E71" w:rsidRPr="005B2E71" w:rsidRDefault="005B2E71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  <w:color w:val="1F497D" w:themeColor="text2"/>
        </w:rPr>
      </w:pPr>
    </w:p>
    <w:p w14:paraId="231A1856" w14:textId="77777777" w:rsidR="00161351" w:rsidRPr="005A0264" w:rsidRDefault="005B2E71" w:rsidP="001E4A22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864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264">
        <w:rPr>
          <w:rFonts w:ascii="Times New Roman" w:hAnsi="Times New Roman" w:cs="Times New Roman"/>
          <w:b/>
          <w:bCs/>
          <w:sz w:val="24"/>
          <w:szCs w:val="24"/>
        </w:rPr>
        <w:t>Перечень учебной литературы и ресурсов сети «Интернет», необхо</w:t>
      </w:r>
      <w:r w:rsidR="00161351" w:rsidRPr="005A0264">
        <w:rPr>
          <w:rFonts w:ascii="Times New Roman" w:hAnsi="Times New Roman" w:cs="Times New Roman"/>
          <w:b/>
          <w:bCs/>
          <w:sz w:val="24"/>
          <w:szCs w:val="24"/>
        </w:rPr>
        <w:t>димых для проведения практики</w:t>
      </w:r>
    </w:p>
    <w:p w14:paraId="3B244FFE" w14:textId="77777777" w:rsidR="001E4A22" w:rsidRPr="001E4A22" w:rsidRDefault="001E4A22" w:rsidP="001E4A22">
      <w:pPr>
        <w:pStyle w:val="a3"/>
        <w:shd w:val="clear" w:color="auto" w:fill="FFFFFF"/>
        <w:tabs>
          <w:tab w:val="left" w:pos="284"/>
          <w:tab w:val="left" w:pos="864"/>
          <w:tab w:val="left" w:leader="underscore" w:pos="9557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D9850" w14:textId="77777777" w:rsidR="00AE2F57" w:rsidRDefault="00AE2F57" w:rsidP="00AE2F57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9</w:t>
      </w:r>
      <w:r w:rsidRPr="00161351">
        <w:rPr>
          <w:rFonts w:ascii="Times New Roman" w:hAnsi="Times New Roman" w:cs="Times New Roman"/>
          <w:i/>
          <w:sz w:val="24"/>
          <w:szCs w:val="24"/>
        </w:rPr>
        <w:t>.1.</w:t>
      </w:r>
      <w:r>
        <w:rPr>
          <w:rFonts w:ascii="Times New Roman" w:hAnsi="Times New Roman" w:cs="Times New Roman"/>
          <w:i/>
          <w:sz w:val="24"/>
          <w:szCs w:val="24"/>
        </w:rPr>
        <w:t xml:space="preserve"> Л</w:t>
      </w:r>
      <w:r w:rsidRPr="00161351">
        <w:rPr>
          <w:rFonts w:ascii="Times New Roman" w:hAnsi="Times New Roman" w:cs="Times New Roman"/>
          <w:i/>
          <w:sz w:val="24"/>
          <w:szCs w:val="24"/>
        </w:rPr>
        <w:t xml:space="preserve">итература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590"/>
        <w:gridCol w:w="3514"/>
        <w:gridCol w:w="2374"/>
        <w:gridCol w:w="1497"/>
      </w:tblGrid>
      <w:tr w:rsidR="00BD69A3" w:rsidRPr="00256A3C" w14:paraId="6BEC40A9" w14:textId="77777777" w:rsidTr="005A0264">
        <w:trPr>
          <w:cantSplit/>
          <w:trHeight w:val="1200"/>
          <w:jc w:val="center"/>
        </w:trPr>
        <w:tc>
          <w:tcPr>
            <w:tcW w:w="232" w:type="pct"/>
          </w:tcPr>
          <w:p w14:paraId="36ECFC55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3C9915FB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45" w:type="pct"/>
          </w:tcPr>
          <w:p w14:paraId="57ED1480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1867" w:type="pct"/>
          </w:tcPr>
          <w:p w14:paraId="3D3855EE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14:paraId="354566B9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страниц </w:t>
            </w:r>
          </w:p>
        </w:tc>
        <w:tc>
          <w:tcPr>
            <w:tcW w:w="1261" w:type="pct"/>
          </w:tcPr>
          <w:p w14:paraId="4282AA30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256A3C">
              <w:rPr>
                <w:rFonts w:ascii="Times New Roman" w:hAnsi="Times New Roman" w:cs="Times New Roman"/>
                <w:sz w:val="22"/>
                <w:szCs w:val="22"/>
              </w:rPr>
              <w:br/>
              <w:t>экземпляров</w:t>
            </w:r>
          </w:p>
          <w:p w14:paraId="29C7CB41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 xml:space="preserve">печатных изданий </w:t>
            </w:r>
          </w:p>
        </w:tc>
        <w:tc>
          <w:tcPr>
            <w:tcW w:w="795" w:type="pct"/>
          </w:tcPr>
          <w:p w14:paraId="70CD51F4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</w:p>
          <w:p w14:paraId="0FCDF993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3C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обучающихся, </w:t>
            </w:r>
            <w:r w:rsidRPr="00256A3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одновременно </w:t>
            </w:r>
            <w:r w:rsidRPr="00256A3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проходящих практику</w:t>
            </w:r>
          </w:p>
        </w:tc>
      </w:tr>
      <w:tr w:rsidR="00BD69A3" w:rsidRPr="00256A3C" w14:paraId="0819568F" w14:textId="77777777" w:rsidTr="005A0264">
        <w:trPr>
          <w:cantSplit/>
          <w:trHeight w:val="240"/>
          <w:jc w:val="center"/>
        </w:trPr>
        <w:tc>
          <w:tcPr>
            <w:tcW w:w="232" w:type="pct"/>
          </w:tcPr>
          <w:p w14:paraId="61797F70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256A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pct"/>
          </w:tcPr>
          <w:p w14:paraId="0D1AE932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256A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pct"/>
          </w:tcPr>
          <w:p w14:paraId="5C70E027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256A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pct"/>
          </w:tcPr>
          <w:p w14:paraId="715432D3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256A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pct"/>
          </w:tcPr>
          <w:p w14:paraId="462EAFC1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256A3C">
              <w:rPr>
                <w:rFonts w:ascii="Times New Roman" w:hAnsi="Times New Roman" w:cs="Times New Roman"/>
              </w:rPr>
              <w:t>5</w:t>
            </w:r>
          </w:p>
        </w:tc>
      </w:tr>
      <w:tr w:rsidR="00BD69A3" w:rsidRPr="00256A3C" w14:paraId="41A64BF3" w14:textId="77777777" w:rsidTr="005749EC">
        <w:trPr>
          <w:cantSplit/>
          <w:trHeight w:val="240"/>
          <w:jc w:val="center"/>
        </w:trPr>
        <w:tc>
          <w:tcPr>
            <w:tcW w:w="5000" w:type="pct"/>
            <w:gridSpan w:val="5"/>
          </w:tcPr>
          <w:p w14:paraId="4F1A5E73" w14:textId="7B9530BF" w:rsidR="00BD69A3" w:rsidRPr="00256A3C" w:rsidRDefault="00BD69A3" w:rsidP="005749EC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256A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Основная литература:</w:t>
            </w:r>
          </w:p>
        </w:tc>
      </w:tr>
      <w:tr w:rsidR="00BD69A3" w:rsidRPr="00256A3C" w14:paraId="0A8E2B67" w14:textId="77777777" w:rsidTr="005A0264">
        <w:trPr>
          <w:cantSplit/>
          <w:trHeight w:val="249"/>
          <w:jc w:val="center"/>
        </w:trPr>
        <w:tc>
          <w:tcPr>
            <w:tcW w:w="232" w:type="pct"/>
          </w:tcPr>
          <w:p w14:paraId="6696C900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14:paraId="41A9E79B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pct"/>
          </w:tcPr>
          <w:p w14:paraId="2E2700A6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256A3C">
              <w:rPr>
                <w:rFonts w:ascii="Times New Roman" w:hAnsi="Times New Roman" w:cs="Times New Roman"/>
              </w:rPr>
              <w:t>ЭБС АСВ</w:t>
            </w:r>
          </w:p>
        </w:tc>
        <w:tc>
          <w:tcPr>
            <w:tcW w:w="1261" w:type="pct"/>
          </w:tcPr>
          <w:p w14:paraId="2950A3E4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15AC3587" w14:textId="77777777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9A3" w:rsidRPr="00256A3C" w14:paraId="633BDDA1" w14:textId="77777777" w:rsidTr="005A0264">
        <w:trPr>
          <w:cantSplit/>
          <w:trHeight w:val="249"/>
          <w:jc w:val="center"/>
        </w:trPr>
        <w:tc>
          <w:tcPr>
            <w:tcW w:w="232" w:type="pct"/>
          </w:tcPr>
          <w:p w14:paraId="0B23BA1B" w14:textId="56880503" w:rsidR="00BD69A3" w:rsidRPr="00256A3C" w:rsidRDefault="005A0264" w:rsidP="005749EC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pct"/>
          </w:tcPr>
          <w:p w14:paraId="74A74D4F" w14:textId="6F05A443" w:rsidR="00BD69A3" w:rsidRPr="00256A3C" w:rsidRDefault="00BD69A3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Вычислительная практика I</w:t>
            </w:r>
          </w:p>
        </w:tc>
        <w:tc>
          <w:tcPr>
            <w:tcW w:w="1867" w:type="pct"/>
          </w:tcPr>
          <w:p w14:paraId="514DD60B" w14:textId="1DCF6729" w:rsidR="00BD69A3" w:rsidRPr="00256A3C" w:rsidRDefault="005A0264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5A0264">
              <w:rPr>
                <w:rFonts w:ascii="Times New Roman" w:hAnsi="Times New Roman" w:cs="Times New Roman"/>
              </w:rPr>
              <w:t>Окулов С.М. Основы программирования [Электронный ресурс]/ Окулов С.М.— Электрон. текстовые данные.— М.: БИНОМ. Лаборатория знаний, 2012.— 336 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264">
              <w:rPr>
                <w:rFonts w:ascii="Times New Roman" w:hAnsi="Times New Roman" w:cs="Times New Roman"/>
              </w:rPr>
              <w:t>Режим доступа: ЭБС «</w:t>
            </w:r>
            <w:proofErr w:type="spellStart"/>
            <w:r w:rsidRPr="005A0264">
              <w:rPr>
                <w:rFonts w:ascii="Times New Roman" w:hAnsi="Times New Roman" w:cs="Times New Roman"/>
              </w:rPr>
              <w:t>IPRbooks</w:t>
            </w:r>
            <w:proofErr w:type="spellEnd"/>
            <w:r w:rsidRPr="005A0264">
              <w:rPr>
                <w:rFonts w:ascii="Times New Roman" w:hAnsi="Times New Roman" w:cs="Times New Roman"/>
              </w:rPr>
              <w:t>», по паролю</w:t>
            </w:r>
          </w:p>
        </w:tc>
        <w:tc>
          <w:tcPr>
            <w:tcW w:w="1261" w:type="pct"/>
          </w:tcPr>
          <w:p w14:paraId="446F7891" w14:textId="64601EBC" w:rsidR="005A0264" w:rsidRDefault="00792A3B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A0264" w:rsidRPr="009600AE">
                <w:rPr>
                  <w:rStyle w:val="af3"/>
                  <w:rFonts w:ascii="Times New Roman" w:hAnsi="Times New Roman" w:cs="Times New Roman"/>
                </w:rPr>
                <w:t>http://www.iprbookshop.ru/</w:t>
              </w:r>
            </w:hyperlink>
          </w:p>
          <w:p w14:paraId="32195810" w14:textId="03712939" w:rsidR="00BD69A3" w:rsidRPr="00256A3C" w:rsidRDefault="005A0264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5A0264">
              <w:rPr>
                <w:rFonts w:ascii="Times New Roman" w:hAnsi="Times New Roman" w:cs="Times New Roman"/>
              </w:rPr>
              <w:t>6449</w:t>
            </w:r>
          </w:p>
        </w:tc>
        <w:tc>
          <w:tcPr>
            <w:tcW w:w="795" w:type="pct"/>
          </w:tcPr>
          <w:p w14:paraId="11541F27" w14:textId="0109A2F7" w:rsidR="00BD69A3" w:rsidRPr="00256A3C" w:rsidRDefault="00F449AB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449AB" w:rsidRPr="00256A3C" w14:paraId="2C5A8AFA" w14:textId="77777777" w:rsidTr="005A0264">
        <w:trPr>
          <w:cantSplit/>
          <w:trHeight w:val="249"/>
          <w:jc w:val="center"/>
        </w:trPr>
        <w:tc>
          <w:tcPr>
            <w:tcW w:w="232" w:type="pct"/>
          </w:tcPr>
          <w:p w14:paraId="7CE682FE" w14:textId="77777777" w:rsidR="00F449AB" w:rsidRDefault="00F449AB" w:rsidP="005749EC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14:paraId="323C5112" w14:textId="77777777" w:rsidR="00F449AB" w:rsidRPr="00BD69A3" w:rsidRDefault="00F449AB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pct"/>
          </w:tcPr>
          <w:p w14:paraId="4EFEF0B0" w14:textId="181BAB1F" w:rsidR="00F449AB" w:rsidRPr="00F449AB" w:rsidRDefault="00F449AB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261" w:type="pct"/>
          </w:tcPr>
          <w:p w14:paraId="25645EEA" w14:textId="77777777" w:rsidR="00F449AB" w:rsidRDefault="00F449AB" w:rsidP="005749EC">
            <w:pPr>
              <w:widowControl/>
              <w:shd w:val="clear" w:color="auto" w:fill="FFFFFF"/>
              <w:contextualSpacing/>
              <w:jc w:val="center"/>
            </w:pPr>
          </w:p>
        </w:tc>
        <w:tc>
          <w:tcPr>
            <w:tcW w:w="795" w:type="pct"/>
          </w:tcPr>
          <w:p w14:paraId="1699FBB8" w14:textId="77777777" w:rsidR="00F449AB" w:rsidRDefault="00F449AB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9AB" w:rsidRPr="00256A3C" w14:paraId="7489AC43" w14:textId="77777777" w:rsidTr="005A0264">
        <w:trPr>
          <w:cantSplit/>
          <w:trHeight w:val="249"/>
          <w:jc w:val="center"/>
        </w:trPr>
        <w:tc>
          <w:tcPr>
            <w:tcW w:w="232" w:type="pct"/>
          </w:tcPr>
          <w:p w14:paraId="167EFADB" w14:textId="6312E4C7" w:rsidR="00F449AB" w:rsidRDefault="00F449AB" w:rsidP="005749EC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pct"/>
          </w:tcPr>
          <w:p w14:paraId="206A7382" w14:textId="79EF0EAC" w:rsidR="00F449AB" w:rsidRPr="00BD69A3" w:rsidRDefault="00F449AB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Вычислительная практика I</w:t>
            </w:r>
          </w:p>
        </w:tc>
        <w:tc>
          <w:tcPr>
            <w:tcW w:w="1867" w:type="pct"/>
          </w:tcPr>
          <w:p w14:paraId="2EDE14CD" w14:textId="6219FE55" w:rsidR="00F449AB" w:rsidRDefault="00F449AB" w:rsidP="00F449AB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449AB">
              <w:rPr>
                <w:rFonts w:ascii="Times New Roman" w:hAnsi="Times New Roman" w:cs="Times New Roman"/>
              </w:rPr>
              <w:t>Агапов В.П. Основы программирования на языке С# [Электронный ресурс]: учебное пособие/ Агапов В.П.— Электрон</w:t>
            </w:r>
            <w:proofErr w:type="gramStart"/>
            <w:r w:rsidRPr="00F449AB">
              <w:rPr>
                <w:rFonts w:ascii="Times New Roman" w:hAnsi="Times New Roman" w:cs="Times New Roman"/>
              </w:rPr>
              <w:t>.</w:t>
            </w:r>
            <w:proofErr w:type="gramEnd"/>
            <w:r w:rsidRPr="00F449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49AB">
              <w:rPr>
                <w:rFonts w:ascii="Times New Roman" w:hAnsi="Times New Roman" w:cs="Times New Roman"/>
              </w:rPr>
              <w:t>т</w:t>
            </w:r>
            <w:proofErr w:type="gramEnd"/>
            <w:r w:rsidRPr="00F449AB">
              <w:rPr>
                <w:rFonts w:ascii="Times New Roman" w:hAnsi="Times New Roman" w:cs="Times New Roman"/>
              </w:rPr>
              <w:t>екстовые данные.— М.: Московский государственный строительный университет, ЭБС АСВ, 2012</w:t>
            </w:r>
          </w:p>
        </w:tc>
        <w:tc>
          <w:tcPr>
            <w:tcW w:w="1261" w:type="pct"/>
          </w:tcPr>
          <w:p w14:paraId="4890E905" w14:textId="7B303708" w:rsidR="00F449AB" w:rsidRDefault="00F449AB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8C2A03">
                <w:rPr>
                  <w:rStyle w:val="af3"/>
                  <w:rFonts w:ascii="Times New Roman" w:hAnsi="Times New Roman" w:cs="Times New Roman"/>
                </w:rPr>
                <w:t>http://www.iprbookshop.ru/</w:t>
              </w:r>
            </w:hyperlink>
          </w:p>
          <w:p w14:paraId="18D0B665" w14:textId="7A484BB1" w:rsidR="00F449AB" w:rsidRDefault="00F449AB" w:rsidP="005749EC">
            <w:pPr>
              <w:widowControl/>
              <w:shd w:val="clear" w:color="auto" w:fill="FFFFFF"/>
              <w:contextualSpacing/>
              <w:jc w:val="center"/>
            </w:pPr>
            <w:r w:rsidRPr="00F449AB">
              <w:rPr>
                <w:rFonts w:ascii="Times New Roman" w:hAnsi="Times New Roman" w:cs="Times New Roman"/>
              </w:rPr>
              <w:t>16366</w:t>
            </w:r>
          </w:p>
        </w:tc>
        <w:tc>
          <w:tcPr>
            <w:tcW w:w="795" w:type="pct"/>
          </w:tcPr>
          <w:p w14:paraId="19F203D4" w14:textId="03BC190F" w:rsidR="00F449AB" w:rsidRDefault="00F449AB" w:rsidP="005749E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14:paraId="4697CB72" w14:textId="77777777" w:rsidR="00B328C0" w:rsidRPr="00161351" w:rsidRDefault="00B328C0" w:rsidP="00AE2F57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64BCB7" w14:textId="77777777" w:rsidR="00AE2F57" w:rsidRPr="000B7ECD" w:rsidRDefault="00AE2F57" w:rsidP="00AE2F57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161351">
        <w:rPr>
          <w:rFonts w:ascii="Times New Roman" w:hAnsi="Times New Roman" w:cs="Times New Roman"/>
          <w:i/>
          <w:sz w:val="24"/>
          <w:szCs w:val="24"/>
        </w:rPr>
        <w:t xml:space="preserve">.2. </w:t>
      </w:r>
      <w:r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0B7ECD">
        <w:rPr>
          <w:rFonts w:ascii="Times New Roman" w:hAnsi="Times New Roman" w:cs="Times New Roman"/>
          <w:bCs/>
          <w:i/>
          <w:sz w:val="24"/>
          <w:szCs w:val="24"/>
        </w:rPr>
        <w:t>еречень ресурсов сети «Интернет»,</w:t>
      </w:r>
      <w:r w:rsidRPr="000B7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7ECD">
        <w:rPr>
          <w:rFonts w:ascii="Times New Roman" w:hAnsi="Times New Roman" w:cs="Times New Roman"/>
          <w:bCs/>
          <w:i/>
          <w:sz w:val="24"/>
          <w:szCs w:val="24"/>
        </w:rPr>
        <w:t>необходимых для проведения практики</w:t>
      </w:r>
    </w:p>
    <w:tbl>
      <w:tblPr>
        <w:tblStyle w:val="4"/>
        <w:tblW w:w="9527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140"/>
      </w:tblGrid>
      <w:tr w:rsidR="00577DFC" w:rsidRPr="001B33F0" w14:paraId="1062E202" w14:textId="77777777" w:rsidTr="00DC5E62">
        <w:trPr>
          <w:jc w:val="center"/>
        </w:trPr>
        <w:tc>
          <w:tcPr>
            <w:tcW w:w="5387" w:type="dxa"/>
            <w:shd w:val="clear" w:color="auto" w:fill="auto"/>
          </w:tcPr>
          <w:p w14:paraId="5BA88C53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>Наименование ресурса сети «Интернет»</w:t>
            </w:r>
          </w:p>
        </w:tc>
        <w:tc>
          <w:tcPr>
            <w:tcW w:w="4140" w:type="dxa"/>
            <w:shd w:val="clear" w:color="auto" w:fill="auto"/>
          </w:tcPr>
          <w:p w14:paraId="6C1C2FCE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>Электронный адрес ресурса</w:t>
            </w:r>
          </w:p>
        </w:tc>
      </w:tr>
      <w:tr w:rsidR="00577DFC" w:rsidRPr="001B33F0" w14:paraId="17ED244C" w14:textId="77777777" w:rsidTr="00DC5E62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C85170E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1B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Российское</w:t>
            </w:r>
            <w:proofErr w:type="spellEnd"/>
            <w:r w:rsidRPr="001B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 w:rsidRPr="001B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proofErr w:type="spellStart"/>
            <w:r w:rsidRPr="001B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федеральный</w:t>
            </w:r>
            <w:proofErr w:type="spellEnd"/>
            <w:r w:rsidRPr="001B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портал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58D253FE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>http://www.edu.ru/index.php</w:t>
            </w:r>
          </w:p>
        </w:tc>
      </w:tr>
      <w:tr w:rsidR="00577DFC" w:rsidRPr="001B33F0" w14:paraId="46646D26" w14:textId="77777777" w:rsidTr="00DC5E62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F963619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0A649A7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>http://elibrary.ru/defaultx.asp?</w:t>
            </w:r>
          </w:p>
        </w:tc>
      </w:tr>
      <w:tr w:rsidR="00577DFC" w:rsidRPr="001B33F0" w14:paraId="37FEBBD2" w14:textId="77777777" w:rsidTr="00DC5E62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5BC30B6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библиотечная система </w:t>
            </w:r>
            <w:proofErr w:type="spellStart"/>
            <w:r w:rsidRPr="001B33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IPRbooks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6FA56ACA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>http://www.iprbookshop.ru/</w:t>
            </w:r>
          </w:p>
        </w:tc>
      </w:tr>
      <w:tr w:rsidR="00577DFC" w:rsidRPr="001B33F0" w14:paraId="5975F57A" w14:textId="77777777" w:rsidTr="00DC5E62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2784B9E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BF9CE8F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>http://www.runnet.ru/</w:t>
            </w:r>
          </w:p>
        </w:tc>
      </w:tr>
      <w:tr w:rsidR="00577DFC" w:rsidRPr="001B33F0" w14:paraId="73DF1374" w14:textId="77777777" w:rsidTr="00DC5E62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D5725A2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34B894D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>http://window.edu.ru/</w:t>
            </w:r>
          </w:p>
        </w:tc>
      </w:tr>
      <w:tr w:rsidR="00577DFC" w:rsidRPr="001B33F0" w14:paraId="28E91DBF" w14:textId="77777777" w:rsidTr="00DC5E62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FFA4A17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FF9456C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>http://www.vestnikmgsu.ru/</w:t>
            </w:r>
          </w:p>
        </w:tc>
      </w:tr>
      <w:tr w:rsidR="00577DFC" w:rsidRPr="001B33F0" w14:paraId="425DEFE8" w14:textId="77777777" w:rsidTr="00DC5E62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1226F63E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>Научно-техническая библиотека МГСУ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BC1516E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>http://www.mgsu.ru/resources/Biblioteka/</w:t>
            </w:r>
          </w:p>
        </w:tc>
      </w:tr>
      <w:tr w:rsidR="00577DFC" w:rsidRPr="001B33F0" w14:paraId="3CE43590" w14:textId="77777777" w:rsidTr="00DC5E62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8C9765E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>раздел «Кафедры» на официальном сайте МГСУ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3CEBAE1" w14:textId="77777777" w:rsidR="00577DFC" w:rsidRPr="001B33F0" w:rsidRDefault="00577DF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3F0">
              <w:rPr>
                <w:rFonts w:ascii="Times New Roman" w:hAnsi="Times New Roman" w:cs="Times New Roman"/>
                <w:sz w:val="22"/>
                <w:szCs w:val="22"/>
              </w:rPr>
              <w:t>http://www.mgsu.ru/universityabout/Struktura/Kafedri/</w:t>
            </w:r>
          </w:p>
        </w:tc>
      </w:tr>
    </w:tbl>
    <w:p w14:paraId="19E79767" w14:textId="77777777" w:rsidR="00161351" w:rsidRPr="00161351" w:rsidRDefault="00161351" w:rsidP="0016135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A805D6" w14:textId="77777777" w:rsidR="00161351" w:rsidRPr="00B328C0" w:rsidRDefault="00161351" w:rsidP="00B328C0">
      <w:pPr>
        <w:pStyle w:val="a3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328C0">
        <w:rPr>
          <w:rFonts w:ascii="Times New Roman" w:eastAsiaTheme="minorHAnsi" w:hAnsi="Times New Roman" w:cs="Times New Roman"/>
          <w:b/>
          <w:bCs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1CF4BE28" w14:textId="77777777" w:rsidR="0036007A" w:rsidRPr="00065445" w:rsidRDefault="0036007A" w:rsidP="00FD5AC9">
      <w:pPr>
        <w:shd w:val="clear" w:color="auto" w:fill="FFFFFF"/>
        <w:ind w:right="1"/>
        <w:jc w:val="both"/>
        <w:rPr>
          <w:rFonts w:ascii="Times New Roman" w:hAnsi="Times New Roman" w:cs="Times New Roman"/>
        </w:rPr>
      </w:pPr>
    </w:p>
    <w:p w14:paraId="742FCF15" w14:textId="77777777" w:rsidR="00577DFC" w:rsidRPr="00BD69A3" w:rsidRDefault="00577DFC" w:rsidP="00577DFC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6F2">
        <w:rPr>
          <w:rFonts w:ascii="Times New Roman" w:hAnsi="Times New Roman" w:cs="Times New Roman"/>
          <w:i/>
          <w:sz w:val="24"/>
          <w:szCs w:val="24"/>
        </w:rPr>
        <w:t>10.1.</w:t>
      </w:r>
      <w:r w:rsidRPr="009F06F2">
        <w:rPr>
          <w:rFonts w:ascii="Times New Roman" w:hAnsi="Times New Roman" w:cs="Times New Roman"/>
          <w:i/>
          <w:sz w:val="24"/>
          <w:szCs w:val="24"/>
        </w:rPr>
        <w:tab/>
      </w:r>
      <w:r w:rsidRPr="00BD69A3">
        <w:rPr>
          <w:rFonts w:ascii="Times New Roman" w:hAnsi="Times New Roman" w:cs="Times New Roman"/>
          <w:i/>
          <w:sz w:val="24"/>
          <w:szCs w:val="24"/>
        </w:rPr>
        <w:t>Перечень информационных технологий, используемых при проведении практики</w:t>
      </w:r>
    </w:p>
    <w:tbl>
      <w:tblPr>
        <w:tblStyle w:val="3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1559"/>
      </w:tblGrid>
      <w:tr w:rsidR="00C13F98" w:rsidRPr="00BD69A3" w14:paraId="2FC01B15" w14:textId="77777777" w:rsidTr="006C3232">
        <w:tc>
          <w:tcPr>
            <w:tcW w:w="534" w:type="dxa"/>
          </w:tcPr>
          <w:p w14:paraId="78972F3E" w14:textId="77777777" w:rsidR="00C13F98" w:rsidRPr="00BD69A3" w:rsidRDefault="00C13F98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№</w:t>
            </w:r>
          </w:p>
        </w:tc>
        <w:tc>
          <w:tcPr>
            <w:tcW w:w="2835" w:type="dxa"/>
          </w:tcPr>
          <w:p w14:paraId="5AFC4C57" w14:textId="77777777" w:rsidR="00C13F98" w:rsidRPr="00BD69A3" w:rsidRDefault="00C13F98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</w:rPr>
              <w:t>Разделы (этапы) практики</w:t>
            </w:r>
          </w:p>
        </w:tc>
        <w:tc>
          <w:tcPr>
            <w:tcW w:w="4536" w:type="dxa"/>
          </w:tcPr>
          <w:p w14:paraId="1C099853" w14:textId="77777777" w:rsidR="00C13F98" w:rsidRPr="00BD69A3" w:rsidRDefault="00C13F98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Информационные технологии</w:t>
            </w:r>
          </w:p>
        </w:tc>
        <w:tc>
          <w:tcPr>
            <w:tcW w:w="1559" w:type="dxa"/>
          </w:tcPr>
          <w:p w14:paraId="37255F27" w14:textId="77777777" w:rsidR="00C13F98" w:rsidRPr="00BD69A3" w:rsidRDefault="00C13F98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Степень обеспеченности (%)</w:t>
            </w:r>
          </w:p>
        </w:tc>
      </w:tr>
      <w:tr w:rsidR="00C13F98" w:rsidRPr="00BD69A3" w14:paraId="56A67C1E" w14:textId="77777777" w:rsidTr="00BD69A3">
        <w:tc>
          <w:tcPr>
            <w:tcW w:w="534" w:type="dxa"/>
          </w:tcPr>
          <w:p w14:paraId="77DBCC24" w14:textId="77777777" w:rsidR="00C13F98" w:rsidRPr="00BD69A3" w:rsidRDefault="00C13F98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835" w:type="dxa"/>
          </w:tcPr>
          <w:p w14:paraId="46338746" w14:textId="49C72F62" w:rsidR="00C13F98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/>
                <w:bCs/>
                <w:iCs/>
              </w:rPr>
              <w:t>Введение</w:t>
            </w:r>
          </w:p>
        </w:tc>
        <w:tc>
          <w:tcPr>
            <w:tcW w:w="4536" w:type="dxa"/>
            <w:vAlign w:val="center"/>
          </w:tcPr>
          <w:p w14:paraId="41D96E8F" w14:textId="2A1EF907" w:rsidR="00C13F98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Использование слайд-презентаций, графических объектов, видео-, аудиоматериалов.</w:t>
            </w:r>
          </w:p>
        </w:tc>
        <w:tc>
          <w:tcPr>
            <w:tcW w:w="1559" w:type="dxa"/>
          </w:tcPr>
          <w:p w14:paraId="4D732D87" w14:textId="77777777" w:rsidR="00C13F98" w:rsidRPr="00BD69A3" w:rsidRDefault="00C13F98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</w:tr>
      <w:tr w:rsidR="00C13F98" w:rsidRPr="00BD69A3" w14:paraId="1BA90F33" w14:textId="77777777" w:rsidTr="006C3232">
        <w:tc>
          <w:tcPr>
            <w:tcW w:w="534" w:type="dxa"/>
          </w:tcPr>
          <w:p w14:paraId="4BF47033" w14:textId="77777777" w:rsidR="00C13F98" w:rsidRPr="00BD69A3" w:rsidRDefault="00C13F98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7B81448B" w14:textId="11C532E2" w:rsidR="00C13F98" w:rsidRPr="00BD69A3" w:rsidRDefault="00BD69A3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/>
                <w:bCs/>
                <w:iCs/>
              </w:rPr>
              <w:t>Основная работа</w:t>
            </w:r>
          </w:p>
        </w:tc>
        <w:tc>
          <w:tcPr>
            <w:tcW w:w="4536" w:type="dxa"/>
          </w:tcPr>
          <w:p w14:paraId="292F778B" w14:textId="4711D56F" w:rsidR="00C13F98" w:rsidRPr="00BD69A3" w:rsidRDefault="00BD69A3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Использование слайд-презентаций, графических объектов, видео-, аудиоматериалов.</w:t>
            </w:r>
          </w:p>
        </w:tc>
        <w:tc>
          <w:tcPr>
            <w:tcW w:w="1559" w:type="dxa"/>
          </w:tcPr>
          <w:p w14:paraId="1D09CA78" w14:textId="6C5B72C6" w:rsidR="00C13F98" w:rsidRPr="00BD69A3" w:rsidRDefault="00BD69A3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</w:tr>
      <w:tr w:rsidR="00BD69A3" w:rsidRPr="00BD69A3" w14:paraId="40CC3B2D" w14:textId="77777777" w:rsidTr="006C3232">
        <w:tc>
          <w:tcPr>
            <w:tcW w:w="534" w:type="dxa"/>
          </w:tcPr>
          <w:p w14:paraId="29E00DF4" w14:textId="71E0613D" w:rsidR="00BD69A3" w:rsidRPr="00BD69A3" w:rsidRDefault="00BD69A3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835" w:type="dxa"/>
          </w:tcPr>
          <w:p w14:paraId="1384024A" w14:textId="1FD6E291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/>
                <w:bCs/>
                <w:iCs/>
              </w:rPr>
              <w:t>Подведение итогов</w:t>
            </w:r>
          </w:p>
        </w:tc>
        <w:tc>
          <w:tcPr>
            <w:tcW w:w="4536" w:type="dxa"/>
          </w:tcPr>
          <w:p w14:paraId="4A5890A6" w14:textId="1235E73F" w:rsidR="00BD69A3" w:rsidRPr="00BD69A3" w:rsidRDefault="00BD69A3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Использование слайд-презентаций, графических объектов, видео-, аудиоматериалов.</w:t>
            </w:r>
          </w:p>
        </w:tc>
        <w:tc>
          <w:tcPr>
            <w:tcW w:w="1559" w:type="dxa"/>
          </w:tcPr>
          <w:p w14:paraId="42B1F9E2" w14:textId="0B4F0786" w:rsidR="00BD69A3" w:rsidRPr="00BD69A3" w:rsidRDefault="00BD69A3" w:rsidP="006C3232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</w:tr>
    </w:tbl>
    <w:p w14:paraId="7896519E" w14:textId="77777777" w:rsidR="00577DFC" w:rsidRDefault="00577DFC" w:rsidP="00577DFC">
      <w:pPr>
        <w:pStyle w:val="a3"/>
        <w:widowControl/>
        <w:tabs>
          <w:tab w:val="left" w:pos="851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9C60B17" w14:textId="77777777" w:rsidR="00577DFC" w:rsidRDefault="00577DFC" w:rsidP="00577DFC">
      <w:pPr>
        <w:pStyle w:val="a3"/>
        <w:widowControl/>
        <w:numPr>
          <w:ilvl w:val="1"/>
          <w:numId w:val="8"/>
        </w:numPr>
        <w:tabs>
          <w:tab w:val="left" w:pos="851"/>
        </w:tabs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06F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Перечень программного обеспечения, используемого при осуществлении образовательного процесса </w:t>
      </w:r>
    </w:p>
    <w:tbl>
      <w:tblPr>
        <w:tblStyle w:val="3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1559"/>
      </w:tblGrid>
      <w:tr w:rsidR="00577DFC" w:rsidRPr="00BD69A3" w14:paraId="509C01B8" w14:textId="77777777" w:rsidTr="008468ED">
        <w:tc>
          <w:tcPr>
            <w:tcW w:w="534" w:type="dxa"/>
          </w:tcPr>
          <w:p w14:paraId="23F9826C" w14:textId="77777777" w:rsidR="00577DFC" w:rsidRPr="00BD69A3" w:rsidRDefault="00577DFC" w:rsidP="008468ED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№</w:t>
            </w:r>
          </w:p>
        </w:tc>
        <w:tc>
          <w:tcPr>
            <w:tcW w:w="2835" w:type="dxa"/>
          </w:tcPr>
          <w:p w14:paraId="360D36C9" w14:textId="77777777" w:rsidR="00577DFC" w:rsidRPr="00BD69A3" w:rsidRDefault="00577DFC" w:rsidP="008468ED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</w:rPr>
              <w:t>Разделы (этапы) практики</w:t>
            </w:r>
          </w:p>
        </w:tc>
        <w:tc>
          <w:tcPr>
            <w:tcW w:w="4536" w:type="dxa"/>
          </w:tcPr>
          <w:p w14:paraId="33FB96C9" w14:textId="77777777" w:rsidR="00577DFC" w:rsidRPr="00BD69A3" w:rsidRDefault="00577DFC" w:rsidP="008468ED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Наименование программного обеспечения</w:t>
            </w:r>
          </w:p>
        </w:tc>
        <w:tc>
          <w:tcPr>
            <w:tcW w:w="1559" w:type="dxa"/>
          </w:tcPr>
          <w:p w14:paraId="55D467B9" w14:textId="77777777" w:rsidR="00577DFC" w:rsidRPr="00BD69A3" w:rsidRDefault="00577DFC" w:rsidP="008468ED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Степень обеспеченности (%)</w:t>
            </w:r>
          </w:p>
        </w:tc>
      </w:tr>
      <w:tr w:rsidR="00BD69A3" w:rsidRPr="00BD69A3" w14:paraId="2011C488" w14:textId="77777777" w:rsidTr="008468ED">
        <w:tc>
          <w:tcPr>
            <w:tcW w:w="534" w:type="dxa"/>
          </w:tcPr>
          <w:p w14:paraId="0BFABDB3" w14:textId="1708F390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835" w:type="dxa"/>
          </w:tcPr>
          <w:p w14:paraId="2D4C24F1" w14:textId="0BF2A8EB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/>
                <w:bCs/>
                <w:iCs/>
              </w:rPr>
              <w:t>Введение</w:t>
            </w:r>
          </w:p>
        </w:tc>
        <w:tc>
          <w:tcPr>
            <w:tcW w:w="4536" w:type="dxa"/>
          </w:tcPr>
          <w:p w14:paraId="1930D35F" w14:textId="77777777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D69A3">
              <w:rPr>
                <w:rFonts w:ascii="Times New Roman" w:hAnsi="Times New Roman" w:cs="Times New Roman"/>
                <w:bCs/>
                <w:iCs/>
                <w:lang w:val="en-US"/>
              </w:rPr>
              <w:t>Microsoft Windows;</w:t>
            </w:r>
          </w:p>
          <w:p w14:paraId="6ABC3028" w14:textId="77777777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D69A3">
              <w:rPr>
                <w:rFonts w:ascii="Times New Roman" w:hAnsi="Times New Roman" w:cs="Times New Roman"/>
                <w:bCs/>
                <w:iCs/>
                <w:lang w:val="en-US"/>
              </w:rPr>
              <w:t>Code::Blocks;</w:t>
            </w:r>
          </w:p>
          <w:p w14:paraId="374DC045" w14:textId="77777777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D69A3">
              <w:rPr>
                <w:rFonts w:ascii="Times New Roman" w:hAnsi="Times New Roman" w:cs="Times New Roman"/>
                <w:bCs/>
                <w:iCs/>
                <w:lang w:val="en-US"/>
              </w:rPr>
              <w:t>MinGWw64 (GCC);</w:t>
            </w:r>
          </w:p>
          <w:p w14:paraId="2609CE02" w14:textId="77777777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D69A3">
              <w:rPr>
                <w:rFonts w:ascii="Times New Roman" w:hAnsi="Times New Roman" w:cs="Times New Roman"/>
                <w:bCs/>
                <w:iCs/>
                <w:lang w:val="en-US"/>
              </w:rPr>
              <w:t>Adobe Reader;</w:t>
            </w:r>
          </w:p>
          <w:p w14:paraId="5D31EBC5" w14:textId="752798E2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BD69A3">
              <w:rPr>
                <w:rFonts w:ascii="Times New Roman" w:hAnsi="Times New Roman" w:cs="Times New Roman"/>
                <w:bCs/>
                <w:iCs/>
              </w:rPr>
              <w:t>Libre</w:t>
            </w:r>
            <w:proofErr w:type="spellEnd"/>
            <w:r w:rsidRPr="00BD69A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D69A3">
              <w:rPr>
                <w:rFonts w:ascii="Times New Roman" w:hAnsi="Times New Roman" w:cs="Times New Roman"/>
                <w:bCs/>
                <w:iCs/>
              </w:rPr>
              <w:t>Office</w:t>
            </w:r>
            <w:proofErr w:type="spellEnd"/>
            <w:r w:rsidRPr="00BD69A3">
              <w:rPr>
                <w:rFonts w:ascii="Times New Roman" w:hAnsi="Times New Roman" w:cs="Times New Roman"/>
                <w:bCs/>
                <w:iCs/>
              </w:rPr>
              <w:t>;</w:t>
            </w:r>
          </w:p>
        </w:tc>
        <w:tc>
          <w:tcPr>
            <w:tcW w:w="1559" w:type="dxa"/>
          </w:tcPr>
          <w:p w14:paraId="5F2EC393" w14:textId="77777777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</w:tr>
      <w:tr w:rsidR="00BD69A3" w:rsidRPr="00BD69A3" w14:paraId="6AB7EB0F" w14:textId="77777777" w:rsidTr="008468ED">
        <w:tc>
          <w:tcPr>
            <w:tcW w:w="534" w:type="dxa"/>
          </w:tcPr>
          <w:p w14:paraId="64AD5EFC" w14:textId="6130EF4D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6A21D19F" w14:textId="444B136B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/>
                <w:bCs/>
                <w:iCs/>
              </w:rPr>
              <w:t>Основная работа</w:t>
            </w:r>
          </w:p>
        </w:tc>
        <w:tc>
          <w:tcPr>
            <w:tcW w:w="4536" w:type="dxa"/>
          </w:tcPr>
          <w:p w14:paraId="09C94FC0" w14:textId="77777777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D69A3">
              <w:rPr>
                <w:rFonts w:ascii="Times New Roman" w:hAnsi="Times New Roman" w:cs="Times New Roman"/>
                <w:bCs/>
                <w:iCs/>
                <w:lang w:val="en-US"/>
              </w:rPr>
              <w:t>Microsoft Windows;</w:t>
            </w:r>
          </w:p>
          <w:p w14:paraId="0B0532D3" w14:textId="77777777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D69A3">
              <w:rPr>
                <w:rFonts w:ascii="Times New Roman" w:hAnsi="Times New Roman" w:cs="Times New Roman"/>
                <w:bCs/>
                <w:iCs/>
                <w:lang w:val="en-US"/>
              </w:rPr>
              <w:t>Code::Blocks;</w:t>
            </w:r>
          </w:p>
          <w:p w14:paraId="617B735C" w14:textId="77777777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D69A3">
              <w:rPr>
                <w:rFonts w:ascii="Times New Roman" w:hAnsi="Times New Roman" w:cs="Times New Roman"/>
                <w:bCs/>
                <w:iCs/>
                <w:lang w:val="en-US"/>
              </w:rPr>
              <w:t>MinGWw64 (GCC);</w:t>
            </w:r>
          </w:p>
          <w:p w14:paraId="58057ECA" w14:textId="77777777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D69A3">
              <w:rPr>
                <w:rFonts w:ascii="Times New Roman" w:hAnsi="Times New Roman" w:cs="Times New Roman"/>
                <w:bCs/>
                <w:iCs/>
                <w:lang w:val="en-US"/>
              </w:rPr>
              <w:t>Adobe Reader;</w:t>
            </w:r>
          </w:p>
          <w:p w14:paraId="2E73A611" w14:textId="65DDFA93" w:rsidR="00BD69A3" w:rsidRPr="00BD69A3" w:rsidRDefault="00BD69A3" w:rsidP="00BD69A3">
            <w:pPr>
              <w:pStyle w:val="Text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9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Libre</w:t>
            </w:r>
            <w:proofErr w:type="spellEnd"/>
            <w:r w:rsidRPr="00BD69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D69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Office</w:t>
            </w:r>
            <w:proofErr w:type="spellEnd"/>
            <w:r w:rsidRPr="00BD69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</w:tc>
        <w:tc>
          <w:tcPr>
            <w:tcW w:w="1559" w:type="dxa"/>
          </w:tcPr>
          <w:p w14:paraId="25B6A3D5" w14:textId="77777777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</w:tr>
      <w:tr w:rsidR="00BD69A3" w:rsidRPr="00BD69A3" w14:paraId="297FBB46" w14:textId="77777777" w:rsidTr="008468ED">
        <w:tc>
          <w:tcPr>
            <w:tcW w:w="534" w:type="dxa"/>
          </w:tcPr>
          <w:p w14:paraId="2CC17FA2" w14:textId="0F34DB19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835" w:type="dxa"/>
          </w:tcPr>
          <w:p w14:paraId="164A33E2" w14:textId="0C2919FE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/>
                <w:bCs/>
                <w:iCs/>
              </w:rPr>
              <w:t>Подведение итогов</w:t>
            </w:r>
          </w:p>
        </w:tc>
        <w:tc>
          <w:tcPr>
            <w:tcW w:w="4536" w:type="dxa"/>
          </w:tcPr>
          <w:p w14:paraId="0FE2C886" w14:textId="77777777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D69A3">
              <w:rPr>
                <w:rFonts w:ascii="Times New Roman" w:hAnsi="Times New Roman" w:cs="Times New Roman"/>
                <w:bCs/>
                <w:iCs/>
                <w:lang w:val="en-US"/>
              </w:rPr>
              <w:t>Microsoft Windows;</w:t>
            </w:r>
          </w:p>
          <w:p w14:paraId="0A337E78" w14:textId="77777777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D69A3">
              <w:rPr>
                <w:rFonts w:ascii="Times New Roman" w:hAnsi="Times New Roman" w:cs="Times New Roman"/>
                <w:bCs/>
                <w:iCs/>
                <w:lang w:val="en-US"/>
              </w:rPr>
              <w:t>Code::Blocks;</w:t>
            </w:r>
          </w:p>
          <w:p w14:paraId="74878780" w14:textId="77777777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D69A3">
              <w:rPr>
                <w:rFonts w:ascii="Times New Roman" w:hAnsi="Times New Roman" w:cs="Times New Roman"/>
                <w:bCs/>
                <w:iCs/>
                <w:lang w:val="en-US"/>
              </w:rPr>
              <w:t>MinGWw64 (GCC);</w:t>
            </w:r>
          </w:p>
          <w:p w14:paraId="0E662566" w14:textId="77777777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D69A3">
              <w:rPr>
                <w:rFonts w:ascii="Times New Roman" w:hAnsi="Times New Roman" w:cs="Times New Roman"/>
                <w:bCs/>
                <w:iCs/>
                <w:lang w:val="en-US"/>
              </w:rPr>
              <w:t>Adobe Reader;</w:t>
            </w:r>
          </w:p>
          <w:p w14:paraId="37B52A43" w14:textId="7FB5831B" w:rsidR="00BD69A3" w:rsidRPr="00BD69A3" w:rsidRDefault="00BD69A3" w:rsidP="00BD69A3">
            <w:pPr>
              <w:pStyle w:val="Text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9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Libre</w:t>
            </w:r>
            <w:proofErr w:type="spellEnd"/>
            <w:r w:rsidRPr="00BD69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D69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Office</w:t>
            </w:r>
            <w:proofErr w:type="spellEnd"/>
            <w:r w:rsidRPr="00BD69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</w:tc>
        <w:tc>
          <w:tcPr>
            <w:tcW w:w="1559" w:type="dxa"/>
          </w:tcPr>
          <w:p w14:paraId="3C2318EB" w14:textId="77777777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</w:tr>
    </w:tbl>
    <w:p w14:paraId="50D7769C" w14:textId="77777777" w:rsidR="00577DFC" w:rsidRPr="009F06F2" w:rsidRDefault="00577DFC" w:rsidP="00A06A13">
      <w:pPr>
        <w:pStyle w:val="a3"/>
        <w:widowControl/>
        <w:numPr>
          <w:ilvl w:val="1"/>
          <w:numId w:val="8"/>
        </w:numPr>
        <w:tabs>
          <w:tab w:val="left" w:pos="567"/>
        </w:tabs>
        <w:autoSpaceDE/>
        <w:autoSpaceDN/>
        <w:adjustRightInd/>
        <w:ind w:hanging="1048"/>
        <w:rPr>
          <w:rFonts w:ascii="Times New Roman" w:hAnsi="Times New Roman" w:cs="Times New Roman"/>
          <w:bCs/>
          <w:i/>
          <w:sz w:val="24"/>
          <w:szCs w:val="24"/>
        </w:rPr>
      </w:pPr>
      <w:r w:rsidRPr="009F06F2">
        <w:rPr>
          <w:rFonts w:ascii="Times New Roman" w:hAnsi="Times New Roman" w:cs="Times New Roman"/>
          <w:bCs/>
          <w:i/>
          <w:sz w:val="24"/>
          <w:szCs w:val="24"/>
        </w:rPr>
        <w:t>Перечень информационных справочных систем</w:t>
      </w:r>
    </w:p>
    <w:p w14:paraId="74EE13F0" w14:textId="77777777" w:rsidR="00577DFC" w:rsidRDefault="00577DFC" w:rsidP="00577DF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  <w:r w:rsidRPr="009F06F2">
        <w:rPr>
          <w:rFonts w:ascii="Times New Roman" w:hAnsi="Times New Roman" w:cs="Times New Roman"/>
          <w:sz w:val="24"/>
          <w:szCs w:val="24"/>
        </w:rPr>
        <w:t>Информационно-библиотечные системы</w:t>
      </w:r>
    </w:p>
    <w:tbl>
      <w:tblPr>
        <w:tblStyle w:val="5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577DFC" w:rsidRPr="00A06A13" w14:paraId="5668FEF9" w14:textId="77777777" w:rsidTr="00792A3B">
        <w:trPr>
          <w:jc w:val="center"/>
        </w:trPr>
        <w:tc>
          <w:tcPr>
            <w:tcW w:w="4847" w:type="dxa"/>
            <w:shd w:val="clear" w:color="auto" w:fill="auto"/>
          </w:tcPr>
          <w:p w14:paraId="7ED44778" w14:textId="77777777" w:rsidR="00577DFC" w:rsidRPr="00A06A13" w:rsidRDefault="00577DF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</w:rPr>
            </w:pPr>
            <w:r w:rsidRPr="00A06A13">
              <w:rPr>
                <w:rFonts w:ascii="Times New Roman" w:hAnsi="Times New Roman" w:cs="Times New Roman"/>
              </w:rPr>
              <w:t>Наименование ИБС</w:t>
            </w:r>
          </w:p>
        </w:tc>
        <w:tc>
          <w:tcPr>
            <w:tcW w:w="4565" w:type="dxa"/>
            <w:shd w:val="clear" w:color="auto" w:fill="auto"/>
          </w:tcPr>
          <w:p w14:paraId="30C6D1BD" w14:textId="77777777" w:rsidR="00577DFC" w:rsidRPr="00A06A13" w:rsidRDefault="00577DF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</w:rPr>
            </w:pPr>
            <w:r w:rsidRPr="00A06A13">
              <w:rPr>
                <w:rFonts w:ascii="Times New Roman" w:hAnsi="Times New Roman" w:cs="Times New Roman"/>
              </w:rPr>
              <w:t>Электронный адрес ресурса</w:t>
            </w:r>
          </w:p>
        </w:tc>
      </w:tr>
      <w:tr w:rsidR="00577DFC" w:rsidRPr="00A06A13" w14:paraId="171FD353" w14:textId="77777777" w:rsidTr="00792A3B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14:paraId="150A82F5" w14:textId="77777777" w:rsidR="00577DFC" w:rsidRPr="00A06A13" w:rsidRDefault="00577DFC" w:rsidP="008468E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A06A13">
              <w:rPr>
                <w:rFonts w:ascii="Times New Roman" w:hAnsi="Times New Roman" w:cs="Times New Roman"/>
              </w:rPr>
              <w:t>Научная электронная библиотека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4F4EA514" w14:textId="77777777" w:rsidR="00577DFC" w:rsidRPr="00A06A13" w:rsidRDefault="00577DF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</w:rPr>
            </w:pPr>
            <w:r w:rsidRPr="00A06A13">
              <w:rPr>
                <w:rFonts w:ascii="Times New Roman" w:hAnsi="Times New Roman" w:cs="Times New Roman"/>
              </w:rPr>
              <w:t>http://elibrary.ru/defaultx.asp?</w:t>
            </w:r>
          </w:p>
        </w:tc>
      </w:tr>
      <w:tr w:rsidR="00577DFC" w:rsidRPr="00A06A13" w14:paraId="0D9CCF12" w14:textId="77777777" w:rsidTr="00792A3B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14:paraId="3AFACF93" w14:textId="77777777" w:rsidR="00577DFC" w:rsidRPr="00A06A13" w:rsidRDefault="00577DFC" w:rsidP="008468E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A06A13">
              <w:rPr>
                <w:rFonts w:ascii="Times New Roman" w:hAnsi="Times New Roman" w:cs="Times New Roman"/>
              </w:rPr>
              <w:t xml:space="preserve">Электронная библиотечная система </w:t>
            </w:r>
            <w:proofErr w:type="spellStart"/>
            <w:r w:rsidRPr="00A06A13">
              <w:rPr>
                <w:rFonts w:ascii="Times New Roman" w:hAnsi="Times New Roman" w:cs="Times New Roman"/>
                <w:lang w:val="en-US"/>
              </w:rPr>
              <w:t>IPRbooks</w:t>
            </w:r>
            <w:proofErr w:type="spellEnd"/>
          </w:p>
        </w:tc>
        <w:tc>
          <w:tcPr>
            <w:tcW w:w="4565" w:type="dxa"/>
            <w:shd w:val="clear" w:color="auto" w:fill="auto"/>
            <w:vAlign w:val="center"/>
          </w:tcPr>
          <w:p w14:paraId="42FA0BA0" w14:textId="77777777" w:rsidR="00577DFC" w:rsidRPr="00A06A13" w:rsidRDefault="00577DF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</w:rPr>
            </w:pPr>
            <w:r w:rsidRPr="00A06A13">
              <w:rPr>
                <w:rFonts w:ascii="Times New Roman" w:hAnsi="Times New Roman" w:cs="Times New Roman"/>
              </w:rPr>
              <w:t>http://www.iprbookshop.ru/</w:t>
            </w:r>
          </w:p>
        </w:tc>
      </w:tr>
      <w:tr w:rsidR="00577DFC" w:rsidRPr="00A06A13" w14:paraId="692307E1" w14:textId="77777777" w:rsidTr="00792A3B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14:paraId="53C0A620" w14:textId="77777777" w:rsidR="00577DFC" w:rsidRPr="00A06A13" w:rsidRDefault="00577DFC" w:rsidP="008468E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A06A13">
              <w:rPr>
                <w:rFonts w:ascii="Times New Roman" w:hAnsi="Times New Roman" w:cs="Times New Roman"/>
              </w:rPr>
              <w:t>Научно-техническая библиотека МГСУ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20B2097F" w14:textId="77777777" w:rsidR="00577DFC" w:rsidRPr="00A06A13" w:rsidRDefault="00577DFC" w:rsidP="008468E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</w:rPr>
            </w:pPr>
            <w:r w:rsidRPr="00A06A13">
              <w:rPr>
                <w:rFonts w:ascii="Times New Roman" w:hAnsi="Times New Roman" w:cs="Times New Roman"/>
              </w:rPr>
              <w:t>http://www.mgsu.ru/resources/Biblioteka/</w:t>
            </w:r>
          </w:p>
        </w:tc>
      </w:tr>
      <w:tr w:rsidR="00256A3C" w:rsidRPr="00A06A13" w14:paraId="59A84A7C" w14:textId="77777777" w:rsidTr="00792A3B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14:paraId="7FF22C29" w14:textId="77777777" w:rsidR="00256A3C" w:rsidRPr="00A06A13" w:rsidRDefault="00792A3B" w:rsidP="008468E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hyperlink r:id="rId10" w:tgtFrame="_blank" w:history="1">
              <w:r w:rsidR="00906C37" w:rsidRPr="00A06A13">
                <w:rPr>
                  <w:rFonts w:ascii="Times New Roman" w:hAnsi="Times New Roman" w:cs="Times New Roman"/>
                  <w:bCs/>
                </w:rPr>
                <w:t>И</w:t>
              </w:r>
              <w:r w:rsidR="00906C37" w:rsidRPr="00A06A13">
                <w:rPr>
                  <w:rFonts w:ascii="Times New Roman" w:hAnsi="Times New Roman" w:cs="Times New Roman"/>
                </w:rPr>
                <w:t>нформационно-прав</w:t>
              </w:r>
              <w:r w:rsidR="00906C37" w:rsidRPr="00A06A13">
                <w:rPr>
                  <w:rFonts w:ascii="Times New Roman" w:hAnsi="Times New Roman" w:cs="Times New Roman"/>
                  <w:bCs/>
                </w:rPr>
                <w:t>овая система "Кодекс"</w:t>
              </w:r>
            </w:hyperlink>
            <w:r w:rsidR="00906C37" w:rsidRPr="00A06A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0895108B" w14:textId="77777777" w:rsidR="00256A3C" w:rsidRPr="00A06A13" w:rsidRDefault="00906C37" w:rsidP="00201EC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A06A13">
              <w:rPr>
                <w:rFonts w:ascii="Times New Roman" w:hAnsi="Times New Roman" w:cs="Times New Roman"/>
              </w:rPr>
              <w:t>Система доступна из внутренней сети МГСУ, компьютерный зал библиотеки</w:t>
            </w:r>
            <w:r w:rsidR="00201ECF" w:rsidRPr="00A06A13">
              <w:rPr>
                <w:rFonts w:ascii="Times New Roman" w:hAnsi="Times New Roman" w:cs="Times New Roman"/>
              </w:rPr>
              <w:t xml:space="preserve"> № 41, 56, 59</w:t>
            </w:r>
          </w:p>
        </w:tc>
      </w:tr>
    </w:tbl>
    <w:p w14:paraId="283E5469" w14:textId="77777777" w:rsidR="00577DFC" w:rsidRPr="00065445" w:rsidRDefault="00577DFC" w:rsidP="00577DFC">
      <w:pPr>
        <w:shd w:val="clear" w:color="auto" w:fill="FFFFFF"/>
        <w:tabs>
          <w:tab w:val="left" w:pos="284"/>
          <w:tab w:val="left" w:pos="864"/>
          <w:tab w:val="left" w:leader="underscore" w:pos="9557"/>
        </w:tabs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7A39000E" w14:textId="77777777" w:rsidR="00C33420" w:rsidRPr="003F38EB" w:rsidRDefault="003F38EB" w:rsidP="00B328C0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leader="underscore" w:pos="9557"/>
        </w:tabs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Описание материально-технической базы, необходимой для проведения практики</w:t>
      </w:r>
    </w:p>
    <w:tbl>
      <w:tblPr>
        <w:tblW w:w="4988" w:type="pct"/>
        <w:tblInd w:w="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842"/>
        <w:gridCol w:w="3662"/>
        <w:gridCol w:w="2493"/>
      </w:tblGrid>
      <w:tr w:rsidR="00577DFC" w:rsidRPr="00BD69A3" w14:paraId="79AFEC9D" w14:textId="77777777" w:rsidTr="00792A3B">
        <w:trPr>
          <w:cantSplit/>
          <w:trHeight w:val="110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E191" w14:textId="77777777" w:rsidR="00577DFC" w:rsidRPr="00BD69A3" w:rsidRDefault="00577DFC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69A3">
              <w:rPr>
                <w:rFonts w:ascii="Times New Roman" w:hAnsi="Times New Roman" w:cs="Times New Roman"/>
              </w:rPr>
              <w:t>п</w:t>
            </w:r>
            <w:proofErr w:type="gramEnd"/>
            <w:r w:rsidRPr="00BD69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3771" w14:textId="77777777" w:rsidR="00577DFC" w:rsidRPr="00BD69A3" w:rsidRDefault="00577DFC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Разделы (этапы) практики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3A1" w14:textId="3EC79DE0" w:rsidR="00577DFC" w:rsidRPr="00BD69A3" w:rsidRDefault="00577DFC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Наименование оборудованных учебных кабинетов с перечнем основного оборудования, объектов для проведения практики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0F91" w14:textId="77777777" w:rsidR="00577DFC" w:rsidRPr="00BD69A3" w:rsidRDefault="00577DFC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Фактический адрес учебных кабинетов и объектов</w:t>
            </w:r>
          </w:p>
        </w:tc>
      </w:tr>
      <w:tr w:rsidR="00577DFC" w:rsidRPr="00BD69A3" w14:paraId="54BAC10A" w14:textId="77777777" w:rsidTr="00792A3B">
        <w:trPr>
          <w:cantSplit/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330D" w14:textId="77777777" w:rsidR="00577DFC" w:rsidRPr="00BD69A3" w:rsidRDefault="00577DFC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68D7" w14:textId="77777777" w:rsidR="00577DFC" w:rsidRPr="00BD69A3" w:rsidRDefault="00577DFC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E854" w14:textId="77777777" w:rsidR="00577DFC" w:rsidRPr="00BD69A3" w:rsidRDefault="00577DFC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D1C2" w14:textId="77777777" w:rsidR="00577DFC" w:rsidRPr="00BD69A3" w:rsidRDefault="00577DFC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</w:rPr>
              <w:t>4</w:t>
            </w:r>
          </w:p>
        </w:tc>
      </w:tr>
      <w:tr w:rsidR="00BD69A3" w:rsidRPr="00BD69A3" w14:paraId="53DD0075" w14:textId="77777777" w:rsidTr="00792A3B">
        <w:trPr>
          <w:cantSplit/>
          <w:trHeight w:val="240"/>
        </w:trPr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C7401" w14:textId="1BC03FD0" w:rsidR="00BD69A3" w:rsidRPr="00BD69A3" w:rsidRDefault="00BD69A3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B015C" w14:textId="395CD05A" w:rsidR="00BD69A3" w:rsidRPr="00BD69A3" w:rsidRDefault="00BD69A3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b/>
                <w:bCs/>
                <w:iCs/>
              </w:rPr>
              <w:t>Введение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071B79" w14:textId="77777777" w:rsidR="00BD69A3" w:rsidRPr="00BD69A3" w:rsidRDefault="00BD69A3" w:rsidP="00BD69A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Стационарные / мобильные переносные наборы демонстрационного оборудования;</w:t>
            </w:r>
          </w:p>
          <w:p w14:paraId="6974069E" w14:textId="143E9D35" w:rsidR="00BD69A3" w:rsidRPr="00BD69A3" w:rsidRDefault="00BD69A3" w:rsidP="00BD69A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Компьютерный класс, оснащенная компьютерами тип №3;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EC234" w14:textId="322AD479" w:rsidR="00BD69A3" w:rsidRPr="00BD69A3" w:rsidRDefault="00BD69A3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  <w:tr w:rsidR="00BD69A3" w:rsidRPr="00BD69A3" w14:paraId="0C7492E7" w14:textId="77777777" w:rsidTr="00792A3B">
        <w:trPr>
          <w:cantSplit/>
          <w:trHeight w:val="240"/>
        </w:trPr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E731A" w14:textId="1AB5D18B" w:rsidR="00BD69A3" w:rsidRPr="00BD69A3" w:rsidRDefault="00BD69A3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29DE3" w14:textId="48C2AC86" w:rsidR="00BD69A3" w:rsidRPr="00BD69A3" w:rsidRDefault="00BD69A3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  <w:r w:rsidRPr="00BD69A3">
              <w:rPr>
                <w:rFonts w:ascii="Times New Roman" w:hAnsi="Times New Roman" w:cs="Times New Roman"/>
                <w:b/>
                <w:bCs/>
                <w:iCs/>
              </w:rPr>
              <w:t>Основная работа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8598" w14:textId="77777777" w:rsidR="00BD69A3" w:rsidRPr="00BD69A3" w:rsidRDefault="00BD69A3" w:rsidP="00BD69A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Стационарные / мобильные переносные наборы демонстрационного оборудования;</w:t>
            </w:r>
          </w:p>
          <w:p w14:paraId="11AFE775" w14:textId="548CDFD9" w:rsidR="00BD69A3" w:rsidRPr="00BD69A3" w:rsidRDefault="00BD69A3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Компьютерный класс, оснащенная компьютерами тип №3;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F2CC0" w14:textId="3B747A8C" w:rsidR="00BD69A3" w:rsidRPr="00BD69A3" w:rsidRDefault="00BD69A3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  <w:tr w:rsidR="00BD69A3" w:rsidRPr="00BD69A3" w14:paraId="481E7D40" w14:textId="77777777" w:rsidTr="00792A3B">
        <w:trPr>
          <w:cantSplit/>
          <w:trHeight w:val="240"/>
        </w:trPr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0102" w14:textId="07D2DB65" w:rsidR="00BD69A3" w:rsidRPr="00BD69A3" w:rsidRDefault="00BD69A3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AA9EE" w14:textId="4E221269" w:rsidR="00BD69A3" w:rsidRPr="00BD69A3" w:rsidRDefault="00BD69A3" w:rsidP="00BD69A3">
            <w:pPr>
              <w:widowControl/>
              <w:tabs>
                <w:tab w:val="left" w:pos="3540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  <w:r w:rsidRPr="00BD69A3">
              <w:rPr>
                <w:rFonts w:ascii="Times New Roman" w:hAnsi="Times New Roman" w:cs="Times New Roman"/>
                <w:b/>
                <w:bCs/>
                <w:iCs/>
              </w:rPr>
              <w:t>Подведение итогов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1E011" w14:textId="77777777" w:rsidR="00BD69A3" w:rsidRPr="00BD69A3" w:rsidRDefault="00BD69A3" w:rsidP="00BD69A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Стационарные / мобильные переносные наборы демонстрационного оборудования;</w:t>
            </w:r>
          </w:p>
          <w:p w14:paraId="1375E123" w14:textId="7A1DD586" w:rsidR="00BD69A3" w:rsidRPr="00BD69A3" w:rsidRDefault="00BD69A3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Компьютерный класс, оснащенная компьютерами тип №3;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AAEBE" w14:textId="65955E5A" w:rsidR="00BD69A3" w:rsidRPr="00BD69A3" w:rsidRDefault="00BD69A3" w:rsidP="00BD69A3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BD69A3">
              <w:rPr>
                <w:rFonts w:ascii="Times New Roman" w:hAnsi="Times New Roman" w:cs="Times New Roman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</w:tbl>
    <w:p w14:paraId="1F714818" w14:textId="7D5716FE" w:rsidR="00F5793F" w:rsidRPr="00F5793F" w:rsidRDefault="00BD69A3" w:rsidP="00792A3B">
      <w:pPr>
        <w:ind w:firstLine="708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BD69A3">
        <w:rPr>
          <w:rFonts w:ascii="Times New Roman" w:hAnsi="Times New Roman" w:cs="Times New Roman"/>
          <w:sz w:val="24"/>
          <w:szCs w:val="24"/>
          <w:lang w:eastAsia="en-US"/>
        </w:rPr>
        <w:t>Программа составлена в соответствии с требованиями Федерального государственного образовательного стандарта высшего профессионального образования с учетом рекомендаций и примерной основной профессиональной образовательной программой высшего профессионального образования по направлению подготовки 09.03.01 «Информатика и вычислительная техника», профиль «Системотехника и автоматизация проектирования и управления в строительстве».</w:t>
      </w:r>
      <w:bookmarkStart w:id="0" w:name="_GoBack"/>
      <w:bookmarkEnd w:id="0"/>
    </w:p>
    <w:sectPr w:rsidR="00F5793F" w:rsidRPr="00F5793F" w:rsidSect="006C5FA0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D1ADB" w14:textId="77777777" w:rsidR="001D73E9" w:rsidRDefault="001D73E9" w:rsidP="006C5FA0">
      <w:r>
        <w:separator/>
      </w:r>
    </w:p>
  </w:endnote>
  <w:endnote w:type="continuationSeparator" w:id="0">
    <w:p w14:paraId="5AF84ED5" w14:textId="77777777" w:rsidR="001D73E9" w:rsidRDefault="001D73E9" w:rsidP="006C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0B429" w14:textId="77777777" w:rsidR="005A0264" w:rsidRPr="006C5FA0" w:rsidRDefault="005A0264" w:rsidP="006C5FA0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E73F8" w14:textId="77777777" w:rsidR="001D73E9" w:rsidRDefault="001D73E9" w:rsidP="006C5FA0">
      <w:r>
        <w:separator/>
      </w:r>
    </w:p>
  </w:footnote>
  <w:footnote w:type="continuationSeparator" w:id="0">
    <w:p w14:paraId="77163730" w14:textId="77777777" w:rsidR="001D73E9" w:rsidRDefault="001D73E9" w:rsidP="006C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377269"/>
      <w:docPartObj>
        <w:docPartGallery w:val="Page Numbers (Top of Page)"/>
        <w:docPartUnique/>
      </w:docPartObj>
    </w:sdtPr>
    <w:sdtEndPr/>
    <w:sdtContent>
      <w:p w14:paraId="42F7BA62" w14:textId="77777777" w:rsidR="005A0264" w:rsidRDefault="005A02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A3B">
          <w:rPr>
            <w:noProof/>
          </w:rPr>
          <w:t>12</w:t>
        </w:r>
        <w:r>
          <w:fldChar w:fldCharType="end"/>
        </w:r>
      </w:p>
    </w:sdtContent>
  </w:sdt>
  <w:p w14:paraId="34B616F2" w14:textId="77777777" w:rsidR="005A0264" w:rsidRPr="006C5FA0" w:rsidRDefault="005A0264" w:rsidP="006C5FA0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8B2D1" w14:textId="77777777" w:rsidR="005A0264" w:rsidRPr="00D91CF0" w:rsidRDefault="005A0264" w:rsidP="0081232C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МИНИСТЕРСТВО ОБРАЗОВАНИЯ И НАУКИ РОССИЙСКОЙ ФЕДЕРАЦИИ</w:t>
    </w:r>
  </w:p>
  <w:p w14:paraId="45F0B5B2" w14:textId="77777777" w:rsidR="005A0264" w:rsidRPr="00D91CF0" w:rsidRDefault="005A0264" w:rsidP="0081232C">
    <w:pPr>
      <w:jc w:val="center"/>
      <w:rPr>
        <w:color w:val="000000"/>
        <w:sz w:val="18"/>
        <w:szCs w:val="18"/>
        <w:lang w:eastAsia="en-US"/>
      </w:rPr>
    </w:pPr>
    <w:r w:rsidRPr="00D91CF0">
      <w:rPr>
        <w:b/>
        <w:bCs/>
        <w:color w:val="000000"/>
        <w:sz w:val="18"/>
        <w:szCs w:val="18"/>
        <w:lang w:eastAsia="en-US"/>
      </w:rPr>
      <w:t>Федеральное государственное бюджетное образовательное учреждения высшего образования</w:t>
    </w:r>
  </w:p>
  <w:p w14:paraId="3E77493A" w14:textId="77777777" w:rsidR="005A0264" w:rsidRPr="00D91CF0" w:rsidRDefault="005A0264" w:rsidP="0081232C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«НАЦИОНАЛЬНЫЙ ИССЛЕДОВАТЕЛЬСКИЙ МОСКОВСКИЙ ГОСУДАРСТВЕННЫЙ СТРОИТЕЛЬНЫЙ УНИВЕРСИТЕТ»</w:t>
    </w:r>
  </w:p>
  <w:p w14:paraId="01410E91" w14:textId="77777777" w:rsidR="005A0264" w:rsidRPr="0081232C" w:rsidRDefault="005A0264" w:rsidP="008123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A90"/>
    <w:multiLevelType w:val="hybridMultilevel"/>
    <w:tmpl w:val="05FC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0329"/>
    <w:multiLevelType w:val="multilevel"/>
    <w:tmpl w:val="BC22F47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7CA1201"/>
    <w:multiLevelType w:val="hybridMultilevel"/>
    <w:tmpl w:val="E3DE3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5062FB"/>
    <w:multiLevelType w:val="hybridMultilevel"/>
    <w:tmpl w:val="BC2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633F09"/>
    <w:multiLevelType w:val="multilevel"/>
    <w:tmpl w:val="F6E8CF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4C25966"/>
    <w:multiLevelType w:val="hybridMultilevel"/>
    <w:tmpl w:val="CC52F5FE"/>
    <w:lvl w:ilvl="0" w:tplc="80EC3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14348"/>
    <w:multiLevelType w:val="multilevel"/>
    <w:tmpl w:val="CDE097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A790BE9"/>
    <w:multiLevelType w:val="multilevel"/>
    <w:tmpl w:val="2AB4B69A"/>
    <w:lvl w:ilvl="0">
      <w:start w:val="1"/>
      <w:numFmt w:val="decimal"/>
      <w:lvlText w:val=" %1."/>
      <w:lvlJc w:val="left"/>
    </w:lvl>
    <w:lvl w:ilvl="1">
      <w:start w:val="1"/>
      <w:numFmt w:val="lowerLetter"/>
      <w:lvlText w:val=" %2)"/>
      <w:lvlJc w:val="left"/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8">
    <w:nsid w:val="3573364A"/>
    <w:multiLevelType w:val="hybridMultilevel"/>
    <w:tmpl w:val="B58EC1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C193CF3"/>
    <w:multiLevelType w:val="hybridMultilevel"/>
    <w:tmpl w:val="E0166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1D6D90"/>
    <w:multiLevelType w:val="hybridMultilevel"/>
    <w:tmpl w:val="F8E27FD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5674B1C"/>
    <w:multiLevelType w:val="multilevel"/>
    <w:tmpl w:val="551EB37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47A26780"/>
    <w:multiLevelType w:val="hybridMultilevel"/>
    <w:tmpl w:val="DC122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8473E9"/>
    <w:multiLevelType w:val="multilevel"/>
    <w:tmpl w:val="CDE097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B41312E"/>
    <w:multiLevelType w:val="multilevel"/>
    <w:tmpl w:val="CF543E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C8971C3"/>
    <w:multiLevelType w:val="multilevel"/>
    <w:tmpl w:val="61DA4E5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B43D34"/>
    <w:multiLevelType w:val="hybridMultilevel"/>
    <w:tmpl w:val="A7D65844"/>
    <w:lvl w:ilvl="0" w:tplc="0C5C7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B62180"/>
    <w:multiLevelType w:val="hybridMultilevel"/>
    <w:tmpl w:val="DAC2D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213A5A"/>
    <w:multiLevelType w:val="multilevel"/>
    <w:tmpl w:val="B7DE5C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8D4843"/>
    <w:multiLevelType w:val="multilevel"/>
    <w:tmpl w:val="06AC62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485120"/>
    <w:multiLevelType w:val="multilevel"/>
    <w:tmpl w:val="E564B3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0554E43"/>
    <w:multiLevelType w:val="hybridMultilevel"/>
    <w:tmpl w:val="38441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C65C94"/>
    <w:multiLevelType w:val="multilevel"/>
    <w:tmpl w:val="A93E42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B246054"/>
    <w:multiLevelType w:val="multilevel"/>
    <w:tmpl w:val="03D093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"/>
  </w:num>
  <w:num w:numId="5">
    <w:abstractNumId w:val="8"/>
  </w:num>
  <w:num w:numId="6">
    <w:abstractNumId w:val="19"/>
  </w:num>
  <w:num w:numId="7">
    <w:abstractNumId w:val="20"/>
  </w:num>
  <w:num w:numId="8">
    <w:abstractNumId w:val="15"/>
  </w:num>
  <w:num w:numId="9">
    <w:abstractNumId w:val="23"/>
  </w:num>
  <w:num w:numId="10">
    <w:abstractNumId w:val="17"/>
  </w:num>
  <w:num w:numId="11">
    <w:abstractNumId w:val="12"/>
  </w:num>
  <w:num w:numId="12">
    <w:abstractNumId w:val="6"/>
  </w:num>
  <w:num w:numId="13">
    <w:abstractNumId w:val="7"/>
  </w:num>
  <w:num w:numId="14">
    <w:abstractNumId w:val="4"/>
  </w:num>
  <w:num w:numId="15">
    <w:abstractNumId w:val="21"/>
  </w:num>
  <w:num w:numId="16">
    <w:abstractNumId w:val="9"/>
  </w:num>
  <w:num w:numId="17">
    <w:abstractNumId w:val="2"/>
  </w:num>
  <w:num w:numId="18">
    <w:abstractNumId w:val="22"/>
  </w:num>
  <w:num w:numId="19">
    <w:abstractNumId w:val="10"/>
  </w:num>
  <w:num w:numId="20">
    <w:abstractNumId w:val="18"/>
  </w:num>
  <w:num w:numId="21">
    <w:abstractNumId w:val="13"/>
  </w:num>
  <w:num w:numId="22">
    <w:abstractNumId w:val="11"/>
  </w:num>
  <w:num w:numId="23">
    <w:abstractNumId w:val="14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C9"/>
    <w:rsid w:val="00023A80"/>
    <w:rsid w:val="00037F2B"/>
    <w:rsid w:val="00065445"/>
    <w:rsid w:val="00075784"/>
    <w:rsid w:val="000C02F7"/>
    <w:rsid w:val="000C0D3D"/>
    <w:rsid w:val="000C7F5D"/>
    <w:rsid w:val="001324D1"/>
    <w:rsid w:val="00135CD5"/>
    <w:rsid w:val="00142FBF"/>
    <w:rsid w:val="00161351"/>
    <w:rsid w:val="0018787C"/>
    <w:rsid w:val="001B62F1"/>
    <w:rsid w:val="001B659F"/>
    <w:rsid w:val="001C1C21"/>
    <w:rsid w:val="001C25C4"/>
    <w:rsid w:val="001C4661"/>
    <w:rsid w:val="001D73E9"/>
    <w:rsid w:val="001E1A99"/>
    <w:rsid w:val="001E4A22"/>
    <w:rsid w:val="00201ECF"/>
    <w:rsid w:val="00230BD1"/>
    <w:rsid w:val="00244319"/>
    <w:rsid w:val="00244429"/>
    <w:rsid w:val="00256A3C"/>
    <w:rsid w:val="002C1851"/>
    <w:rsid w:val="002C4E1B"/>
    <w:rsid w:val="002D0168"/>
    <w:rsid w:val="00346CB3"/>
    <w:rsid w:val="00353C15"/>
    <w:rsid w:val="0036007A"/>
    <w:rsid w:val="0038260C"/>
    <w:rsid w:val="003B7DFD"/>
    <w:rsid w:val="003C3734"/>
    <w:rsid w:val="003C5E69"/>
    <w:rsid w:val="003F38EB"/>
    <w:rsid w:val="003F4AD5"/>
    <w:rsid w:val="0044641C"/>
    <w:rsid w:val="00462A03"/>
    <w:rsid w:val="004633B9"/>
    <w:rsid w:val="00490843"/>
    <w:rsid w:val="00492B4C"/>
    <w:rsid w:val="004A1EE9"/>
    <w:rsid w:val="004B28E4"/>
    <w:rsid w:val="004D1F3E"/>
    <w:rsid w:val="00504F04"/>
    <w:rsid w:val="0052574B"/>
    <w:rsid w:val="00554432"/>
    <w:rsid w:val="00561B05"/>
    <w:rsid w:val="005749EC"/>
    <w:rsid w:val="00577DFC"/>
    <w:rsid w:val="00594232"/>
    <w:rsid w:val="005A0264"/>
    <w:rsid w:val="005B2E71"/>
    <w:rsid w:val="005D45F8"/>
    <w:rsid w:val="00603124"/>
    <w:rsid w:val="00612A81"/>
    <w:rsid w:val="00615B8E"/>
    <w:rsid w:val="00617F0C"/>
    <w:rsid w:val="0062591C"/>
    <w:rsid w:val="00635675"/>
    <w:rsid w:val="00644B33"/>
    <w:rsid w:val="00666C40"/>
    <w:rsid w:val="006A3255"/>
    <w:rsid w:val="006C3232"/>
    <w:rsid w:val="006C5FA0"/>
    <w:rsid w:val="006E2B66"/>
    <w:rsid w:val="006E5C06"/>
    <w:rsid w:val="006F2398"/>
    <w:rsid w:val="00736FD4"/>
    <w:rsid w:val="00741B75"/>
    <w:rsid w:val="00745BF8"/>
    <w:rsid w:val="007859C0"/>
    <w:rsid w:val="00792A3B"/>
    <w:rsid w:val="00795E24"/>
    <w:rsid w:val="007A216B"/>
    <w:rsid w:val="007B0D4E"/>
    <w:rsid w:val="0081143E"/>
    <w:rsid w:val="0081232C"/>
    <w:rsid w:val="00814435"/>
    <w:rsid w:val="0084613F"/>
    <w:rsid w:val="008468ED"/>
    <w:rsid w:val="00850019"/>
    <w:rsid w:val="00853E45"/>
    <w:rsid w:val="00883655"/>
    <w:rsid w:val="00897A23"/>
    <w:rsid w:val="008A6135"/>
    <w:rsid w:val="008B0F3B"/>
    <w:rsid w:val="008D12CC"/>
    <w:rsid w:val="008D5F05"/>
    <w:rsid w:val="008F272F"/>
    <w:rsid w:val="009000E1"/>
    <w:rsid w:val="00906C37"/>
    <w:rsid w:val="00916809"/>
    <w:rsid w:val="00917A8E"/>
    <w:rsid w:val="0097024A"/>
    <w:rsid w:val="009B38BC"/>
    <w:rsid w:val="009D7B0A"/>
    <w:rsid w:val="009E3130"/>
    <w:rsid w:val="00A06A13"/>
    <w:rsid w:val="00A06EBF"/>
    <w:rsid w:val="00A441A9"/>
    <w:rsid w:val="00A56C3E"/>
    <w:rsid w:val="00A701FA"/>
    <w:rsid w:val="00A86E86"/>
    <w:rsid w:val="00AB5A38"/>
    <w:rsid w:val="00AE2F57"/>
    <w:rsid w:val="00B1776D"/>
    <w:rsid w:val="00B228BA"/>
    <w:rsid w:val="00B24E5E"/>
    <w:rsid w:val="00B26256"/>
    <w:rsid w:val="00B31057"/>
    <w:rsid w:val="00B328C0"/>
    <w:rsid w:val="00B35434"/>
    <w:rsid w:val="00B42752"/>
    <w:rsid w:val="00B708C0"/>
    <w:rsid w:val="00BA00E6"/>
    <w:rsid w:val="00BA0E34"/>
    <w:rsid w:val="00BC544B"/>
    <w:rsid w:val="00BD2B73"/>
    <w:rsid w:val="00BD69A3"/>
    <w:rsid w:val="00C13F98"/>
    <w:rsid w:val="00C168EF"/>
    <w:rsid w:val="00C33420"/>
    <w:rsid w:val="00C53A04"/>
    <w:rsid w:val="00C63013"/>
    <w:rsid w:val="00C71D1F"/>
    <w:rsid w:val="00CA3D61"/>
    <w:rsid w:val="00CA6771"/>
    <w:rsid w:val="00D40417"/>
    <w:rsid w:val="00D55743"/>
    <w:rsid w:val="00D83D9A"/>
    <w:rsid w:val="00D9776B"/>
    <w:rsid w:val="00DB3A37"/>
    <w:rsid w:val="00DC4CAA"/>
    <w:rsid w:val="00DC5E62"/>
    <w:rsid w:val="00DC7203"/>
    <w:rsid w:val="00DE0C2C"/>
    <w:rsid w:val="00DE6426"/>
    <w:rsid w:val="00E65356"/>
    <w:rsid w:val="00E72783"/>
    <w:rsid w:val="00EA151B"/>
    <w:rsid w:val="00EB288C"/>
    <w:rsid w:val="00EC2779"/>
    <w:rsid w:val="00F064AD"/>
    <w:rsid w:val="00F270BC"/>
    <w:rsid w:val="00F40913"/>
    <w:rsid w:val="00F449AB"/>
    <w:rsid w:val="00F50FA3"/>
    <w:rsid w:val="00F54FF1"/>
    <w:rsid w:val="00F5793F"/>
    <w:rsid w:val="00F6322A"/>
    <w:rsid w:val="00FA086A"/>
    <w:rsid w:val="00FC4A7D"/>
    <w:rsid w:val="00FD0819"/>
    <w:rsid w:val="00FD14D0"/>
    <w:rsid w:val="00FD5AC9"/>
    <w:rsid w:val="00FD74A5"/>
    <w:rsid w:val="00FE6851"/>
    <w:rsid w:val="00FF35F7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9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1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4232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94232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423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594232"/>
    <w:pPr>
      <w:ind w:left="720"/>
      <w:contextualSpacing/>
    </w:pPr>
  </w:style>
  <w:style w:type="table" w:styleId="a4">
    <w:name w:val="Table Grid"/>
    <w:basedOn w:val="a1"/>
    <w:uiPriority w:val="59"/>
    <w:rsid w:val="0064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5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C5F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FA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5F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5F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A6135"/>
    <w:pPr>
      <w:autoSpaceDE w:val="0"/>
      <w:autoSpaceDN w:val="0"/>
      <w:adjustRightInd w:val="0"/>
      <w:jc w:val="left"/>
    </w:pPr>
    <w:rPr>
      <w:color w:val="000000"/>
    </w:rPr>
  </w:style>
  <w:style w:type="table" w:customStyle="1" w:styleId="11">
    <w:name w:val="Сетка таблицы1"/>
    <w:basedOn w:val="a1"/>
    <w:next w:val="a4"/>
    <w:uiPriority w:val="59"/>
    <w:rsid w:val="00577DF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577DF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77DF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577DF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577DF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06C37"/>
    <w:rPr>
      <w:b/>
      <w:bCs/>
    </w:rPr>
  </w:style>
  <w:style w:type="paragraph" w:customStyle="1" w:styleId="Firstlineindentuser">
    <w:name w:val="First line indent (user)"/>
    <w:basedOn w:val="a"/>
    <w:rsid w:val="00353C15"/>
    <w:pPr>
      <w:suppressAutoHyphens/>
      <w:autoSpaceDE/>
      <w:adjustRightInd/>
      <w:spacing w:after="120"/>
      <w:ind w:firstLine="283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353C15"/>
    <w:pPr>
      <w:ind w:left="720"/>
    </w:pPr>
  </w:style>
  <w:style w:type="paragraph" w:customStyle="1" w:styleId="Firstlineindent">
    <w:name w:val="First line indent"/>
    <w:basedOn w:val="a"/>
    <w:rsid w:val="007A216B"/>
    <w:pPr>
      <w:suppressAutoHyphens/>
      <w:autoSpaceDE/>
      <w:adjustRightInd/>
      <w:spacing w:after="120"/>
      <w:ind w:firstLine="283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03124"/>
    <w:pPr>
      <w:widowControl w:val="0"/>
      <w:suppressAutoHyphens/>
      <w:autoSpaceDN w:val="0"/>
      <w:jc w:val="left"/>
      <w:textAlignment w:val="baseline"/>
    </w:pPr>
    <w:rPr>
      <w:rFonts w:eastAsia="WenQuanYi Zen Hei" w:cs="Lohit Hindi"/>
      <w:kern w:val="3"/>
      <w:lang w:eastAsia="zh-CN" w:bidi="hi-IN"/>
    </w:rPr>
  </w:style>
  <w:style w:type="character" w:styleId="ac">
    <w:name w:val="annotation reference"/>
    <w:basedOn w:val="a0"/>
    <w:uiPriority w:val="99"/>
    <w:semiHidden/>
    <w:unhideWhenUsed/>
    <w:rsid w:val="0081143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143E"/>
  </w:style>
  <w:style w:type="character" w:customStyle="1" w:styleId="ae">
    <w:name w:val="Текст примечания Знак"/>
    <w:basedOn w:val="a0"/>
    <w:link w:val="ad"/>
    <w:uiPriority w:val="99"/>
    <w:semiHidden/>
    <w:rsid w:val="0081143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143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143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body">
    <w:name w:val="Text body"/>
    <w:basedOn w:val="Standard"/>
    <w:rsid w:val="00B35434"/>
    <w:pPr>
      <w:spacing w:after="120"/>
    </w:pPr>
  </w:style>
  <w:style w:type="paragraph" w:styleId="af1">
    <w:name w:val="Body Text"/>
    <w:basedOn w:val="a"/>
    <w:link w:val="af2"/>
    <w:rsid w:val="00A06A13"/>
    <w:pPr>
      <w:suppressAutoHyphens/>
      <w:autoSpaceDE/>
      <w:autoSpaceDN/>
      <w:adjustRightInd/>
      <w:spacing w:after="140" w:line="288" w:lineRule="auto"/>
    </w:pPr>
  </w:style>
  <w:style w:type="character" w:customStyle="1" w:styleId="af2">
    <w:name w:val="Основной текст Знак"/>
    <w:basedOn w:val="a0"/>
    <w:link w:val="af1"/>
    <w:rsid w:val="00A06A13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5A0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1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4232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94232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423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594232"/>
    <w:pPr>
      <w:ind w:left="720"/>
      <w:contextualSpacing/>
    </w:pPr>
  </w:style>
  <w:style w:type="table" w:styleId="a4">
    <w:name w:val="Table Grid"/>
    <w:basedOn w:val="a1"/>
    <w:uiPriority w:val="59"/>
    <w:rsid w:val="0064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5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C5F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FA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5F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5F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A6135"/>
    <w:pPr>
      <w:autoSpaceDE w:val="0"/>
      <w:autoSpaceDN w:val="0"/>
      <w:adjustRightInd w:val="0"/>
      <w:jc w:val="left"/>
    </w:pPr>
    <w:rPr>
      <w:color w:val="000000"/>
    </w:rPr>
  </w:style>
  <w:style w:type="table" w:customStyle="1" w:styleId="11">
    <w:name w:val="Сетка таблицы1"/>
    <w:basedOn w:val="a1"/>
    <w:next w:val="a4"/>
    <w:uiPriority w:val="59"/>
    <w:rsid w:val="00577DF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577DF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77DF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577DF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577DF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06C37"/>
    <w:rPr>
      <w:b/>
      <w:bCs/>
    </w:rPr>
  </w:style>
  <w:style w:type="paragraph" w:customStyle="1" w:styleId="Firstlineindentuser">
    <w:name w:val="First line indent (user)"/>
    <w:basedOn w:val="a"/>
    <w:rsid w:val="00353C15"/>
    <w:pPr>
      <w:suppressAutoHyphens/>
      <w:autoSpaceDE/>
      <w:adjustRightInd/>
      <w:spacing w:after="120"/>
      <w:ind w:firstLine="283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353C15"/>
    <w:pPr>
      <w:ind w:left="720"/>
    </w:pPr>
  </w:style>
  <w:style w:type="paragraph" w:customStyle="1" w:styleId="Firstlineindent">
    <w:name w:val="First line indent"/>
    <w:basedOn w:val="a"/>
    <w:rsid w:val="007A216B"/>
    <w:pPr>
      <w:suppressAutoHyphens/>
      <w:autoSpaceDE/>
      <w:adjustRightInd/>
      <w:spacing w:after="120"/>
      <w:ind w:firstLine="283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03124"/>
    <w:pPr>
      <w:widowControl w:val="0"/>
      <w:suppressAutoHyphens/>
      <w:autoSpaceDN w:val="0"/>
      <w:jc w:val="left"/>
      <w:textAlignment w:val="baseline"/>
    </w:pPr>
    <w:rPr>
      <w:rFonts w:eastAsia="WenQuanYi Zen Hei" w:cs="Lohit Hindi"/>
      <w:kern w:val="3"/>
      <w:lang w:eastAsia="zh-CN" w:bidi="hi-IN"/>
    </w:rPr>
  </w:style>
  <w:style w:type="character" w:styleId="ac">
    <w:name w:val="annotation reference"/>
    <w:basedOn w:val="a0"/>
    <w:uiPriority w:val="99"/>
    <w:semiHidden/>
    <w:unhideWhenUsed/>
    <w:rsid w:val="0081143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143E"/>
  </w:style>
  <w:style w:type="character" w:customStyle="1" w:styleId="ae">
    <w:name w:val="Текст примечания Знак"/>
    <w:basedOn w:val="a0"/>
    <w:link w:val="ad"/>
    <w:uiPriority w:val="99"/>
    <w:semiHidden/>
    <w:rsid w:val="0081143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143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143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body">
    <w:name w:val="Text body"/>
    <w:basedOn w:val="Standard"/>
    <w:rsid w:val="00B35434"/>
    <w:pPr>
      <w:spacing w:after="120"/>
    </w:pPr>
  </w:style>
  <w:style w:type="paragraph" w:styleId="af1">
    <w:name w:val="Body Text"/>
    <w:basedOn w:val="a"/>
    <w:link w:val="af2"/>
    <w:rsid w:val="00A06A13"/>
    <w:pPr>
      <w:suppressAutoHyphens/>
      <w:autoSpaceDE/>
      <w:autoSpaceDN/>
      <w:adjustRightInd/>
      <w:spacing w:after="140" w:line="288" w:lineRule="auto"/>
    </w:pPr>
  </w:style>
  <w:style w:type="character" w:customStyle="1" w:styleId="af2">
    <w:name w:val="Основной текст Знак"/>
    <w:basedOn w:val="a0"/>
    <w:link w:val="af1"/>
    <w:rsid w:val="00A06A13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5A0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deks.mgsu.ru:8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Евгения Александровна</dc:creator>
  <cp:lastModifiedBy>ISTUS</cp:lastModifiedBy>
  <cp:revision>20</cp:revision>
  <cp:lastPrinted>2015-10-20T06:44:00Z</cp:lastPrinted>
  <dcterms:created xsi:type="dcterms:W3CDTF">2015-09-08T13:40:00Z</dcterms:created>
  <dcterms:modified xsi:type="dcterms:W3CDTF">2015-11-08T11:06:00Z</dcterms:modified>
</cp:coreProperties>
</file>