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10450E" w:rsidRPr="0010450E">
        <w:rPr>
          <w:rFonts w:eastAsia="Times New Roman"/>
          <w:b/>
          <w:bCs/>
          <w:szCs w:val="24"/>
          <w:lang w:eastAsia="ru-RU"/>
        </w:rPr>
        <w:t>Производственно-технологическая практика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10450E" w:rsidRPr="00C62760" w:rsidRDefault="0010450E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0450E" w:rsidRPr="00C62760" w:rsidRDefault="004B2DB9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</w:p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10450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10450E" w:rsidRPr="00C62760" w:rsidRDefault="0010450E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10450E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10450E" w:rsidRPr="00C62760" w:rsidRDefault="0010450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50E" w:rsidRPr="00C62760" w:rsidRDefault="0010450E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4B2DB9" w:rsidRDefault="004B2DB9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4B2DB9" w:rsidRDefault="004B2DB9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10450E" w:rsidRPr="0010450E">
        <w:rPr>
          <w:bCs/>
          <w:szCs w:val="24"/>
        </w:rPr>
        <w:t>Производственно-технологическая практика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10450E" w:rsidRPr="0010450E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D2432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 xml:space="preserve">Структура дисциплины 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10450E" w:rsidRPr="00A32CEF" w:rsidTr="0093337D">
        <w:tc>
          <w:tcPr>
            <w:tcW w:w="675" w:type="dxa"/>
          </w:tcPr>
          <w:p w:rsidR="0010450E" w:rsidRPr="00A32CEF" w:rsidRDefault="0010450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10450E" w:rsidRPr="007B514E" w:rsidRDefault="0010450E" w:rsidP="007B514E">
            <w:pPr>
              <w:ind w:firstLine="0"/>
              <w:rPr>
                <w:rFonts w:eastAsiaTheme="minorHAnsi"/>
              </w:rPr>
            </w:pPr>
            <w:r w:rsidRPr="00BA6834">
              <w:rPr>
                <w:rFonts w:eastAsiaTheme="minorHAnsi"/>
              </w:rPr>
              <w:t>Подготовительный этап</w:t>
            </w:r>
          </w:p>
        </w:tc>
      </w:tr>
      <w:tr w:rsidR="0010450E" w:rsidRPr="00A32CEF" w:rsidTr="0093337D">
        <w:tc>
          <w:tcPr>
            <w:tcW w:w="675" w:type="dxa"/>
          </w:tcPr>
          <w:p w:rsidR="0010450E" w:rsidRPr="00A32CEF" w:rsidRDefault="0010450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10450E" w:rsidRPr="007B514E" w:rsidRDefault="0010450E" w:rsidP="007B514E">
            <w:pPr>
              <w:ind w:firstLine="0"/>
              <w:rPr>
                <w:rFonts w:eastAsiaTheme="minorHAnsi"/>
              </w:rPr>
            </w:pPr>
            <w:r w:rsidRPr="001E267E">
              <w:rPr>
                <w:rFonts w:eastAsiaTheme="minorHAnsi"/>
              </w:rPr>
              <w:t>Практический этап</w:t>
            </w:r>
          </w:p>
        </w:tc>
      </w:tr>
      <w:tr w:rsidR="007B514E" w:rsidRPr="00A32CEF" w:rsidTr="0093337D">
        <w:tc>
          <w:tcPr>
            <w:tcW w:w="675" w:type="dxa"/>
          </w:tcPr>
          <w:p w:rsidR="007B514E" w:rsidRPr="007B514E" w:rsidRDefault="007B514E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8896" w:type="dxa"/>
          </w:tcPr>
          <w:p w:rsidR="007B514E" w:rsidRPr="007B514E" w:rsidRDefault="007B514E" w:rsidP="007B514E">
            <w:pPr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Итоговый этап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D2432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>Перечень планируемых результатов обучения по дисциплине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 xml:space="preserve"> ,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2"/>
        <w:gridCol w:w="1250"/>
        <w:gridCol w:w="4137"/>
        <w:gridCol w:w="1160"/>
      </w:tblGrid>
      <w:tr w:rsidR="0010450E" w:rsidRPr="0010450E" w:rsidTr="00B7634C">
        <w:trPr>
          <w:cantSplit/>
          <w:tblHeader/>
          <w:jc w:val="center"/>
        </w:trPr>
        <w:tc>
          <w:tcPr>
            <w:tcW w:w="2862" w:type="dxa"/>
            <w:vAlign w:val="center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1250" w:type="dxa"/>
            <w:vAlign w:val="center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4137" w:type="dxa"/>
            <w:vAlign w:val="center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0450E" w:rsidRPr="0010450E" w:rsidTr="00B7634C">
        <w:trPr>
          <w:jc w:val="center"/>
        </w:trPr>
        <w:tc>
          <w:tcPr>
            <w:tcW w:w="2862" w:type="dxa"/>
            <w:vMerge w:val="restart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готов к кооперации с коллегами, работе в коллективе</w:t>
            </w:r>
          </w:p>
        </w:tc>
        <w:tc>
          <w:tcPr>
            <w:tcW w:w="1250" w:type="dxa"/>
            <w:vMerge w:val="restart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10450E">
              <w:rPr>
                <w:rFonts w:eastAsia="Times New Roman"/>
                <w:sz w:val="20"/>
                <w:szCs w:val="20"/>
              </w:rPr>
              <w:t>действующие на</w:t>
            </w:r>
            <w:r w:rsidRPr="0010450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предприятии правила внутреннего трудового распорядка, правила охраны труда, государственные, отраслевые и </w:t>
            </w:r>
            <w:proofErr w:type="spellStart"/>
            <w:r w:rsidRPr="0010450E">
              <w:rPr>
                <w:rFonts w:eastAsia="Times New Roman"/>
                <w:sz w:val="20"/>
                <w:szCs w:val="20"/>
              </w:rPr>
              <w:t>внутифирменные</w:t>
            </w:r>
            <w:proofErr w:type="spellEnd"/>
            <w:r w:rsidRPr="0010450E">
              <w:rPr>
                <w:rFonts w:eastAsia="Times New Roman"/>
                <w:sz w:val="20"/>
                <w:szCs w:val="20"/>
              </w:rPr>
              <w:t xml:space="preserve"> </w:t>
            </w:r>
            <w:r w:rsidRPr="0010450E">
              <w:rPr>
                <w:rFonts w:eastAsia="Times New Roman"/>
                <w:color w:val="000000"/>
                <w:sz w:val="20"/>
                <w:szCs w:val="20"/>
              </w:rPr>
              <w:t>правила и процедуры ведения производственной деятельности; свою ответственность за выполняемую работу по плану подразделения и её результаты.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10450E">
              <w:rPr>
                <w:rFonts w:eastAsia="Times New Roman"/>
                <w:color w:val="000000"/>
                <w:sz w:val="20"/>
                <w:szCs w:val="20"/>
              </w:rPr>
              <w:t xml:space="preserve">взаимодействовать со штатными сотрудниками организации с использованием как бумажного, так и электронного документооборота; нести ответственность </w:t>
            </w:r>
            <w:r w:rsidRPr="0010450E">
              <w:rPr>
                <w:rFonts w:eastAsia="Times New Roman"/>
                <w:sz w:val="20"/>
                <w:szCs w:val="20"/>
              </w:rPr>
              <w:t>за результат порученной работы.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фиксации результатов своей работы в разнообразных отчетах</w:t>
            </w: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для контроля со стороны руководителей  базы практики и Университета 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 w:val="restart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1250" w:type="dxa"/>
            <w:vMerge w:val="restart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</w:rPr>
              <w:t>Знает</w:t>
            </w:r>
            <w:r w:rsidRPr="0010450E">
              <w:rPr>
                <w:rFonts w:eastAsia="Times New Roman"/>
                <w:sz w:val="20"/>
                <w:szCs w:val="20"/>
              </w:rPr>
              <w:t xml:space="preserve">  современные  модели баз данных, принципы работы в локальных и глобальных сетях передачи данных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10450E">
              <w:rPr>
                <w:rFonts w:eastAsia="Times New Roman"/>
                <w:sz w:val="20"/>
                <w:szCs w:val="20"/>
              </w:rPr>
              <w:t>разрабатывать  фрагменты содержательного описания задач, строить блок-схемы процессов, алгоритмов и операций.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10450E">
              <w:rPr>
                <w:rFonts w:eastAsia="Times New Roman"/>
                <w:sz w:val="20"/>
                <w:szCs w:val="20"/>
              </w:rPr>
              <w:t>поиска и обработки информации в сети интернет, работы с СУБД организации, адаптации программных средств под стандарты организации.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0450E" w:rsidRPr="0010450E" w:rsidTr="00B7634C">
        <w:trPr>
          <w:trHeight w:val="970"/>
          <w:jc w:val="center"/>
        </w:trPr>
        <w:tc>
          <w:tcPr>
            <w:tcW w:w="2862" w:type="dxa"/>
            <w:vMerge w:val="restart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1250" w:type="dxa"/>
            <w:vMerge w:val="restart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</w:rPr>
              <w:t xml:space="preserve">Знает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преимущество компьютеризированной обработки информации </w:t>
            </w:r>
            <w:proofErr w:type="gramStart"/>
            <w:r w:rsidRPr="0010450E"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  <w:r w:rsidRPr="0010450E">
              <w:rPr>
                <w:rFonts w:eastAsia="Times New Roman"/>
                <w:sz w:val="20"/>
                <w:szCs w:val="20"/>
              </w:rPr>
              <w:t xml:space="preserve"> ручной; общие принципы принятия управленческих решений, включая  обоснование инициативы.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10450E">
              <w:rPr>
                <w:rFonts w:eastAsia="Times New Roman"/>
                <w:sz w:val="20"/>
                <w:szCs w:val="20"/>
              </w:rPr>
              <w:t>использовать компьютер для выполнения распоряжений руководителя в рамках своих штатных обязанностей.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тестирования  новых программных продуктов; осуществления </w:t>
            </w:r>
            <w:r w:rsidRPr="0010450E">
              <w:rPr>
                <w:rFonts w:eastAsia="Times New Roman"/>
                <w:sz w:val="20"/>
                <w:szCs w:val="20"/>
              </w:rPr>
              <w:lastRenderedPageBreak/>
              <w:t>сбора, систематизации, обработки и анализа первичной информации и иллюстративных материалов.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Н3</w:t>
            </w:r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 w:val="restart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готовить конспекты и проводить занятия по обучению сотрудников применению программно-методических комплексов, используемых на предприятии</w:t>
            </w:r>
          </w:p>
        </w:tc>
        <w:tc>
          <w:tcPr>
            <w:tcW w:w="1250" w:type="dxa"/>
            <w:vMerge w:val="restart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</w:rPr>
              <w:t>Знает</w:t>
            </w:r>
            <w:r w:rsidRPr="0010450E">
              <w:rPr>
                <w:rFonts w:eastAsia="Times New Roman"/>
                <w:sz w:val="20"/>
                <w:szCs w:val="20"/>
              </w:rPr>
              <w:t xml:space="preserve"> новые виды и версии  программного обеспечения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10450E">
              <w:rPr>
                <w:rFonts w:eastAsia="Times New Roman"/>
                <w:sz w:val="20"/>
                <w:szCs w:val="20"/>
              </w:rPr>
              <w:t>самостоятельно осваивать программное обеспечение для решения поставленных задач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подготовки презентационных материалов для обучения сотрудников применению программно-методических комплексов, используемых на предприятии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 w:val="restart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участвовать в настройке и наладке программно-аппаратных комплексов</w:t>
            </w:r>
          </w:p>
        </w:tc>
        <w:tc>
          <w:tcPr>
            <w:tcW w:w="1250" w:type="dxa"/>
            <w:vMerge w:val="restart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</w:rPr>
              <w:t>Знает</w:t>
            </w:r>
            <w:r w:rsidRPr="0010450E">
              <w:rPr>
                <w:rFonts w:eastAsia="Times New Roman"/>
                <w:sz w:val="20"/>
                <w:szCs w:val="20"/>
              </w:rPr>
              <w:t xml:space="preserve"> общую архитектуру и принципы построения современных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программно-аппаратных комплексов.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З5</w:t>
            </w:r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самостоятельно настраивать ПО; эффективно использовать электронные компьютеризированные устройства (как </w:t>
            </w:r>
            <w:proofErr w:type="gramStart"/>
            <w:r w:rsidRPr="0010450E">
              <w:rPr>
                <w:rFonts w:eastAsia="Times New Roman"/>
                <w:sz w:val="20"/>
                <w:szCs w:val="20"/>
              </w:rPr>
              <w:t>стационарные</w:t>
            </w:r>
            <w:proofErr w:type="gramEnd"/>
            <w:r w:rsidRPr="0010450E">
              <w:rPr>
                <w:rFonts w:eastAsia="Times New Roman"/>
                <w:sz w:val="20"/>
                <w:szCs w:val="20"/>
              </w:rPr>
              <w:t xml:space="preserve"> так и портативные) для коммуникации со штатными сотрудниками организации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У5</w:t>
            </w:r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10450E">
              <w:rPr>
                <w:rFonts w:eastAsia="Times New Roman"/>
                <w:sz w:val="20"/>
                <w:szCs w:val="20"/>
              </w:rPr>
              <w:t>самостоятельного освоения новых информационных технологий по поставляемой документации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Н5</w:t>
            </w:r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 w:val="restart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1250" w:type="dxa"/>
            <w:vMerge w:val="restart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</w:rPr>
              <w:t>Знает</w:t>
            </w:r>
            <w:r w:rsidRPr="0010450E">
              <w:rPr>
                <w:rFonts w:eastAsia="Times New Roman"/>
                <w:sz w:val="20"/>
                <w:szCs w:val="20"/>
              </w:rPr>
              <w:t xml:space="preserve">  состав и назначение информационной системы организации; форматы передачи данных между различными подсистемами организации.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10450E">
              <w:rPr>
                <w:rFonts w:eastAsia="Times New Roman"/>
                <w:sz w:val="20"/>
                <w:szCs w:val="20"/>
              </w:rPr>
              <w:t>передавать информацию по сетевым каналам связи; анализировать характеристики сетей передач данных организации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10450E" w:rsidRPr="0010450E" w:rsidTr="00B7634C">
        <w:trPr>
          <w:trHeight w:val="305"/>
          <w:jc w:val="center"/>
        </w:trPr>
        <w:tc>
          <w:tcPr>
            <w:tcW w:w="2862" w:type="dxa"/>
            <w:vMerge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jc w:val="left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10450E">
              <w:rPr>
                <w:rFonts w:eastAsia="Times New Roman"/>
                <w:sz w:val="20"/>
                <w:szCs w:val="20"/>
              </w:rPr>
              <w:t>оценки степени автоматизации управляющих и проектирующих систем.</w:t>
            </w:r>
          </w:p>
        </w:tc>
        <w:tc>
          <w:tcPr>
            <w:tcW w:w="1160" w:type="dxa"/>
          </w:tcPr>
          <w:p w:rsidR="0010450E" w:rsidRPr="0010450E" w:rsidRDefault="0010450E" w:rsidP="001045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7B514E" w:rsidRPr="0010450E" w:rsidTr="00B7634C">
        <w:trPr>
          <w:trHeight w:val="305"/>
          <w:jc w:val="center"/>
        </w:trPr>
        <w:tc>
          <w:tcPr>
            <w:tcW w:w="2862" w:type="dxa"/>
          </w:tcPr>
          <w:p w:rsidR="007B514E" w:rsidRPr="007B514E" w:rsidRDefault="007B514E" w:rsidP="007B514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B514E">
              <w:rPr>
                <w:rFonts w:eastAsia="Times New Roman"/>
                <w:sz w:val="20"/>
                <w:szCs w:val="20"/>
                <w:lang w:eastAsia="ru-RU"/>
              </w:rPr>
              <w:t>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1250" w:type="dxa"/>
          </w:tcPr>
          <w:p w:rsidR="007B514E" w:rsidRPr="007B514E" w:rsidRDefault="007B514E" w:rsidP="007B514E">
            <w:pPr>
              <w:ind w:left="-108" w:right="-1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B514E">
              <w:rPr>
                <w:rFonts w:eastAsia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4137" w:type="dxa"/>
          </w:tcPr>
          <w:p w:rsidR="007B514E" w:rsidRPr="007B514E" w:rsidRDefault="007B514E" w:rsidP="007851F5">
            <w:pPr>
              <w:keepNext/>
              <w:tabs>
                <w:tab w:val="left" w:pos="0"/>
              </w:tabs>
              <w:suppressAutoHyphens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514E">
              <w:rPr>
                <w:rFonts w:eastAsia="Times New Roman"/>
                <w:sz w:val="20"/>
                <w:szCs w:val="20"/>
                <w:lang w:eastAsia="ru-RU"/>
              </w:rPr>
              <w:t>Знает принципы и правила построения автоматизированных систем</w:t>
            </w:r>
          </w:p>
          <w:p w:rsidR="007B514E" w:rsidRPr="007B514E" w:rsidRDefault="007B514E" w:rsidP="007851F5">
            <w:pPr>
              <w:keepNext/>
              <w:tabs>
                <w:tab w:val="left" w:pos="0"/>
              </w:tabs>
              <w:suppressAutoHyphens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514E">
              <w:rPr>
                <w:rFonts w:eastAsia="Times New Roman"/>
                <w:sz w:val="20"/>
                <w:szCs w:val="20"/>
                <w:lang w:eastAsia="ru-RU"/>
              </w:rPr>
              <w:t>Умеет различать программное и аппаратное обеспечение информационных и автоматизированных систем</w:t>
            </w:r>
          </w:p>
          <w:p w:rsidR="007B514E" w:rsidRPr="007B514E" w:rsidRDefault="007B514E" w:rsidP="007851F5">
            <w:pPr>
              <w:keepNext/>
              <w:tabs>
                <w:tab w:val="left" w:pos="0"/>
              </w:tabs>
              <w:suppressAutoHyphens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B514E">
              <w:rPr>
                <w:rFonts w:eastAsia="Times New Roman"/>
                <w:sz w:val="20"/>
                <w:szCs w:val="20"/>
                <w:lang w:eastAsia="ru-RU"/>
              </w:rPr>
              <w:t>Имеет навыки для осуществления инсталляции программного и аппаратного обеспечения</w:t>
            </w:r>
          </w:p>
        </w:tc>
        <w:tc>
          <w:tcPr>
            <w:tcW w:w="1160" w:type="dxa"/>
          </w:tcPr>
          <w:p w:rsidR="007B514E" w:rsidRPr="007B514E" w:rsidRDefault="007B514E" w:rsidP="007B514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B514E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7B514E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</w:p>
          <w:p w:rsidR="007B514E" w:rsidRPr="007B514E" w:rsidRDefault="007B514E" w:rsidP="007B514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B514E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B514E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</w:p>
          <w:p w:rsidR="007B514E" w:rsidRPr="007B514E" w:rsidRDefault="007B514E" w:rsidP="007B514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7B514E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7B514E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A37F77" w:rsidRPr="00A37F77" w:rsidRDefault="00A37F77" w:rsidP="007D2432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я проведения промежуточной аттестации обучающихся по дисциплине 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7D243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43"/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879"/>
        <w:gridCol w:w="2126"/>
        <w:gridCol w:w="2268"/>
      </w:tblGrid>
      <w:tr w:rsidR="0010450E" w:rsidRPr="0010450E" w:rsidTr="00B7634C">
        <w:trPr>
          <w:trHeight w:val="270"/>
        </w:trPr>
        <w:tc>
          <w:tcPr>
            <w:tcW w:w="1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450E" w:rsidRPr="0010450E" w:rsidRDefault="0010450E" w:rsidP="0010450E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Код компетенции</w:t>
            </w:r>
          </w:p>
        </w:tc>
        <w:tc>
          <w:tcPr>
            <w:tcW w:w="62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450E" w:rsidRPr="0010450E" w:rsidRDefault="0010450E" w:rsidP="0010450E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Этапы формирования компетенций (разделы (этапы) практик)</w:t>
            </w:r>
          </w:p>
        </w:tc>
      </w:tr>
      <w:tr w:rsidR="0010450E" w:rsidRPr="0010450E" w:rsidTr="00B7634C">
        <w:trPr>
          <w:trHeight w:val="234"/>
        </w:trPr>
        <w:tc>
          <w:tcPr>
            <w:tcW w:w="1268" w:type="dxa"/>
            <w:vMerge/>
            <w:shd w:val="clear" w:color="auto" w:fill="auto"/>
          </w:tcPr>
          <w:p w:rsidR="0010450E" w:rsidRPr="0010450E" w:rsidRDefault="0010450E" w:rsidP="0010450E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10450E" w:rsidRPr="0010450E" w:rsidRDefault="0010450E" w:rsidP="0010450E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0450E" w:rsidRPr="0010450E" w:rsidRDefault="0010450E" w:rsidP="0010450E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0450E" w:rsidRPr="0010450E" w:rsidRDefault="0010450E" w:rsidP="0010450E">
            <w:pPr>
              <w:tabs>
                <w:tab w:val="left" w:pos="3540"/>
              </w:tabs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3</w:t>
            </w:r>
          </w:p>
        </w:tc>
      </w:tr>
      <w:tr w:rsidR="0010450E" w:rsidRPr="0010450E" w:rsidTr="00B7634C">
        <w:trPr>
          <w:trHeight w:val="234"/>
        </w:trPr>
        <w:tc>
          <w:tcPr>
            <w:tcW w:w="1268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ОК-3</w:t>
            </w:r>
          </w:p>
        </w:tc>
        <w:tc>
          <w:tcPr>
            <w:tcW w:w="1879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10450E" w:rsidRPr="0010450E" w:rsidTr="00B7634C">
        <w:trPr>
          <w:trHeight w:val="234"/>
        </w:trPr>
        <w:tc>
          <w:tcPr>
            <w:tcW w:w="1268" w:type="dxa"/>
            <w:shd w:val="clear" w:color="auto" w:fill="auto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1879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10450E" w:rsidRPr="0010450E" w:rsidTr="00B7634C">
        <w:trPr>
          <w:trHeight w:val="234"/>
        </w:trPr>
        <w:tc>
          <w:tcPr>
            <w:tcW w:w="1268" w:type="dxa"/>
            <w:shd w:val="clear" w:color="auto" w:fill="auto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1879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10450E" w:rsidRPr="0010450E" w:rsidTr="00B7634C">
        <w:trPr>
          <w:trHeight w:val="234"/>
        </w:trPr>
        <w:tc>
          <w:tcPr>
            <w:tcW w:w="1268" w:type="dxa"/>
            <w:shd w:val="clear" w:color="auto" w:fill="auto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ПК-8</w:t>
            </w:r>
          </w:p>
        </w:tc>
        <w:tc>
          <w:tcPr>
            <w:tcW w:w="1879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10450E" w:rsidRPr="0010450E" w:rsidTr="00B7634C">
        <w:trPr>
          <w:trHeight w:val="234"/>
        </w:trPr>
        <w:tc>
          <w:tcPr>
            <w:tcW w:w="1268" w:type="dxa"/>
            <w:shd w:val="clear" w:color="auto" w:fill="auto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879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10450E" w:rsidRPr="0010450E" w:rsidTr="00B7634C">
        <w:trPr>
          <w:trHeight w:val="234"/>
        </w:trPr>
        <w:tc>
          <w:tcPr>
            <w:tcW w:w="1268" w:type="dxa"/>
            <w:shd w:val="clear" w:color="auto" w:fill="auto"/>
          </w:tcPr>
          <w:p w:rsidR="0010450E" w:rsidRPr="0010450E" w:rsidRDefault="0010450E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879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  <w:tr w:rsidR="0053617B" w:rsidRPr="0010450E" w:rsidTr="00B7634C">
        <w:trPr>
          <w:trHeight w:val="234"/>
        </w:trPr>
        <w:tc>
          <w:tcPr>
            <w:tcW w:w="1268" w:type="dxa"/>
            <w:shd w:val="clear" w:color="auto" w:fill="auto"/>
          </w:tcPr>
          <w:p w:rsidR="0053617B" w:rsidRPr="0010450E" w:rsidRDefault="0053617B" w:rsidP="0010450E">
            <w:pPr>
              <w:ind w:left="-108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879" w:type="dxa"/>
            <w:shd w:val="clear" w:color="auto" w:fill="auto"/>
          </w:tcPr>
          <w:p w:rsidR="0053617B" w:rsidRPr="0010450E" w:rsidRDefault="0053617B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3617B" w:rsidRPr="0010450E" w:rsidRDefault="0053617B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53617B" w:rsidRPr="0010450E" w:rsidRDefault="0053617B" w:rsidP="001045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7D2432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10450E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10450E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10450E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10450E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0450E" w:rsidRPr="00A37F77" w:rsidTr="0010450E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79CA">
              <w:rPr>
                <w:color w:val="auto"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500" w:type="dxa"/>
            <w:textDirection w:val="btLr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79CA">
              <w:rPr>
                <w:color w:val="auto"/>
                <w:sz w:val="20"/>
                <w:szCs w:val="20"/>
              </w:rPr>
              <w:t>Выполнение  задания</w:t>
            </w:r>
          </w:p>
        </w:tc>
        <w:tc>
          <w:tcPr>
            <w:tcW w:w="500" w:type="dxa"/>
            <w:textDirection w:val="btLr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79CA">
              <w:rPr>
                <w:color w:val="auto"/>
                <w:sz w:val="20"/>
                <w:szCs w:val="20"/>
              </w:rPr>
              <w:t>Отзыв руководителя практики от предприятия</w:t>
            </w:r>
          </w:p>
        </w:tc>
        <w:tc>
          <w:tcPr>
            <w:tcW w:w="542" w:type="dxa"/>
            <w:textDirection w:val="btLr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679CA">
              <w:rPr>
                <w:color w:val="auto"/>
                <w:sz w:val="20"/>
                <w:szCs w:val="20"/>
              </w:rPr>
              <w:t>Защита отчета</w:t>
            </w:r>
          </w:p>
        </w:tc>
        <w:tc>
          <w:tcPr>
            <w:tcW w:w="588" w:type="dxa"/>
            <w:textDirection w:val="btLr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</w:t>
            </w:r>
            <w:proofErr w:type="gramStart"/>
            <w:r w:rsidRPr="00A37F77">
              <w:rPr>
                <w:rFonts w:eastAsia="Times New Roman"/>
                <w:sz w:val="22"/>
                <w:lang w:eastAsia="ru-RU"/>
              </w:rPr>
              <w:t>т-</w:t>
            </w:r>
            <w:proofErr w:type="gramEnd"/>
            <w:r w:rsidRPr="00A37F77">
              <w:rPr>
                <w:rFonts w:eastAsia="Times New Roman"/>
                <w:sz w:val="22"/>
                <w:lang w:eastAsia="ru-RU"/>
              </w:rPr>
              <w:t>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0450E" w:rsidRPr="00A37F77" w:rsidTr="0010450E">
        <w:trPr>
          <w:jc w:val="center"/>
        </w:trPr>
        <w:tc>
          <w:tcPr>
            <w:tcW w:w="98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 w:val="restart"/>
          </w:tcPr>
          <w:p w:rsidR="0010450E" w:rsidRPr="001679CA" w:rsidRDefault="0010450E" w:rsidP="0010450E">
            <w:pPr>
              <w:ind w:firstLine="0"/>
              <w:contextualSpacing/>
              <w:jc w:val="center"/>
            </w:pPr>
            <w:r w:rsidRPr="001679CA">
              <w:rPr>
                <w:sz w:val="22"/>
              </w:rPr>
              <w:t>ОК-3</w:t>
            </w:r>
          </w:p>
          <w:p w:rsidR="0010450E" w:rsidRPr="001679CA" w:rsidRDefault="0010450E" w:rsidP="0010450E">
            <w:pPr>
              <w:ind w:firstLine="0"/>
              <w:contextualSpacing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contextualSpacing/>
              <w:jc w:val="center"/>
            </w:pPr>
            <w:r w:rsidRPr="001679CA">
              <w:rPr>
                <w:sz w:val="22"/>
              </w:rPr>
              <w:t>З</w:t>
            </w:r>
            <w:proofErr w:type="gramStart"/>
            <w:r w:rsidRPr="001679CA">
              <w:rPr>
                <w:sz w:val="22"/>
              </w:rPr>
              <w:t>1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42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У</w:t>
            </w:r>
            <w:proofErr w:type="gramStart"/>
            <w:r w:rsidRPr="001679CA">
              <w:rPr>
                <w:sz w:val="22"/>
              </w:rPr>
              <w:t>1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Н</w:t>
            </w:r>
            <w:proofErr w:type="gramStart"/>
            <w:r w:rsidRPr="001679CA">
              <w:rPr>
                <w:sz w:val="22"/>
              </w:rPr>
              <w:t>1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 w:val="restart"/>
          </w:tcPr>
          <w:p w:rsidR="0010450E" w:rsidRPr="001679CA" w:rsidRDefault="0010450E" w:rsidP="0010450E">
            <w:pPr>
              <w:ind w:firstLine="0"/>
              <w:contextualSpacing/>
              <w:jc w:val="center"/>
            </w:pPr>
            <w:r w:rsidRPr="001679CA">
              <w:rPr>
                <w:sz w:val="22"/>
              </w:rPr>
              <w:t>ПК-5</w:t>
            </w:r>
          </w:p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contextualSpacing/>
              <w:jc w:val="center"/>
            </w:pPr>
            <w:r w:rsidRPr="001679CA">
              <w:rPr>
                <w:sz w:val="22"/>
              </w:rPr>
              <w:t>З</w:t>
            </w:r>
            <w:proofErr w:type="gramStart"/>
            <w:r w:rsidRPr="001679CA">
              <w:rPr>
                <w:sz w:val="22"/>
              </w:rPr>
              <w:t>2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У</w:t>
            </w:r>
            <w:proofErr w:type="gramStart"/>
            <w:r w:rsidRPr="001679CA">
              <w:rPr>
                <w:sz w:val="22"/>
              </w:rPr>
              <w:t>2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9F7760">
              <w:t>+</w:t>
            </w: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Н</w:t>
            </w:r>
            <w:proofErr w:type="gramStart"/>
            <w:r w:rsidRPr="001679CA">
              <w:rPr>
                <w:sz w:val="22"/>
              </w:rPr>
              <w:t>2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9F7760">
              <w:t>+</w:t>
            </w: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 w:val="restart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ПК-6</w:t>
            </w: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contextualSpacing/>
              <w:jc w:val="center"/>
            </w:pPr>
            <w:r w:rsidRPr="001679CA">
              <w:rPr>
                <w:sz w:val="22"/>
              </w:rPr>
              <w:t>З3</w:t>
            </w:r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У3</w:t>
            </w:r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Н3</w:t>
            </w:r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 w:val="restart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ПК-8</w:t>
            </w:r>
          </w:p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contextualSpacing/>
              <w:jc w:val="center"/>
            </w:pPr>
            <w:r w:rsidRPr="001679CA">
              <w:rPr>
                <w:sz w:val="22"/>
              </w:rPr>
              <w:t>З</w:t>
            </w:r>
            <w:proofErr w:type="gramStart"/>
            <w:r w:rsidRPr="001679CA">
              <w:rPr>
                <w:sz w:val="22"/>
              </w:rPr>
              <w:t>4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У</w:t>
            </w:r>
            <w:proofErr w:type="gramStart"/>
            <w:r w:rsidRPr="001679CA">
              <w:rPr>
                <w:sz w:val="22"/>
              </w:rPr>
              <w:t>4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Н</w:t>
            </w:r>
            <w:proofErr w:type="gramStart"/>
            <w:r w:rsidRPr="001679CA">
              <w:rPr>
                <w:sz w:val="22"/>
              </w:rPr>
              <w:t>4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 w:val="restart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ПК-9</w:t>
            </w:r>
          </w:p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contextualSpacing/>
              <w:jc w:val="center"/>
            </w:pPr>
            <w:r w:rsidRPr="001679CA">
              <w:rPr>
                <w:sz w:val="22"/>
              </w:rPr>
              <w:t>З5</w:t>
            </w:r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У5</w:t>
            </w:r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214CF7">
              <w:t>+</w:t>
            </w: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1679CA" w:rsidRDefault="0010450E" w:rsidP="0010450E">
            <w:pPr>
              <w:ind w:firstLine="0"/>
              <w:jc w:val="center"/>
            </w:pP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Н5</w:t>
            </w:r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214CF7">
              <w:t>+</w:t>
            </w: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 w:val="restart"/>
          </w:tcPr>
          <w:p w:rsidR="0010450E" w:rsidRPr="001679CA" w:rsidRDefault="0010450E" w:rsidP="0010450E">
            <w:pPr>
              <w:ind w:firstLine="0"/>
              <w:jc w:val="center"/>
            </w:pPr>
            <w:r w:rsidRPr="001679CA">
              <w:rPr>
                <w:sz w:val="22"/>
              </w:rPr>
              <w:t>ПК-10</w:t>
            </w:r>
          </w:p>
        </w:tc>
        <w:tc>
          <w:tcPr>
            <w:tcW w:w="1344" w:type="dxa"/>
          </w:tcPr>
          <w:p w:rsidR="0010450E" w:rsidRPr="001679CA" w:rsidRDefault="0010450E" w:rsidP="0010450E">
            <w:pPr>
              <w:ind w:firstLine="0"/>
              <w:contextualSpacing/>
              <w:jc w:val="center"/>
            </w:pPr>
            <w:r w:rsidRPr="001679CA">
              <w:rPr>
                <w:sz w:val="22"/>
              </w:rPr>
              <w:t>З</w:t>
            </w:r>
            <w:proofErr w:type="gramStart"/>
            <w:r w:rsidRPr="001679CA">
              <w:rPr>
                <w:sz w:val="22"/>
              </w:rPr>
              <w:t>6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79CA">
              <w:rPr>
                <w:sz w:val="22"/>
              </w:rPr>
              <w:t>У</w:t>
            </w:r>
            <w:proofErr w:type="gramStart"/>
            <w:r w:rsidRPr="001679CA">
              <w:rPr>
                <w:sz w:val="22"/>
              </w:rPr>
              <w:t>6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10450E" w:rsidRPr="00A37F77" w:rsidTr="0010450E">
        <w:trPr>
          <w:jc w:val="center"/>
        </w:trPr>
        <w:tc>
          <w:tcPr>
            <w:tcW w:w="983" w:type="dxa"/>
            <w:vMerge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79CA">
              <w:rPr>
                <w:sz w:val="22"/>
              </w:rPr>
              <w:t>Н</w:t>
            </w:r>
            <w:proofErr w:type="gramStart"/>
            <w:r w:rsidRPr="001679CA">
              <w:rPr>
                <w:sz w:val="22"/>
              </w:rPr>
              <w:t>6</w:t>
            </w:r>
            <w:proofErr w:type="gramEnd"/>
          </w:p>
        </w:tc>
        <w:tc>
          <w:tcPr>
            <w:tcW w:w="526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10450E" w:rsidRDefault="0010450E" w:rsidP="0010450E">
            <w:pPr>
              <w:ind w:firstLine="0"/>
              <w:jc w:val="center"/>
            </w:pPr>
            <w:r w:rsidRPr="007E7E38">
              <w:t>+</w:t>
            </w:r>
          </w:p>
        </w:tc>
        <w:tc>
          <w:tcPr>
            <w:tcW w:w="500" w:type="dxa"/>
          </w:tcPr>
          <w:p w:rsidR="0010450E" w:rsidRPr="001679CA" w:rsidRDefault="0010450E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10450E" w:rsidRDefault="0010450E" w:rsidP="0010450E">
            <w:pPr>
              <w:ind w:firstLine="0"/>
              <w:jc w:val="center"/>
            </w:pPr>
            <w:r w:rsidRPr="001E7A5E"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Default="0010450E" w:rsidP="0010450E">
            <w:pPr>
              <w:ind w:firstLine="0"/>
              <w:jc w:val="center"/>
            </w:pPr>
            <w:r w:rsidRPr="00550220">
              <w:t>+</w:t>
            </w:r>
          </w:p>
        </w:tc>
      </w:tr>
      <w:tr w:rsidR="0053617B" w:rsidRPr="00A37F77" w:rsidTr="0010450E">
        <w:trPr>
          <w:jc w:val="center"/>
        </w:trPr>
        <w:tc>
          <w:tcPr>
            <w:tcW w:w="983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344" w:type="dxa"/>
          </w:tcPr>
          <w:p w:rsidR="0053617B" w:rsidRPr="001679CA" w:rsidRDefault="0053617B" w:rsidP="0010450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  <w:tc>
          <w:tcPr>
            <w:tcW w:w="526" w:type="dxa"/>
          </w:tcPr>
          <w:p w:rsidR="0053617B" w:rsidRPr="001679CA" w:rsidRDefault="0053617B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53617B" w:rsidRPr="007E7E38" w:rsidRDefault="0053617B" w:rsidP="0010450E">
            <w:pPr>
              <w:ind w:firstLine="0"/>
              <w:jc w:val="center"/>
            </w:pPr>
          </w:p>
        </w:tc>
        <w:tc>
          <w:tcPr>
            <w:tcW w:w="500" w:type="dxa"/>
          </w:tcPr>
          <w:p w:rsidR="0053617B" w:rsidRPr="001679CA" w:rsidRDefault="0053617B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53617B" w:rsidRPr="001E7A5E" w:rsidRDefault="0053617B" w:rsidP="0010450E">
            <w:pPr>
              <w:ind w:firstLine="0"/>
              <w:jc w:val="center"/>
            </w:pPr>
            <w:r>
              <w:t>+</w:t>
            </w:r>
          </w:p>
        </w:tc>
        <w:tc>
          <w:tcPr>
            <w:tcW w:w="588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3617B" w:rsidRPr="00550220" w:rsidRDefault="0053617B" w:rsidP="0010450E">
            <w:pPr>
              <w:ind w:firstLine="0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53617B" w:rsidRPr="00550220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53617B" w:rsidRPr="00A37F77" w:rsidTr="0010450E">
        <w:trPr>
          <w:jc w:val="center"/>
        </w:trPr>
        <w:tc>
          <w:tcPr>
            <w:tcW w:w="983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53617B" w:rsidRPr="001679CA" w:rsidRDefault="0053617B" w:rsidP="0010450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  <w:tc>
          <w:tcPr>
            <w:tcW w:w="526" w:type="dxa"/>
          </w:tcPr>
          <w:p w:rsidR="0053617B" w:rsidRPr="001679CA" w:rsidRDefault="0053617B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53617B" w:rsidRPr="007E7E38" w:rsidRDefault="0053617B" w:rsidP="0010450E">
            <w:pPr>
              <w:ind w:firstLine="0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53617B" w:rsidRPr="001679CA" w:rsidRDefault="0053617B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53617B" w:rsidRPr="001E7A5E" w:rsidRDefault="0053617B" w:rsidP="0010450E">
            <w:pPr>
              <w:ind w:firstLine="0"/>
              <w:jc w:val="center"/>
            </w:pPr>
          </w:p>
        </w:tc>
        <w:tc>
          <w:tcPr>
            <w:tcW w:w="588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3617B" w:rsidRPr="00550220" w:rsidRDefault="0053617B" w:rsidP="0010450E">
            <w:pPr>
              <w:ind w:firstLine="0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53617B" w:rsidRPr="00550220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53617B" w:rsidRPr="00A37F77" w:rsidTr="0010450E">
        <w:trPr>
          <w:jc w:val="center"/>
        </w:trPr>
        <w:tc>
          <w:tcPr>
            <w:tcW w:w="983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53617B" w:rsidRPr="001679CA" w:rsidRDefault="0053617B" w:rsidP="0010450E">
            <w:pPr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7</w:t>
            </w:r>
            <w:proofErr w:type="gramEnd"/>
          </w:p>
        </w:tc>
        <w:tc>
          <w:tcPr>
            <w:tcW w:w="526" w:type="dxa"/>
          </w:tcPr>
          <w:p w:rsidR="0053617B" w:rsidRPr="001679CA" w:rsidRDefault="0053617B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00" w:type="dxa"/>
          </w:tcPr>
          <w:p w:rsidR="0053617B" w:rsidRPr="007E7E38" w:rsidRDefault="0053617B" w:rsidP="0010450E">
            <w:pPr>
              <w:ind w:firstLine="0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53617B" w:rsidRPr="001679CA" w:rsidRDefault="0053617B" w:rsidP="001045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42" w:type="dxa"/>
          </w:tcPr>
          <w:p w:rsidR="0053617B" w:rsidRPr="001E7A5E" w:rsidRDefault="0053617B" w:rsidP="0010450E">
            <w:pPr>
              <w:ind w:firstLine="0"/>
              <w:jc w:val="center"/>
            </w:pPr>
          </w:p>
        </w:tc>
        <w:tc>
          <w:tcPr>
            <w:tcW w:w="588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53617B" w:rsidRPr="00550220" w:rsidRDefault="0053617B" w:rsidP="0010450E">
            <w:pPr>
              <w:ind w:firstLine="0"/>
              <w:jc w:val="center"/>
            </w:pPr>
            <w:r>
              <w:t>+</w:t>
            </w:r>
          </w:p>
        </w:tc>
        <w:tc>
          <w:tcPr>
            <w:tcW w:w="500" w:type="dxa"/>
          </w:tcPr>
          <w:p w:rsidR="0053617B" w:rsidRPr="00A37F77" w:rsidRDefault="0053617B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53617B" w:rsidRPr="00550220" w:rsidRDefault="0053617B" w:rsidP="0010450E">
            <w:pPr>
              <w:ind w:firstLine="0"/>
              <w:jc w:val="center"/>
            </w:pPr>
            <w:r>
              <w:t>+</w:t>
            </w:r>
          </w:p>
        </w:tc>
      </w:tr>
      <w:tr w:rsidR="0010450E" w:rsidRPr="00A37F77" w:rsidTr="0010450E">
        <w:trPr>
          <w:trHeight w:val="343"/>
          <w:jc w:val="center"/>
        </w:trPr>
        <w:tc>
          <w:tcPr>
            <w:tcW w:w="2327" w:type="dxa"/>
            <w:gridSpan w:val="2"/>
          </w:tcPr>
          <w:p w:rsidR="0010450E" w:rsidRPr="00A37F77" w:rsidRDefault="0010450E" w:rsidP="0010450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2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10450E" w:rsidRPr="00A37F77" w:rsidRDefault="0010450E" w:rsidP="0010450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526"/>
        <w:gridCol w:w="3969"/>
        <w:gridCol w:w="4111"/>
      </w:tblGrid>
      <w:tr w:rsidR="0010450E" w:rsidRPr="0010450E" w:rsidTr="00B7634C">
        <w:tc>
          <w:tcPr>
            <w:tcW w:w="1526" w:type="dxa"/>
            <w:vMerge w:val="restart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10450E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8080" w:type="dxa"/>
            <w:gridSpan w:val="2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10450E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10450E" w:rsidRPr="0010450E" w:rsidTr="00B7634C">
        <w:tc>
          <w:tcPr>
            <w:tcW w:w="1526" w:type="dxa"/>
            <w:vMerge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10450E">
              <w:rPr>
                <w:rFonts w:eastAsia="Times New Roman"/>
                <w:bCs/>
                <w:iCs/>
              </w:rPr>
              <w:t>Не зачтено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</w:rPr>
            </w:pPr>
            <w:r w:rsidRPr="0010450E">
              <w:rPr>
                <w:rFonts w:eastAsia="Times New Roman"/>
                <w:bCs/>
                <w:iCs/>
              </w:rPr>
              <w:t>Зачтено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З</w:t>
            </w:r>
            <w:proofErr w:type="gramStart"/>
            <w:r w:rsidRPr="0010450E">
              <w:rPr>
                <w:rFonts w:eastAsia="Times New Roman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color w:val="FF0000"/>
                <w:szCs w:val="24"/>
              </w:rPr>
            </w:pPr>
            <w:proofErr w:type="gramStart"/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Знает материал, грамотно и по существу излагает его,</w:t>
            </w:r>
            <w:r w:rsidRPr="0010450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в полном объеме изучил</w:t>
            </w: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>действующие на</w:t>
            </w:r>
            <w:r w:rsidRPr="0010450E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предприятии правила внутреннего трудового распорядка, правила охраны труда, государственные, отраслевые и </w:t>
            </w:r>
            <w:proofErr w:type="spellStart"/>
            <w:r w:rsidRPr="0010450E">
              <w:rPr>
                <w:rFonts w:eastAsia="Times New Roman"/>
                <w:sz w:val="20"/>
                <w:szCs w:val="20"/>
              </w:rPr>
              <w:t>внутифирменные</w:t>
            </w:r>
            <w:proofErr w:type="spellEnd"/>
            <w:r w:rsidRPr="0010450E">
              <w:rPr>
                <w:rFonts w:eastAsia="Times New Roman"/>
                <w:sz w:val="20"/>
                <w:szCs w:val="20"/>
              </w:rPr>
              <w:t xml:space="preserve"> </w:t>
            </w:r>
            <w:r w:rsidRPr="0010450E">
              <w:rPr>
                <w:rFonts w:eastAsia="Times New Roman"/>
                <w:color w:val="000000"/>
                <w:sz w:val="20"/>
                <w:szCs w:val="20"/>
              </w:rPr>
              <w:t>правила и процедуры ведения производственной деятельности.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У</w:t>
            </w:r>
            <w:proofErr w:type="gramStart"/>
            <w:r w:rsidRPr="0010450E">
              <w:rPr>
                <w:rFonts w:eastAsia="Times New Roman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color w:val="FF0000"/>
                <w:szCs w:val="24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Большинство предусмотренных программой практики учебных заданий не выполнено, допускает существенные ошибки, не демонстрирует умения </w:t>
            </w:r>
            <w:r w:rsidRPr="0010450E">
              <w:rPr>
                <w:rFonts w:eastAsia="Times New Roman"/>
                <w:color w:val="000000"/>
                <w:sz w:val="20"/>
                <w:szCs w:val="20"/>
              </w:rPr>
              <w:t>взаимодействия со штатными сотрудниками организации с использованием бумажного и электронного документооборота.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Правильно применяет теоретические положения при решении практических вопросов и задач,</w:t>
            </w:r>
            <w:r w:rsidRPr="0010450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уверенно</w:t>
            </w: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color w:val="000000"/>
                <w:sz w:val="20"/>
                <w:szCs w:val="20"/>
              </w:rPr>
              <w:t>взаимодействует со штатными сотрудниками организации с использованием как бумажного, так и электронного документооборота.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Н</w:t>
            </w:r>
            <w:proofErr w:type="gramStart"/>
            <w:r w:rsidRPr="0010450E">
              <w:rPr>
                <w:rFonts w:eastAsia="Times New Roman"/>
                <w:lang w:eastAsia="ru-RU"/>
              </w:rPr>
              <w:t>1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Не продемонстрировал навыки составления качественных и полных отчетов по результатам </w:t>
            </w:r>
            <w:proofErr w:type="gramStart"/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свой</w:t>
            </w:r>
            <w:proofErr w:type="gramEnd"/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 работы.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Имеет навыки</w:t>
            </w: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фиксации результатов своей работы в разнообразных отчетах</w:t>
            </w: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>для последующего контроля.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З</w:t>
            </w:r>
            <w:proofErr w:type="gramStart"/>
            <w:r w:rsidRPr="0010450E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Необходимые практические компетенции не сформированы; </w:t>
            </w:r>
            <w:r w:rsidRPr="0010450E">
              <w:rPr>
                <w:rFonts w:eastAsia="Times New Roman"/>
                <w:sz w:val="20"/>
                <w:szCs w:val="20"/>
              </w:rPr>
              <w:t>студент не может перечислить современные  модели баз данных и принципы работы в сетях передачи данных.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раздела освоено</w:t>
            </w:r>
            <w:r w:rsidRPr="0010450E">
              <w:rPr>
                <w:rFonts w:eastAsia="Times New Roman"/>
                <w:b/>
                <w:sz w:val="20"/>
                <w:szCs w:val="20"/>
              </w:rPr>
              <w:t xml:space="preserve">, </w:t>
            </w:r>
            <w:r w:rsidRPr="0010450E">
              <w:rPr>
                <w:rFonts w:eastAsia="Times New Roman"/>
                <w:sz w:val="20"/>
                <w:szCs w:val="20"/>
              </w:rPr>
              <w:t>студент демонстрирует уверенные знания  современных  моделей баз данных и принципов работы в локальных и глобальных сетях передачи данных.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У</w:t>
            </w:r>
            <w:proofErr w:type="gramStart"/>
            <w:r w:rsidRPr="0010450E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Не может </w:t>
            </w:r>
            <w:r w:rsidRPr="0010450E">
              <w:rPr>
                <w:rFonts w:eastAsia="Times New Roman"/>
                <w:sz w:val="20"/>
                <w:szCs w:val="20"/>
              </w:rPr>
              <w:t>разработать  отдельные фрагменты содержательного описания задач и алгоритмов.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Проявляет необходимые умения по  </w:t>
            </w:r>
            <w:r w:rsidRPr="0010450E">
              <w:rPr>
                <w:rFonts w:eastAsia="Times New Roman"/>
                <w:sz w:val="20"/>
                <w:szCs w:val="20"/>
              </w:rPr>
              <w:t>разработке  фрагментов содержательного описания задач.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Н</w:t>
            </w:r>
            <w:proofErr w:type="gramStart"/>
            <w:r w:rsidRPr="0010450E">
              <w:rPr>
                <w:rFonts w:eastAsia="Times New Roman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>Не демонстрирует навыков</w:t>
            </w:r>
            <w:r w:rsidRPr="0010450E">
              <w:rPr>
                <w:rFonts w:eastAsia="Times New Roman"/>
                <w:sz w:val="20"/>
                <w:szCs w:val="20"/>
              </w:rPr>
              <w:t xml:space="preserve"> работы с СУБД организации, адаптации программных средств под ее стандарты.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Обучающийся имеет уверенные навыки</w:t>
            </w: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>поиска и обработки информации в сети интернет, работы с СУБД организации, адаптации программных средств под стандарты организации.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З3</w:t>
            </w:r>
          </w:p>
        </w:tc>
        <w:tc>
          <w:tcPr>
            <w:tcW w:w="3969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владеет значительной частью материала, допускает существенные ошибки при ответах, не может перечислить необходимые знания о</w:t>
            </w:r>
            <w:r w:rsidRPr="0010450E">
              <w:rPr>
                <w:rFonts w:eastAsia="Times New Roman"/>
                <w:sz w:val="20"/>
                <w:szCs w:val="20"/>
              </w:rPr>
              <w:t>бщих принципов принятия управленческих решений</w:t>
            </w: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color w:val="FF0000"/>
                <w:szCs w:val="24"/>
              </w:rPr>
            </w:pPr>
          </w:p>
        </w:tc>
        <w:tc>
          <w:tcPr>
            <w:tcW w:w="4111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Студент полностью усвоил программный материал, исчерпывающе и логически стройно его излагает, свободно справляется с вопросами, правильно обосновывает принятое решение; демонстрирует необходимые знания о</w:t>
            </w:r>
            <w:r w:rsidRPr="0010450E">
              <w:rPr>
                <w:rFonts w:eastAsia="Times New Roman"/>
                <w:sz w:val="20"/>
                <w:szCs w:val="20"/>
              </w:rPr>
              <w:t>бщих принципов принятия управленческих решений, включая  обоснование инициативы.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У3</w:t>
            </w:r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Умения </w:t>
            </w:r>
            <w:r w:rsidRPr="0010450E">
              <w:rPr>
                <w:rFonts w:eastAsia="Times New Roman"/>
                <w:sz w:val="20"/>
                <w:szCs w:val="20"/>
              </w:rPr>
              <w:t>использования компьютера для профессиональной работы выражены слабо.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Студент в полном объеме демонстрирует</w:t>
            </w:r>
            <w:r w:rsidRPr="0010450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мения </w:t>
            </w:r>
            <w:r w:rsidRPr="0010450E">
              <w:rPr>
                <w:rFonts w:eastAsia="Times New Roman"/>
                <w:sz w:val="20"/>
                <w:szCs w:val="20"/>
              </w:rPr>
              <w:t>использования компьютера для профессиональной работы.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Н3</w:t>
            </w:r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color w:val="FF0000"/>
                <w:szCs w:val="24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Не имеет навыков </w:t>
            </w:r>
            <w:r w:rsidRPr="0010450E">
              <w:rPr>
                <w:rFonts w:eastAsia="Times New Roman"/>
                <w:sz w:val="20"/>
                <w:szCs w:val="20"/>
              </w:rPr>
              <w:t>тестирования  новых программных продуктов; осуществления сбора, систематизации, обработки и анализа первичной информации.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Демонстрирует уверенные навыки </w:t>
            </w:r>
            <w:r w:rsidRPr="0010450E">
              <w:rPr>
                <w:rFonts w:eastAsia="Times New Roman"/>
                <w:sz w:val="20"/>
                <w:szCs w:val="20"/>
              </w:rPr>
              <w:t>тестирования  новых программных продуктов; осуществления сбора, систематизации, обработки и анализа первичной информации.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З</w:t>
            </w:r>
            <w:proofErr w:type="gramStart"/>
            <w:r w:rsidRPr="0010450E">
              <w:rPr>
                <w:rFonts w:eastAsia="Times New Roman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Не может назвать и оценить </w:t>
            </w:r>
            <w:r w:rsidRPr="0010450E">
              <w:rPr>
                <w:rFonts w:eastAsia="Times New Roman"/>
                <w:sz w:val="20"/>
                <w:szCs w:val="20"/>
              </w:rPr>
              <w:t>структуру,  виды и версии  программного обеспечения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</w:rPr>
              <w:t>Четко и логически последовательно перечисляет и анализирует</w:t>
            </w:r>
            <w:r w:rsidRPr="0010450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 структуру,  виды и версии  программного обеспечения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У</w:t>
            </w:r>
            <w:proofErr w:type="gramStart"/>
            <w:r w:rsidRPr="0010450E">
              <w:rPr>
                <w:rFonts w:eastAsia="Times New Roman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Не умеет </w:t>
            </w:r>
            <w:r w:rsidRPr="0010450E">
              <w:rPr>
                <w:rFonts w:eastAsia="Times New Roman"/>
                <w:sz w:val="20"/>
                <w:szCs w:val="20"/>
              </w:rPr>
              <w:t>самостоятельно осваивать программное обеспечение для решения поставленных задач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ind w:firstLine="0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 в полном объеме демонстрирует умения </w:t>
            </w:r>
            <w:r w:rsidRPr="0010450E">
              <w:rPr>
                <w:rFonts w:eastAsia="Times New Roman"/>
                <w:sz w:val="20"/>
                <w:szCs w:val="20"/>
              </w:rPr>
              <w:t>самостоятельного освоения программного обеспечение для решения поставленных задач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Н</w:t>
            </w:r>
            <w:proofErr w:type="gramStart"/>
            <w:r w:rsidRPr="0010450E">
              <w:rPr>
                <w:rFonts w:eastAsia="Times New Roman"/>
                <w:lang w:eastAsia="ru-RU"/>
              </w:rPr>
              <w:t>4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color w:val="FF0000"/>
                <w:szCs w:val="24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Навыков подготовки презентационных материалов для последующего обучения не демонстрирует.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ind w:firstLine="0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Студент хорошо владеет материалом, грамотно и по существу излагает его.</w:t>
            </w:r>
            <w:r w:rsidRPr="0010450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Демонстрирует навыки подготовки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презентационных материалов для обучения сотрудников применению программно-методических комплексов, используемых на предприятии.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lastRenderedPageBreak/>
              <w:t>З5</w:t>
            </w:r>
          </w:p>
        </w:tc>
        <w:tc>
          <w:tcPr>
            <w:tcW w:w="3969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Cs/>
                <w:iCs/>
                <w:color w:val="FF0000"/>
                <w:szCs w:val="24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знает значительной части программного материала, не имеет представления об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архитектуре и принципах построения современных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программно-аппаратных комплексов.</w:t>
            </w: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gramStart"/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Способен</w:t>
            </w:r>
            <w:proofErr w:type="gramEnd"/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сформировать мотивированное мнение</w:t>
            </w:r>
            <w:r w:rsidRPr="0010450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 xml:space="preserve">об архитектуре и принципах построения современных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программно-аппаратных комплексов.</w:t>
            </w:r>
          </w:p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У5</w:t>
            </w:r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Не умеет </w:t>
            </w:r>
            <w:r w:rsidRPr="0010450E">
              <w:rPr>
                <w:rFonts w:eastAsia="Times New Roman"/>
                <w:sz w:val="20"/>
                <w:szCs w:val="20"/>
              </w:rPr>
              <w:t>самостоятельно настраивать ПО и эффективно использовать электронные компьютеризированные устройства  для последующей коммуникации.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 способен  </w:t>
            </w:r>
            <w:r w:rsidRPr="0010450E">
              <w:rPr>
                <w:rFonts w:eastAsia="Times New Roman"/>
                <w:sz w:val="20"/>
                <w:szCs w:val="20"/>
              </w:rPr>
              <w:t>самостоятельно настраивать ПО; эффективно использовать электронные компьютеризированные устройства  для коммуникации со штатными сотрудниками организации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Н5</w:t>
            </w:r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color w:val="FF0000"/>
                <w:szCs w:val="24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Не может продемонстрировать навыки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>самостоятельного освоения новых информационных технологий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Студент хорошо владеет материалом, грамотно и по существу излагает его.</w:t>
            </w:r>
            <w:r w:rsidRPr="0010450E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>Может самостоятельно осваивать новые информационные технологии по поставляемой документации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З</w:t>
            </w:r>
            <w:proofErr w:type="gramStart"/>
            <w:r w:rsidRPr="0010450E">
              <w:rPr>
                <w:rFonts w:eastAsia="Times New Roman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color w:val="FF0000"/>
                <w:szCs w:val="24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Допускает существенные ошибки в перечислении </w:t>
            </w:r>
            <w:r w:rsidRPr="0010450E">
              <w:rPr>
                <w:rFonts w:eastAsia="Times New Roman"/>
                <w:sz w:val="20"/>
                <w:szCs w:val="20"/>
              </w:rPr>
              <w:t>состава и назначения информационной системы организации, а также форматов передачи данных между различными подсистемами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</w:rPr>
              <w:t>В полном объеме знает  состав и назначение информационной системы организации; уверенно перечисляет форматы передачи данных между различными подсистемами организации.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У</w:t>
            </w:r>
            <w:proofErr w:type="gramStart"/>
            <w:r w:rsidRPr="0010450E">
              <w:rPr>
                <w:rFonts w:eastAsia="Times New Roman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color w:val="FF0000"/>
                <w:szCs w:val="24"/>
              </w:rPr>
            </w:pPr>
            <w:proofErr w:type="gramStart"/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10450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владеет значительной частью программного материала, допускает существенные ошибки при ответах или выполнении заданий.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четко и</w:t>
            </w: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  <w:lang w:eastAsia="ru-RU"/>
              </w:rPr>
              <w:t>грамотно</w:t>
            </w:r>
            <w:r w:rsidRPr="0010450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0450E">
              <w:rPr>
                <w:rFonts w:eastAsia="Times New Roman"/>
                <w:sz w:val="20"/>
                <w:szCs w:val="20"/>
              </w:rPr>
              <w:t>передавать информацию по сетевым каналам связи, а также  анализировать характеристики сетей передач данных организации</w:t>
            </w:r>
          </w:p>
        </w:tc>
      </w:tr>
      <w:tr w:rsidR="0010450E" w:rsidRPr="0010450E" w:rsidTr="00B7634C">
        <w:tc>
          <w:tcPr>
            <w:tcW w:w="1526" w:type="dxa"/>
          </w:tcPr>
          <w:p w:rsidR="0010450E" w:rsidRPr="0010450E" w:rsidRDefault="0010450E" w:rsidP="0010450E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10450E">
              <w:rPr>
                <w:rFonts w:eastAsia="Times New Roman"/>
                <w:lang w:eastAsia="ru-RU"/>
              </w:rPr>
              <w:t>Н</w:t>
            </w:r>
            <w:proofErr w:type="gramStart"/>
            <w:r w:rsidRPr="0010450E">
              <w:rPr>
                <w:rFonts w:eastAsia="Times New Roman"/>
                <w:lang w:eastAsia="ru-RU"/>
              </w:rPr>
              <w:t>6</w:t>
            </w:r>
            <w:proofErr w:type="gramEnd"/>
          </w:p>
        </w:tc>
        <w:tc>
          <w:tcPr>
            <w:tcW w:w="3969" w:type="dxa"/>
          </w:tcPr>
          <w:p w:rsidR="0010450E" w:rsidRPr="0010450E" w:rsidRDefault="0010450E" w:rsidP="0010450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0450E">
              <w:rPr>
                <w:rFonts w:eastAsia="Times New Roman"/>
                <w:bCs/>
                <w:iCs/>
                <w:sz w:val="20"/>
                <w:szCs w:val="20"/>
              </w:rPr>
              <w:t xml:space="preserve">Не демонстрирует навыков </w:t>
            </w:r>
            <w:r w:rsidRPr="0010450E">
              <w:rPr>
                <w:rFonts w:eastAsia="Times New Roman"/>
                <w:sz w:val="20"/>
                <w:szCs w:val="20"/>
              </w:rPr>
              <w:t>оценки степени автоматизации управляющих систем.</w:t>
            </w:r>
          </w:p>
        </w:tc>
        <w:tc>
          <w:tcPr>
            <w:tcW w:w="4111" w:type="dxa"/>
          </w:tcPr>
          <w:p w:rsidR="0010450E" w:rsidRPr="0010450E" w:rsidRDefault="0010450E" w:rsidP="0010450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suppressAutoHyphens/>
              <w:autoSpaceDE w:val="0"/>
              <w:ind w:firstLine="0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450E">
              <w:rPr>
                <w:rFonts w:eastAsia="Times New Roman"/>
                <w:sz w:val="20"/>
                <w:szCs w:val="20"/>
                <w:lang w:eastAsia="ru-RU"/>
              </w:rPr>
              <w:t xml:space="preserve">Уверенно </w:t>
            </w:r>
            <w:r w:rsidRPr="0010450E">
              <w:rPr>
                <w:rFonts w:eastAsia="Times New Roman"/>
                <w:sz w:val="20"/>
                <w:szCs w:val="20"/>
              </w:rPr>
              <w:t>оценивает степень автоматизации управляющих систем.</w:t>
            </w:r>
          </w:p>
        </w:tc>
      </w:tr>
      <w:tr w:rsidR="0053617B" w:rsidRPr="0010450E" w:rsidTr="00B7634C">
        <w:tc>
          <w:tcPr>
            <w:tcW w:w="1526" w:type="dxa"/>
          </w:tcPr>
          <w:p w:rsidR="0053617B" w:rsidRPr="002E72F1" w:rsidRDefault="0053617B" w:rsidP="00C7404F">
            <w:pPr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З</w:t>
            </w:r>
            <w:proofErr w:type="gramStart"/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</w:tcPr>
          <w:p w:rsidR="0053617B" w:rsidRPr="002E72F1" w:rsidRDefault="0053617B" w:rsidP="007851F5">
            <w:pP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Допускает существенные ошибки в перечислении состава </w:t>
            </w:r>
          </w:p>
          <w:p w:rsidR="0053617B" w:rsidRPr="002E72F1" w:rsidRDefault="0053617B" w:rsidP="007851F5">
            <w:pPr>
              <w:keepNext/>
              <w:tabs>
                <w:tab w:val="left" w:pos="0"/>
              </w:tabs>
              <w:suppressAutoHyphens/>
              <w:textAlignment w:val="baseline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принципов и правил построения автоматизированных систем</w:t>
            </w:r>
          </w:p>
          <w:p w:rsidR="0053617B" w:rsidRPr="002E72F1" w:rsidRDefault="0053617B" w:rsidP="007851F5">
            <w:pP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53617B" w:rsidRPr="002E72F1" w:rsidRDefault="0053617B" w:rsidP="007851F5">
            <w:pPr>
              <w:keepNext/>
              <w:tabs>
                <w:tab w:val="left" w:pos="0"/>
              </w:tabs>
              <w:suppressAutoHyphens/>
              <w:textAlignment w:val="baseline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 полном объеме знает  состав и назначение информационной системы организации; уверенно перечисляет форматы принципы и правила построения автоматизированных систем.</w:t>
            </w:r>
          </w:p>
        </w:tc>
      </w:tr>
      <w:tr w:rsidR="0053617B" w:rsidRPr="0010450E" w:rsidTr="00B7634C">
        <w:tc>
          <w:tcPr>
            <w:tcW w:w="1526" w:type="dxa"/>
          </w:tcPr>
          <w:p w:rsidR="0053617B" w:rsidRPr="002E72F1" w:rsidRDefault="0053617B" w:rsidP="00C7404F">
            <w:pP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</w:t>
            </w:r>
            <w:proofErr w:type="gramStart"/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</w:tcPr>
          <w:p w:rsidR="0053617B" w:rsidRPr="002E72F1" w:rsidRDefault="0053617B" w:rsidP="007851F5">
            <w:pPr>
              <w:contextualSpacing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не владеет значительной частью программного материала, допускает существенные ошибки при ответах или выполнении заданий.</w:t>
            </w:r>
          </w:p>
        </w:tc>
        <w:tc>
          <w:tcPr>
            <w:tcW w:w="4111" w:type="dxa"/>
          </w:tcPr>
          <w:p w:rsidR="0053617B" w:rsidRPr="002E72F1" w:rsidRDefault="0053617B" w:rsidP="007851F5">
            <w:pPr>
              <w:keepNext/>
              <w:tabs>
                <w:tab w:val="left" w:pos="0"/>
              </w:tabs>
              <w:suppressAutoHyphens/>
              <w:textAlignment w:val="baseline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Способен</w:t>
            </w:r>
            <w:proofErr w:type="gramEnd"/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четко и грамотно различать программное и аппаратное обеспечение информационных и автоматизированных систем</w:t>
            </w:r>
          </w:p>
        </w:tc>
      </w:tr>
      <w:tr w:rsidR="0053617B" w:rsidRPr="0010450E" w:rsidTr="00B7634C">
        <w:tc>
          <w:tcPr>
            <w:tcW w:w="1526" w:type="dxa"/>
          </w:tcPr>
          <w:p w:rsidR="0053617B" w:rsidRPr="002E72F1" w:rsidRDefault="0053617B" w:rsidP="00C7404F">
            <w:pP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</w:t>
            </w:r>
            <w:proofErr w:type="gramStart"/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969" w:type="dxa"/>
          </w:tcPr>
          <w:p w:rsidR="0053617B" w:rsidRPr="002E72F1" w:rsidRDefault="0053617B" w:rsidP="007851F5">
            <w:pP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Не демонстрирует навыков для осуществления инсталляции программного и аппаратного обеспечения</w:t>
            </w:r>
          </w:p>
        </w:tc>
        <w:tc>
          <w:tcPr>
            <w:tcW w:w="4111" w:type="dxa"/>
          </w:tcPr>
          <w:p w:rsidR="0053617B" w:rsidRPr="002E72F1" w:rsidRDefault="0053617B" w:rsidP="007851F5">
            <w:pPr>
              <w:keepNext/>
              <w:tabs>
                <w:tab w:val="left" w:pos="0"/>
              </w:tabs>
              <w:suppressAutoHyphens/>
              <w:textAlignment w:val="baseline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E72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Уверенно осуществляет инсталляцию программного и аппаратного обеспечения систем.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D243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ab/>
        <w:t>В ходе производственной практики студентам необходимо изучить особенности применения автоматизированных информационных технологий на предприятии и сформулировать свои предложения автоматизации и внедрению в практику работы предприятия разрабатываемых задач, а также подготовить отчет о проделанной работе, в котором должна быть представлена информация по следующим направлениям: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>1. Общая характеристика предприятия: история создания, организационная структура, основные направления деятельности (без раскрытия сведений, составляющих коммерческую тайну).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2. Какие задачи обработки информации решаются на предприятии.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lastRenderedPageBreak/>
        <w:tab/>
        <w:t xml:space="preserve">3. Какие задачи из числа перечисленных в пункте 2 решаются с применением компьютерных информационных систем.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4. Какова структура информации: нормативно-справочная, оперативная и др.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>5. Характер входной информации (</w:t>
      </w:r>
      <w:proofErr w:type="gramStart"/>
      <w:r w:rsidRPr="0010450E">
        <w:rPr>
          <w:rFonts w:eastAsiaTheme="minorHAnsi"/>
          <w:color w:val="000000"/>
          <w:szCs w:val="24"/>
        </w:rPr>
        <w:t>текстовая</w:t>
      </w:r>
      <w:proofErr w:type="gramEnd"/>
      <w:r w:rsidRPr="0010450E">
        <w:rPr>
          <w:rFonts w:eastAsiaTheme="minorHAnsi"/>
          <w:color w:val="000000"/>
          <w:szCs w:val="24"/>
        </w:rPr>
        <w:t>, числовая).</w:t>
      </w:r>
      <w:r w:rsidRPr="0010450E">
        <w:rPr>
          <w:rFonts w:eastAsiaTheme="minorHAnsi"/>
          <w:color w:val="000000"/>
          <w:szCs w:val="24"/>
        </w:rPr>
        <w:tab/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6. Какова структура применяемой на предприятии информационной системы: используются ли системы управления базами данных (если используются, то какие - локальные СУБД, распределенные СУБД).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7. Какое системное программное обеспечение используется в информационной системе предприятия (например, тип сетевой операционной системы, ее версия).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8. Какое прикладное программное обеспечение используется в информационной системе предприятия.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9. Заказывалось ли программное обеспечение информационной системы предприятия специально, или применяется адаптированное к конкретным условиям предприятия программное обеспечение, как часто и на каких условиях производится обновление программного обеспечения.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10. Информационная система предприятия с технической точки </w:t>
      </w:r>
      <w:proofErr w:type="gramStart"/>
      <w:r w:rsidRPr="0010450E">
        <w:rPr>
          <w:rFonts w:eastAsiaTheme="minorHAnsi"/>
          <w:color w:val="000000"/>
          <w:szCs w:val="24"/>
        </w:rPr>
        <w:t>зрения</w:t>
      </w:r>
      <w:proofErr w:type="gramEnd"/>
      <w:r w:rsidRPr="0010450E">
        <w:rPr>
          <w:rFonts w:eastAsiaTheme="minorHAnsi"/>
          <w:color w:val="000000"/>
          <w:szCs w:val="24"/>
        </w:rPr>
        <w:t xml:space="preserve">; какие компьютеры применяются (тип, основные характеристики: быстродействие, оперативная память, внешние запоминающие устройства, емкость накопителей на жестких дисках), объединены ли они в локальную сеть.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11. Какая информация «на выходе» информационной системы, какая часть этой информации выдастся в виде бумажных документов.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 12. Имеется ли на предприятии выход в Интернет, какая информация </w:t>
      </w:r>
      <w:proofErr w:type="gramStart"/>
      <w:r w:rsidRPr="0010450E">
        <w:rPr>
          <w:rFonts w:eastAsiaTheme="minorHAnsi"/>
          <w:color w:val="000000"/>
          <w:szCs w:val="24"/>
        </w:rPr>
        <w:t>из</w:t>
      </w:r>
      <w:proofErr w:type="gramEnd"/>
      <w:r w:rsidRPr="0010450E">
        <w:rPr>
          <w:rFonts w:eastAsiaTheme="minorHAnsi"/>
          <w:color w:val="000000"/>
          <w:szCs w:val="24"/>
        </w:rPr>
        <w:t xml:space="preserve"> Интернет используется на предприятии, имеется ли на предприятии собственный Web-сервер, если да, то какая информация размещена на Web-сервере.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13. Можно ли автоматизировать с помощью соответствующих информационных систем те задачи обработки информации, которые в настоящее время решаются на предприятии «вручную»,  какое программное обеспечение необходимо рекомендовать.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b/>
          <w:bCs/>
          <w:color w:val="000000"/>
          <w:szCs w:val="24"/>
        </w:rPr>
        <w:tab/>
        <w:t xml:space="preserve">Структура и содержание отчета по практике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Отчет по производственно-технологической  практике должен иметь следующую структуру: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1) дневник прохождения практики;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2) отзыв (характеристика) руководителя практики от предприятия с печатью предприятия;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3) титульный лист;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4) содержание;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5) введение;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6) основная часть;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7) заключение;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ab/>
        <w:t>8) приложение (если необходимо);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ab/>
        <w:t>9) извещение о прохождении практики.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Содержание включает наименование всех разделов, подразделов с указанием номера начальной страницы.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Во введении должны быть сформулированы цель и задачи практики, обозначен объект исследования, указаны фактические материалы, на основе которых выполнена работа, отражено краткое содержание отчета по разделам. Объем введения 2-3 страницы.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Основная часть отчета состоит из 2-х разделов: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ab/>
        <w:t xml:space="preserve">Первый раздел должен содержать описание предприятия, являющегося местом производственной практики. Характеристику и исследование деятельности предприятия следует представить согласно собранным данным. Рекомендуемый объем основной части 10-15 страниц;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lastRenderedPageBreak/>
        <w:tab/>
        <w:t xml:space="preserve">Второй раздел должен содержать выполненное индивидуальное задание. Перечень заданий определяет дипломный руководитель (преподаватель, отвечающий за прохождение производственно-технологической практики). 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ab/>
        <w:t>В заключении должны быть представлены основные выводы по результатам производственной практики.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Theme="minorHAnsi"/>
          <w:szCs w:val="24"/>
        </w:rPr>
      </w:pPr>
      <w:r w:rsidRPr="0010450E">
        <w:rPr>
          <w:rFonts w:eastAsiaTheme="minorHAnsi"/>
          <w:szCs w:val="24"/>
        </w:rPr>
        <w:tab/>
        <w:t>Форма итогового контроля – не дифференцированный зачет.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szCs w:val="24"/>
        </w:rPr>
      </w:pPr>
      <w:r w:rsidRPr="0010450E">
        <w:rPr>
          <w:rFonts w:eastAsiaTheme="minorHAnsi"/>
          <w:szCs w:val="24"/>
        </w:rPr>
        <w:tab/>
        <w:t>По окончании практики студент в течение 7 дней должен сдать отчетную документацию руководителю практики от кафедры.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7D2432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</w:t>
      </w:r>
      <w:r w:rsidR="00830012">
        <w:rPr>
          <w:rFonts w:eastAsia="Times New Roman"/>
          <w:bCs/>
          <w:szCs w:val="24"/>
          <w:lang w:eastAsia="ru-RU"/>
        </w:rPr>
        <w:t>роле и промежуточной аттестации.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iCs/>
          <w:sz w:val="22"/>
        </w:rPr>
      </w:pPr>
      <w:r w:rsidRPr="0010450E">
        <w:rPr>
          <w:rFonts w:eastAsia="Times New Roman"/>
          <w:bCs/>
          <w:iCs/>
          <w:sz w:val="22"/>
        </w:rPr>
        <w:tab/>
      </w:r>
      <w:r w:rsidRPr="0010450E">
        <w:rPr>
          <w:rFonts w:eastAsia="Times New Roman"/>
          <w:b/>
          <w:bCs/>
          <w:iCs/>
          <w:sz w:val="22"/>
        </w:rPr>
        <w:t>Перечень вопросов к защите Отчета по производственно-технологической практике.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proofErr w:type="gramStart"/>
      <w:r w:rsidRPr="0010450E">
        <w:rPr>
          <w:rFonts w:eastAsia="Times New Roman"/>
          <w:szCs w:val="24"/>
          <w:lang w:eastAsia="ru-RU"/>
        </w:rPr>
        <w:t>Какова</w:t>
      </w:r>
      <w:proofErr w:type="gramEnd"/>
      <w:r w:rsidRPr="0010450E">
        <w:rPr>
          <w:rFonts w:eastAsia="Times New Roman"/>
          <w:szCs w:val="24"/>
          <w:lang w:eastAsia="ru-RU"/>
        </w:rPr>
        <w:t xml:space="preserve"> структуры системы управления базового предприятия?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Перечислить основные факторы, влияющие на процесс принятия и реализации управленческих решений в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Перечислить основные функции, выполняемые подразделениями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Назвать основные требования, предъявляемые к условиям работы аппарата управления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Назвать субъективные факторы, влияющие на процесс принятия решений в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Назвать базовые информационные характеристики документов, циркулирующих в структурных подразделениях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Перечислить требования, предъявляемые к управленческим решениям аппарата управления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Перечислить состав и назначение документации системы основных структурных подразделений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Перечислить состав и содержание регламентирующих документов аппарата управления.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 xml:space="preserve">За счёт чего может </w:t>
      </w:r>
      <w:proofErr w:type="gramStart"/>
      <w:r w:rsidRPr="0010450E">
        <w:rPr>
          <w:rFonts w:eastAsia="Times New Roman"/>
          <w:szCs w:val="24"/>
          <w:lang w:eastAsia="ru-RU"/>
        </w:rPr>
        <w:t>быть достигнут  эффект</w:t>
      </w:r>
      <w:proofErr w:type="gramEnd"/>
      <w:r w:rsidRPr="0010450E">
        <w:rPr>
          <w:rFonts w:eastAsia="Times New Roman"/>
          <w:szCs w:val="24"/>
          <w:lang w:eastAsia="ru-RU"/>
        </w:rPr>
        <w:t xml:space="preserve"> при внедрении АСОИУ и САПР в работу организации?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Охарактеризовать роль каждой из обеспечивающих подсистем в АСОИУ, которая может быть спроектирована в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Кто может выступить в роли заказчика при создании АСОИУ и САПР?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Охарактеризовать, на какие аспекты производственно-хозяйственной деятельности предприятий может оказать влияние АСОИУ и САПР.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Назвать основные требования к информационному обеспечению АСУ организации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Какие математические модели можно использовать при создании подсистем и комплексов задач АСУ организации?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Какие требования предъявляются к программному обеспечению АСОИУ/САПР организации?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Перечислить наиболее важные системные программы, используемые в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Перечислите требования, предъявляемые к комплексу технических средств организации.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Какие процессы позволяют автоматизировать технические средства, используемые в АСОИУ/САПР организации?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Какие должны быть получены характеристики в результате изучения существующей системы управления?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Какие работы выполнялись в процессе описания и постановки задач?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>Как осуществляется сбор первичной информации в организации?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</w:rPr>
      </w:pPr>
      <w:proofErr w:type="gramStart"/>
      <w:r w:rsidRPr="0010450E">
        <w:rPr>
          <w:rFonts w:eastAsiaTheme="minorHAnsi"/>
          <w:color w:val="000000"/>
          <w:szCs w:val="24"/>
        </w:rPr>
        <w:t xml:space="preserve">На каких носителях (бумажные, магнитные, по сети) информация поступает в </w:t>
      </w:r>
      <w:r w:rsidRPr="0010450E">
        <w:rPr>
          <w:rFonts w:eastAsiaTheme="minorHAnsi"/>
          <w:color w:val="000000"/>
          <w:szCs w:val="24"/>
        </w:rPr>
        <w:lastRenderedPageBreak/>
        <w:t>информационную систему?</w:t>
      </w:r>
      <w:proofErr w:type="gramEnd"/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>Из каких документов поступает нормативно-справочная информация, из каких документов поступает оперативная информация?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</w:rPr>
      </w:pPr>
      <w:r w:rsidRPr="0010450E">
        <w:rPr>
          <w:rFonts w:eastAsiaTheme="minorHAnsi"/>
          <w:color w:val="000000"/>
          <w:szCs w:val="24"/>
        </w:rPr>
        <w:t xml:space="preserve"> Как осуществляется ввод информации в процессе функционирования информационной системы: из диалоговых окон, по сети, с магнитных носителей? 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Какие типы сетей передачи данных используются на предприятии?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 xml:space="preserve">Какая информация из сети </w:t>
      </w:r>
      <w:r w:rsidRPr="0010450E">
        <w:rPr>
          <w:rFonts w:eastAsia="Times New Roman"/>
          <w:szCs w:val="24"/>
          <w:lang w:val="en-US" w:eastAsia="ru-RU"/>
        </w:rPr>
        <w:t>Internet</w:t>
      </w:r>
      <w:r w:rsidRPr="0010450E">
        <w:rPr>
          <w:rFonts w:eastAsia="Times New Roman"/>
          <w:szCs w:val="24"/>
          <w:lang w:eastAsia="ru-RU"/>
        </w:rPr>
        <w:t xml:space="preserve"> наиболее востребована?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Какие режимы администрирования баз данных используются предприятии?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Перечислить наиболее востребованные пакеты прикладных программ.</w:t>
      </w:r>
    </w:p>
    <w:p w:rsidR="0010450E" w:rsidRPr="0010450E" w:rsidRDefault="0010450E" w:rsidP="007D243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Какие принципы защиты информации используются предприятии?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</w:p>
    <w:p w:rsidR="0010450E" w:rsidRPr="0010450E" w:rsidRDefault="0010450E" w:rsidP="0010450E">
      <w:pPr>
        <w:ind w:left="720" w:firstLine="0"/>
        <w:jc w:val="left"/>
        <w:rPr>
          <w:rFonts w:eastAsia="Times New Roman"/>
          <w:b/>
          <w:bCs/>
          <w:iCs/>
          <w:szCs w:val="24"/>
          <w:lang w:eastAsia="ru-RU"/>
        </w:rPr>
      </w:pPr>
      <w:r w:rsidRPr="0010450E">
        <w:rPr>
          <w:rFonts w:eastAsia="Times New Roman"/>
          <w:b/>
          <w:bCs/>
          <w:iCs/>
          <w:szCs w:val="24"/>
          <w:lang w:eastAsia="ru-RU"/>
        </w:rPr>
        <w:t>Типовое задание на производственно-технологическую практику</w:t>
      </w:r>
    </w:p>
    <w:p w:rsidR="0010450E" w:rsidRPr="0010450E" w:rsidRDefault="0010450E" w:rsidP="0010450E">
      <w:pPr>
        <w:widowControl w:val="0"/>
        <w:shd w:val="clear" w:color="auto" w:fill="FFFFFF"/>
        <w:autoSpaceDE w:val="0"/>
        <w:autoSpaceDN w:val="0"/>
        <w:adjustRightInd w:val="0"/>
        <w:ind w:right="-18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val="en-US" w:eastAsia="ru-RU"/>
        </w:rPr>
        <w:t>I</w:t>
      </w:r>
      <w:r w:rsidRPr="0010450E">
        <w:rPr>
          <w:rFonts w:eastAsia="Times New Roman"/>
          <w:szCs w:val="24"/>
          <w:lang w:eastAsia="ru-RU"/>
        </w:rPr>
        <w:t xml:space="preserve">. Провести обследование предприятия на примере </w:t>
      </w:r>
    </w:p>
    <w:p w:rsidR="0010450E" w:rsidRPr="0010450E" w:rsidRDefault="0010450E" w:rsidP="0010450E">
      <w:pPr>
        <w:widowControl w:val="0"/>
        <w:shd w:val="clear" w:color="auto" w:fill="FFFFFF"/>
        <w:autoSpaceDE w:val="0"/>
        <w:autoSpaceDN w:val="0"/>
        <w:adjustRightInd w:val="0"/>
        <w:ind w:right="-18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……"Наименование организации"………  с изложением следующих результатов:</w:t>
      </w:r>
    </w:p>
    <w:p w:rsidR="0010450E" w:rsidRPr="0010450E" w:rsidRDefault="0010450E" w:rsidP="007D2432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right="-18" w:firstLine="284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назначение и общая характеристика деятельности предприятия</w:t>
      </w:r>
    </w:p>
    <w:p w:rsidR="0010450E" w:rsidRPr="0010450E" w:rsidRDefault="0010450E" w:rsidP="007D2432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right="-18" w:firstLine="284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основные технико-экономические характеристики предприятия</w:t>
      </w:r>
    </w:p>
    <w:p w:rsidR="0010450E" w:rsidRPr="0010450E" w:rsidRDefault="0010450E" w:rsidP="007D2432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right="-18" w:firstLine="284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существующая организационная структура предприятия</w:t>
      </w:r>
    </w:p>
    <w:p w:rsidR="0010450E" w:rsidRPr="0010450E" w:rsidRDefault="0010450E" w:rsidP="007D2432">
      <w:pPr>
        <w:widowControl w:val="0"/>
        <w:numPr>
          <w:ilvl w:val="1"/>
          <w:numId w:val="10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right="-18" w:firstLine="284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 xml:space="preserve">существующая система управления предприятием   </w:t>
      </w:r>
    </w:p>
    <w:p w:rsidR="0010450E" w:rsidRPr="0010450E" w:rsidRDefault="0010450E" w:rsidP="007D24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-18" w:firstLine="284"/>
        <w:contextualSpacing/>
        <w:jc w:val="left"/>
        <w:rPr>
          <w:rFonts w:eastAsia="Times New Roman"/>
          <w:spacing w:val="-8"/>
          <w:szCs w:val="24"/>
          <w:lang w:eastAsia="ru-RU"/>
        </w:rPr>
      </w:pPr>
      <w:r w:rsidRPr="0010450E">
        <w:rPr>
          <w:rFonts w:eastAsia="Times New Roman"/>
          <w:spacing w:val="-8"/>
          <w:szCs w:val="24"/>
          <w:lang w:eastAsia="ru-RU"/>
        </w:rPr>
        <w:t xml:space="preserve">Провести анализ недостатков существующей системы управления предприятием </w:t>
      </w:r>
    </w:p>
    <w:p w:rsidR="0010450E" w:rsidRPr="0010450E" w:rsidRDefault="0010450E" w:rsidP="007D24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-18" w:firstLine="284"/>
        <w:contextualSpacing/>
        <w:jc w:val="left"/>
        <w:rPr>
          <w:rFonts w:eastAsia="Times New Roman"/>
          <w:spacing w:val="-8"/>
          <w:szCs w:val="24"/>
          <w:lang w:eastAsia="ru-RU"/>
        </w:rPr>
      </w:pPr>
      <w:r w:rsidRPr="0010450E">
        <w:rPr>
          <w:rFonts w:eastAsia="Times New Roman"/>
          <w:spacing w:val="-8"/>
          <w:szCs w:val="24"/>
          <w:lang w:eastAsia="ru-RU"/>
        </w:rPr>
        <w:t xml:space="preserve">Описать основные функции предприятия </w:t>
      </w:r>
    </w:p>
    <w:p w:rsidR="0010450E" w:rsidRPr="0010450E" w:rsidRDefault="0010450E" w:rsidP="007D24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-18" w:firstLine="284"/>
        <w:contextualSpacing/>
        <w:jc w:val="left"/>
        <w:rPr>
          <w:rFonts w:eastAsia="Times New Roman"/>
          <w:spacing w:val="-8"/>
          <w:szCs w:val="24"/>
          <w:lang w:eastAsia="ru-RU"/>
        </w:rPr>
      </w:pPr>
      <w:r w:rsidRPr="0010450E">
        <w:rPr>
          <w:rFonts w:eastAsia="Times New Roman"/>
          <w:spacing w:val="-8"/>
          <w:szCs w:val="24"/>
          <w:lang w:eastAsia="ru-RU"/>
        </w:rPr>
        <w:t>Разработать предложение по усовершенствованию существующей системы управления предприятием</w:t>
      </w:r>
    </w:p>
    <w:p w:rsidR="0010450E" w:rsidRPr="0010450E" w:rsidRDefault="0010450E" w:rsidP="007D24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-18" w:firstLine="284"/>
        <w:contextualSpacing/>
        <w:jc w:val="left"/>
        <w:rPr>
          <w:rFonts w:eastAsia="Times New Roman"/>
          <w:spacing w:val="-8"/>
          <w:szCs w:val="24"/>
          <w:lang w:eastAsia="ru-RU"/>
        </w:rPr>
      </w:pPr>
      <w:r w:rsidRPr="0010450E">
        <w:rPr>
          <w:rFonts w:eastAsia="Times New Roman"/>
          <w:spacing w:val="-8"/>
          <w:szCs w:val="24"/>
          <w:lang w:eastAsia="ru-RU"/>
        </w:rPr>
        <w:t>Описать документооборота отдела ……"Наименование отдела"………………….</w:t>
      </w:r>
    </w:p>
    <w:p w:rsidR="0010450E" w:rsidRPr="0010450E" w:rsidRDefault="0010450E" w:rsidP="007D24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-18" w:firstLine="284"/>
        <w:contextualSpacing/>
        <w:jc w:val="left"/>
        <w:rPr>
          <w:rFonts w:eastAsia="Times New Roman"/>
          <w:spacing w:val="-8"/>
          <w:szCs w:val="24"/>
          <w:lang w:eastAsia="ru-RU"/>
        </w:rPr>
      </w:pPr>
      <w:r w:rsidRPr="0010450E">
        <w:rPr>
          <w:rFonts w:eastAsia="Times New Roman"/>
          <w:spacing w:val="-8"/>
          <w:szCs w:val="24"/>
          <w:lang w:eastAsia="ru-RU"/>
        </w:rPr>
        <w:t>Определить содержание входных и выходных документов по задачам, решаемых отделом</w:t>
      </w:r>
    </w:p>
    <w:p w:rsidR="0010450E" w:rsidRPr="0010450E" w:rsidRDefault="0010450E" w:rsidP="007D24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-18" w:firstLine="284"/>
        <w:contextualSpacing/>
        <w:jc w:val="left"/>
        <w:rPr>
          <w:rFonts w:eastAsia="Times New Roman"/>
          <w:spacing w:val="-8"/>
          <w:szCs w:val="24"/>
          <w:lang w:eastAsia="ru-RU"/>
        </w:rPr>
      </w:pPr>
      <w:r w:rsidRPr="0010450E">
        <w:rPr>
          <w:rFonts w:eastAsia="Times New Roman"/>
          <w:spacing w:val="-8"/>
          <w:szCs w:val="24"/>
          <w:lang w:eastAsia="ru-RU"/>
        </w:rPr>
        <w:t>Разработать и описать алгоритм формирования документов по задачам, решаемым в отделе</w:t>
      </w:r>
    </w:p>
    <w:p w:rsidR="0010450E" w:rsidRPr="0010450E" w:rsidRDefault="0010450E" w:rsidP="007D243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right="-18" w:firstLine="284"/>
        <w:contextualSpacing/>
        <w:jc w:val="left"/>
        <w:rPr>
          <w:rFonts w:eastAsia="Times New Roman"/>
          <w:spacing w:val="-8"/>
          <w:szCs w:val="24"/>
          <w:lang w:eastAsia="ru-RU"/>
        </w:rPr>
      </w:pPr>
      <w:r w:rsidRPr="0010450E">
        <w:rPr>
          <w:rFonts w:eastAsia="Times New Roman"/>
          <w:spacing w:val="-8"/>
          <w:szCs w:val="24"/>
          <w:lang w:eastAsia="ru-RU"/>
        </w:rPr>
        <w:t xml:space="preserve">Привести контрольные примеры формирования документов </w:t>
      </w:r>
    </w:p>
    <w:p w:rsidR="0010450E" w:rsidRPr="0010450E" w:rsidRDefault="0010450E" w:rsidP="0010450E">
      <w:pPr>
        <w:widowControl w:val="0"/>
        <w:shd w:val="clear" w:color="auto" w:fill="FFFFFF"/>
        <w:tabs>
          <w:tab w:val="left" w:pos="809"/>
          <w:tab w:val="left" w:pos="10773"/>
        </w:tabs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val="en-US" w:eastAsia="ru-RU"/>
        </w:rPr>
        <w:t>II</w:t>
      </w:r>
      <w:r w:rsidRPr="0010450E">
        <w:rPr>
          <w:rFonts w:eastAsia="Times New Roman"/>
          <w:szCs w:val="24"/>
          <w:lang w:eastAsia="ru-RU"/>
        </w:rPr>
        <w:t>. Указать перечень задач, выбранных для автоматизированного решения.</w:t>
      </w:r>
    </w:p>
    <w:p w:rsidR="0010450E" w:rsidRPr="0010450E" w:rsidRDefault="0010450E" w:rsidP="007D2432">
      <w:pPr>
        <w:widowControl w:val="0"/>
        <w:numPr>
          <w:ilvl w:val="0"/>
          <w:numId w:val="12"/>
        </w:numPr>
        <w:shd w:val="clear" w:color="auto" w:fill="FFFFFF"/>
        <w:tabs>
          <w:tab w:val="left" w:pos="809"/>
          <w:tab w:val="left" w:pos="10773"/>
        </w:tabs>
        <w:autoSpaceDE w:val="0"/>
        <w:autoSpaceDN w:val="0"/>
        <w:adjustRightInd w:val="0"/>
        <w:ind w:left="0" w:firstLine="284"/>
        <w:contextualSpacing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Описать постановку каждой задачи, разработать алгоритмы их решения.</w:t>
      </w:r>
    </w:p>
    <w:p w:rsidR="0010450E" w:rsidRPr="0010450E" w:rsidRDefault="0010450E" w:rsidP="007D2432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09"/>
          <w:tab w:val="left" w:pos="10773"/>
        </w:tabs>
        <w:autoSpaceDE w:val="0"/>
        <w:autoSpaceDN w:val="0"/>
        <w:adjustRightInd w:val="0"/>
        <w:ind w:left="0" w:firstLine="284"/>
        <w:contextualSpacing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Разработать информационное обеспечение задач подсистемы с указанием табличных форм входных и выходных документов, словарей и справочников с выбранной системой их кодирования (проектные решения).</w:t>
      </w:r>
    </w:p>
    <w:p w:rsidR="0010450E" w:rsidRPr="0010450E" w:rsidRDefault="0010450E" w:rsidP="007D2432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  <w:tab w:val="left" w:pos="809"/>
          <w:tab w:val="left" w:pos="10773"/>
        </w:tabs>
        <w:autoSpaceDE w:val="0"/>
        <w:autoSpaceDN w:val="0"/>
        <w:adjustRightInd w:val="0"/>
        <w:ind w:left="0" w:firstLine="284"/>
        <w:contextualSpacing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Разработать и описать схему взаимосвязи задач подсистемы.</w:t>
      </w:r>
    </w:p>
    <w:p w:rsidR="0010450E" w:rsidRPr="0010450E" w:rsidRDefault="0010450E" w:rsidP="0010450E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val="en-US" w:eastAsia="ru-RU"/>
        </w:rPr>
        <w:t>III</w:t>
      </w:r>
      <w:r w:rsidRPr="0010450E">
        <w:rPr>
          <w:rFonts w:eastAsia="Times New Roman"/>
          <w:szCs w:val="24"/>
          <w:lang w:eastAsia="ru-RU"/>
        </w:rPr>
        <w:t>. Осуществить концептуальное проектирование базы данных выбранного комплекса задач с программной реализацией не менее половины из них.</w:t>
      </w:r>
    </w:p>
    <w:p w:rsidR="0010450E" w:rsidRPr="0010450E" w:rsidRDefault="0010450E" w:rsidP="0010450E">
      <w:pPr>
        <w:autoSpaceDE w:val="0"/>
        <w:autoSpaceDN w:val="0"/>
        <w:adjustRightInd w:val="0"/>
        <w:ind w:firstLine="0"/>
        <w:rPr>
          <w:rFonts w:eastAsiaTheme="minorHAnsi"/>
          <w:szCs w:val="24"/>
        </w:rPr>
      </w:pPr>
      <w:r w:rsidRPr="0010450E">
        <w:rPr>
          <w:rFonts w:eastAsia="Times New Roman"/>
          <w:szCs w:val="24"/>
          <w:lang w:val="en-US" w:eastAsia="ru-RU"/>
        </w:rPr>
        <w:t>IV</w:t>
      </w:r>
      <w:r w:rsidRPr="0010450E">
        <w:rPr>
          <w:rFonts w:eastAsia="Times New Roman"/>
          <w:szCs w:val="24"/>
          <w:lang w:eastAsia="ru-RU"/>
        </w:rPr>
        <w:t xml:space="preserve">. Провести анализ имеющихся на предприятии </w:t>
      </w:r>
      <w:r w:rsidRPr="0010450E">
        <w:rPr>
          <w:rFonts w:eastAsiaTheme="minorHAnsi"/>
          <w:szCs w:val="24"/>
        </w:rPr>
        <w:t>технических и программных средств взаимодействия с ЭВМ.</w:t>
      </w:r>
    </w:p>
    <w:p w:rsidR="0010450E" w:rsidRPr="0010450E" w:rsidRDefault="0010450E" w:rsidP="007D243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36"/>
        <w:contextualSpacing/>
        <w:jc w:val="left"/>
        <w:rPr>
          <w:rFonts w:eastAsiaTheme="minorHAnsi"/>
          <w:szCs w:val="24"/>
        </w:rPr>
      </w:pPr>
      <w:r w:rsidRPr="0010450E">
        <w:rPr>
          <w:rFonts w:eastAsiaTheme="minorHAnsi"/>
          <w:szCs w:val="24"/>
        </w:rPr>
        <w:t>Изучить имеющиеся на предприятии разработки алгоритмов и программ, методы отладки и решения задач на ЭВМ.</w:t>
      </w:r>
    </w:p>
    <w:p w:rsidR="0010450E" w:rsidRPr="0010450E" w:rsidRDefault="0010450E" w:rsidP="007D243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36"/>
        <w:contextualSpacing/>
        <w:jc w:val="left"/>
        <w:rPr>
          <w:rFonts w:eastAsiaTheme="minorHAnsi"/>
          <w:szCs w:val="24"/>
        </w:rPr>
      </w:pPr>
      <w:r w:rsidRPr="0010450E">
        <w:rPr>
          <w:rFonts w:eastAsiaTheme="minorHAnsi"/>
          <w:szCs w:val="24"/>
        </w:rPr>
        <w:t>Изучить имеющиеся принципы построения сетей передачи данных.</w:t>
      </w:r>
    </w:p>
    <w:p w:rsidR="0010450E" w:rsidRPr="0010450E" w:rsidRDefault="0010450E" w:rsidP="007D243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36"/>
        <w:contextualSpacing/>
        <w:jc w:val="left"/>
        <w:rPr>
          <w:rFonts w:eastAsiaTheme="minorHAnsi"/>
          <w:szCs w:val="24"/>
        </w:rPr>
      </w:pPr>
      <w:r w:rsidRPr="0010450E">
        <w:rPr>
          <w:rFonts w:eastAsiaTheme="minorHAnsi"/>
          <w:szCs w:val="24"/>
        </w:rPr>
        <w:t>Внести предложения о возможности применения программных средств, комплексов технических средств и средств организации передачи данных для решения выбранного комплекса задач.</w:t>
      </w:r>
    </w:p>
    <w:p w:rsidR="0010450E" w:rsidRPr="0010450E" w:rsidRDefault="0010450E" w:rsidP="0010450E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</w:p>
    <w:p w:rsidR="0010450E" w:rsidRPr="0010450E" w:rsidRDefault="0010450E" w:rsidP="0010450E">
      <w:pPr>
        <w:ind w:left="720" w:firstLine="0"/>
        <w:jc w:val="left"/>
        <w:rPr>
          <w:rFonts w:eastAsia="Times New Roman"/>
          <w:i/>
          <w:szCs w:val="24"/>
          <w:lang w:eastAsia="ru-RU"/>
        </w:rPr>
      </w:pPr>
      <w:r w:rsidRPr="0010450E">
        <w:rPr>
          <w:rFonts w:eastAsia="Times New Roman"/>
          <w:i/>
          <w:szCs w:val="24"/>
          <w:lang w:eastAsia="ru-RU"/>
        </w:rPr>
        <w:t>Примеры комплексов задач (подсистем) для изучения в течени</w:t>
      </w:r>
      <w:proofErr w:type="gramStart"/>
      <w:r w:rsidRPr="0010450E">
        <w:rPr>
          <w:rFonts w:eastAsia="Times New Roman"/>
          <w:i/>
          <w:szCs w:val="24"/>
          <w:lang w:eastAsia="ru-RU"/>
        </w:rPr>
        <w:t>и</w:t>
      </w:r>
      <w:proofErr w:type="gramEnd"/>
      <w:r w:rsidRPr="0010450E">
        <w:rPr>
          <w:rFonts w:eastAsia="Times New Roman"/>
          <w:i/>
          <w:szCs w:val="24"/>
          <w:lang w:eastAsia="ru-RU"/>
        </w:rPr>
        <w:t xml:space="preserve"> практики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1. Подсистема управления материально-техническим обеспечением строительной организации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2. Комплекс задач подготовки производства строительного треста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3. Подсистема технико-экономического планирования строительной организации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4. Подсистема управления машинами и механизмами специализированного строительного треста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5. Подсистема управления выпуском готовой продукции завода ЖБИ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lastRenderedPageBreak/>
        <w:t>6. Комплекс задач технико-экономического планирования проектно-изыскательской организации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7. Подсистема управления выпуском проектной продукции проектно-изыскательской организации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8. Подсистема управления кадрами строительной организации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9. Комплекс задач управления оборудованием завода ЖБИ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10. Комплекс задач анализа финансово-экономической деятельности строительного треста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11. Подсистема управления производством работ строительного треста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12. Подсистема оперативного управления  специализированного строительного треста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13. Подсистема управления сбытом домостроительного комбината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14. Подсистема управления логистикой специализированного строительного треста</w:t>
      </w:r>
    </w:p>
    <w:p w:rsidR="0010450E" w:rsidRPr="0010450E" w:rsidRDefault="0010450E" w:rsidP="0010450E">
      <w:pPr>
        <w:ind w:left="720" w:firstLine="0"/>
        <w:jc w:val="left"/>
        <w:rPr>
          <w:rFonts w:eastAsia="Times New Roman"/>
          <w:szCs w:val="24"/>
          <w:lang w:eastAsia="ru-RU"/>
        </w:rPr>
      </w:pPr>
      <w:r w:rsidRPr="0010450E">
        <w:rPr>
          <w:rFonts w:eastAsia="Times New Roman"/>
          <w:szCs w:val="24"/>
          <w:lang w:eastAsia="ru-RU"/>
        </w:rPr>
        <w:t>15. Комплекс задач управления реализацией готовой продукции производственного предприятия  строительного комплекса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7D2432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A37F77" w:rsidRPr="0010450E" w:rsidRDefault="0010450E" w:rsidP="0010450E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- </w:t>
      </w:r>
      <w:r w:rsidR="00A37F77" w:rsidRPr="0010450E">
        <w:rPr>
          <w:rFonts w:eastAsia="Times New Roman"/>
          <w:bCs/>
          <w:iCs/>
          <w:szCs w:val="24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bookmarkStart w:id="0" w:name="_GoBack"/>
      <w:bookmarkEnd w:id="0"/>
    </w:p>
    <w:sectPr w:rsidR="0093337D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76566"/>
    <w:multiLevelType w:val="hybridMultilevel"/>
    <w:tmpl w:val="73B6906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222140"/>
    <w:multiLevelType w:val="hybridMultilevel"/>
    <w:tmpl w:val="7B70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4573"/>
    <w:multiLevelType w:val="hybridMultilevel"/>
    <w:tmpl w:val="239A4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D6064"/>
    <w:multiLevelType w:val="hybridMultilevel"/>
    <w:tmpl w:val="3B5C8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948E1"/>
    <w:multiLevelType w:val="hybridMultilevel"/>
    <w:tmpl w:val="7F508702"/>
    <w:lvl w:ilvl="0" w:tplc="A4DC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CCE29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09B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0450E"/>
    <w:rsid w:val="00124163"/>
    <w:rsid w:val="00175F14"/>
    <w:rsid w:val="001A64E9"/>
    <w:rsid w:val="001E0AEB"/>
    <w:rsid w:val="001E3575"/>
    <w:rsid w:val="00201595"/>
    <w:rsid w:val="0022447B"/>
    <w:rsid w:val="002E1FD6"/>
    <w:rsid w:val="002E72F1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4B2DB9"/>
    <w:rsid w:val="005131FA"/>
    <w:rsid w:val="00520476"/>
    <w:rsid w:val="0053617B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B514E"/>
    <w:rsid w:val="007D2432"/>
    <w:rsid w:val="007D6FA7"/>
    <w:rsid w:val="00813CAB"/>
    <w:rsid w:val="00826398"/>
    <w:rsid w:val="00830012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84127"/>
    <w:rsid w:val="00BB2184"/>
    <w:rsid w:val="00BB4F0E"/>
    <w:rsid w:val="00BD1607"/>
    <w:rsid w:val="00C3159A"/>
    <w:rsid w:val="00C42E2D"/>
    <w:rsid w:val="00C47031"/>
    <w:rsid w:val="00C62760"/>
    <w:rsid w:val="00C66647"/>
    <w:rsid w:val="00C7404F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9</cp:revision>
  <dcterms:created xsi:type="dcterms:W3CDTF">2015-10-04T20:00:00Z</dcterms:created>
  <dcterms:modified xsi:type="dcterms:W3CDTF">2015-11-08T10:48:00Z</dcterms:modified>
</cp:coreProperties>
</file>