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6E4F6A" w:rsidRPr="006E4F6A">
        <w:rPr>
          <w:rFonts w:eastAsia="Times New Roman"/>
          <w:b/>
          <w:bCs/>
          <w:szCs w:val="24"/>
          <w:lang w:eastAsia="ru-RU"/>
        </w:rPr>
        <w:t>Системное администрирование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6E4F6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4F6A" w:rsidRPr="00C62760" w:rsidRDefault="006E4F6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6E4F6A" w:rsidRPr="00C62760" w:rsidRDefault="006E4F6A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F6A" w:rsidRPr="00C62760" w:rsidRDefault="006E4F6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6E4F6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4F6A" w:rsidRPr="00C62760" w:rsidRDefault="006E4F6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F6A" w:rsidRPr="00C62760" w:rsidRDefault="006E4F6A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(бакалавриат, специалитет,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6E4F6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4F6A" w:rsidRPr="00C62760" w:rsidRDefault="006E4F6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E4F6A" w:rsidRPr="00C62760" w:rsidRDefault="006E4F6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6E4F6A" w:rsidRPr="00C62760" w:rsidRDefault="006E4F6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6E4F6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4F6A" w:rsidRPr="00C62760" w:rsidRDefault="006E4F6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6E4F6A" w:rsidRPr="00C62760" w:rsidRDefault="006E4F6A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6E4F6A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4F6A" w:rsidRPr="00C62760" w:rsidRDefault="006E4F6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6E4F6A" w:rsidRPr="00C62760" w:rsidRDefault="006E4F6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F6A" w:rsidRPr="00C62760" w:rsidRDefault="006E4F6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6E4F6A" w:rsidRPr="006E4F6A">
        <w:rPr>
          <w:bCs/>
          <w:szCs w:val="24"/>
        </w:rPr>
        <w:t>Системное администрирование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6E4F6A" w:rsidRPr="006E4F6A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F258EA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6E4F6A" w:rsidRPr="00A32CEF" w:rsidTr="0093337D">
        <w:tc>
          <w:tcPr>
            <w:tcW w:w="675" w:type="dxa"/>
          </w:tcPr>
          <w:p w:rsidR="006E4F6A" w:rsidRPr="00A32CEF" w:rsidRDefault="006E4F6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6E4F6A" w:rsidRPr="00322EBA" w:rsidRDefault="006E4F6A" w:rsidP="00B7634C">
            <w:pPr>
              <w:rPr>
                <w:color w:val="000000"/>
              </w:rPr>
            </w:pPr>
            <w:r>
              <w:rPr>
                <w:color w:val="000000"/>
              </w:rPr>
              <w:t>Общие сведения о системном администрировании</w:t>
            </w:r>
          </w:p>
        </w:tc>
      </w:tr>
      <w:tr w:rsidR="006E4F6A" w:rsidRPr="00A32CEF" w:rsidTr="0093337D">
        <w:tc>
          <w:tcPr>
            <w:tcW w:w="675" w:type="dxa"/>
          </w:tcPr>
          <w:p w:rsidR="006E4F6A" w:rsidRPr="00A32CEF" w:rsidRDefault="006E4F6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6E4F6A" w:rsidRPr="00322EBA" w:rsidRDefault="006E4F6A" w:rsidP="00B7634C">
            <w:pPr>
              <w:rPr>
                <w:snapToGrid w:val="0"/>
                <w:szCs w:val="20"/>
              </w:rPr>
            </w:pPr>
            <w:r w:rsidRPr="00322EBA">
              <w:rPr>
                <w:color w:val="000000"/>
              </w:rPr>
              <w:t>Виртуализация в вычислительных системах</w:t>
            </w:r>
          </w:p>
        </w:tc>
      </w:tr>
      <w:tr w:rsidR="006E4F6A" w:rsidRPr="00A32CEF" w:rsidTr="0093337D">
        <w:tc>
          <w:tcPr>
            <w:tcW w:w="675" w:type="dxa"/>
          </w:tcPr>
          <w:p w:rsidR="006E4F6A" w:rsidRPr="00A32CEF" w:rsidRDefault="006E4F6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6E4F6A" w:rsidRPr="00322EBA" w:rsidRDefault="006E4F6A" w:rsidP="00B7634C">
            <w:pPr>
              <w:rPr>
                <w:color w:val="000000"/>
              </w:rPr>
            </w:pPr>
            <w:r w:rsidRPr="00322EBA">
              <w:rPr>
                <w:color w:val="000000"/>
              </w:rPr>
              <w:t xml:space="preserve">Управление вводом-выводом в операционных системах </w:t>
            </w:r>
          </w:p>
        </w:tc>
      </w:tr>
      <w:tr w:rsidR="006E4F6A" w:rsidRPr="00A32CEF" w:rsidTr="0093337D">
        <w:tc>
          <w:tcPr>
            <w:tcW w:w="675" w:type="dxa"/>
          </w:tcPr>
          <w:p w:rsidR="006E4F6A" w:rsidRPr="00A32CEF" w:rsidRDefault="006E4F6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6E4F6A" w:rsidRPr="00322EBA" w:rsidRDefault="006E4F6A" w:rsidP="00B7634C">
            <w:pPr>
              <w:rPr>
                <w:color w:val="000000"/>
              </w:rPr>
            </w:pPr>
            <w:r w:rsidRPr="00322EBA">
              <w:t>Файловые системы</w:t>
            </w:r>
            <w:r w:rsidRPr="00322EBA">
              <w:rPr>
                <w:color w:val="000000"/>
              </w:rPr>
              <w:t xml:space="preserve"> </w:t>
            </w:r>
          </w:p>
        </w:tc>
      </w:tr>
      <w:tr w:rsidR="006E4F6A" w:rsidRPr="00A32CEF" w:rsidTr="0093337D">
        <w:tc>
          <w:tcPr>
            <w:tcW w:w="675" w:type="dxa"/>
          </w:tcPr>
          <w:p w:rsidR="006E4F6A" w:rsidRPr="00A32CEF" w:rsidRDefault="006E4F6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6E4F6A" w:rsidRPr="00322EBA" w:rsidRDefault="006E4F6A" w:rsidP="00B7634C">
            <w:pPr>
              <w:rPr>
                <w:color w:val="000000"/>
              </w:rPr>
            </w:pPr>
            <w:r w:rsidRPr="00322EBA">
              <w:rPr>
                <w:color w:val="000000"/>
              </w:rPr>
              <w:t>Восстанавливаемость и отказо</w:t>
            </w:r>
            <w:r>
              <w:rPr>
                <w:color w:val="000000"/>
              </w:rPr>
              <w:t>-</w:t>
            </w:r>
            <w:r w:rsidRPr="00322EBA">
              <w:rPr>
                <w:color w:val="000000"/>
              </w:rPr>
              <w:t>устойчивость файловых систем</w:t>
            </w:r>
          </w:p>
        </w:tc>
      </w:tr>
      <w:tr w:rsidR="006E4F6A" w:rsidRPr="00A32CEF" w:rsidTr="00A33EAE">
        <w:tc>
          <w:tcPr>
            <w:tcW w:w="675" w:type="dxa"/>
          </w:tcPr>
          <w:p w:rsidR="006E4F6A" w:rsidRPr="00A32CEF" w:rsidRDefault="006E4F6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  <w:vAlign w:val="center"/>
          </w:tcPr>
          <w:p w:rsidR="006E4F6A" w:rsidRPr="00322EBA" w:rsidRDefault="006E4F6A" w:rsidP="00B7634C">
            <w:pPr>
              <w:rPr>
                <w:color w:val="000000"/>
              </w:rPr>
            </w:pPr>
            <w:r w:rsidRPr="00322EBA">
              <w:rPr>
                <w:color w:val="000000"/>
              </w:rPr>
              <w:t>Unix-подобные ОС</w:t>
            </w:r>
          </w:p>
        </w:tc>
      </w:tr>
      <w:tr w:rsidR="006E4F6A" w:rsidRPr="00A32CEF" w:rsidTr="0093337D">
        <w:tc>
          <w:tcPr>
            <w:tcW w:w="675" w:type="dxa"/>
          </w:tcPr>
          <w:p w:rsidR="006E4F6A" w:rsidRPr="00A32CEF" w:rsidRDefault="006E4F6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6E4F6A" w:rsidRPr="00322EBA" w:rsidRDefault="006E4F6A" w:rsidP="00B7634C">
            <w:pPr>
              <w:rPr>
                <w:color w:val="000000"/>
              </w:rPr>
            </w:pPr>
            <w:r w:rsidRPr="00322EBA">
              <w:rPr>
                <w:color w:val="000000"/>
              </w:rPr>
              <w:t>Системное администрирование</w:t>
            </w:r>
          </w:p>
          <w:p w:rsidR="006E4F6A" w:rsidRPr="00322EBA" w:rsidRDefault="006E4F6A" w:rsidP="00B7634C">
            <w:pPr>
              <w:rPr>
                <w:color w:val="000000"/>
              </w:rPr>
            </w:pPr>
            <w:r w:rsidRPr="00322EBA">
              <w:rPr>
                <w:color w:val="000000"/>
              </w:rPr>
              <w:t>рабочей станции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F258EA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6E4F6A" w:rsidRPr="006E4F6A" w:rsidTr="00B7634C">
        <w:trPr>
          <w:tblHeader/>
          <w:jc w:val="center"/>
        </w:trPr>
        <w:tc>
          <w:tcPr>
            <w:tcW w:w="1246" w:type="pct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имеет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ОК-12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принципы организации и работы персонального компьютера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работать в однопользовательских и многопользовательских ОС.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использования интерактивных и пассивных устройств отображения данных разных классов в практической деятельности, обоснования выбора тех или иных технических средств и ОС для оптимальной обработки информации.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способен работать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ОК-13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общие сведения о глобальных компьютерных сетях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проверять визуально наличие доступа к сетям и при необходимости управлять отображением информации о подключениях.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подключения локальных компьютеров к существующим компьютерным сетям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состав стандартных средств администрирования ОС семейства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и ОС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Linux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применять на практике стандартные средства администрирования операционных систем для решения различных практических задач.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установки дополнительных приложений.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разрабатывать модели компонентов информационных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правила разработки и оформления блок-схем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разрабатывать  блок-схемы основных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алгоритмов управления ресурсами и процессами в операционных системах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У4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создания программных моделей работы элементов вычислительных систем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ПК-6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особенности наиболее распространенных ОС для персональных компьютеров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З5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излагать доводы «за» и «против» при подготовке проектных решений в части системного программного обеспечения вычислительной системы.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У5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проверки работоспособности системных программных средств для расширения функционала и управления различных ОС.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Н5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готовить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ПК-7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программные средства для подготовки презентации, научно-технического отчета по результатам выполненной работы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З6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готовить презентации, научно-технические отчеты по результатам выполненной работы, технические предложения по обоснованному выбору системного программного обеспечения.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У6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публичных выступлений с докладами на научно-технических конференциях, выступления с докладами и обсуждения докладов, подготовки статей к публикации в кафедральном сборнике, научных журналах.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Н6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ПК-9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</w:rPr>
              <w:t>основные особенности различных ОС.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З7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</w:rPr>
              <w:t>инсталлировать/деинсталлировать и обновлять ОС и дополнительное системное ПО.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У7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изменения состава программной части программно-аппаратных комплексов при изменении состава решаемых задач.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Н7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ПК-10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теоретические основы настройки и наладки программно-аппаратных комплексов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З8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Умеет </w:t>
            </w:r>
            <w:r w:rsidRPr="006E4F6A">
              <w:rPr>
                <w:rFonts w:eastAsia="Times New Roman"/>
                <w:sz w:val="20"/>
                <w:szCs w:val="20"/>
              </w:rPr>
              <w:t xml:space="preserve">определять совместимость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аппаратных и программных средств в составе информационных и автоматизированных систем и при необходимости устранять возникающие коллизии.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У8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обновления драйверов для отдельных аппаратных модулей, обновления операционной системы, установки и обновления системного ПО различных поставщиков.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Н8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 w:val="restart"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657" w:type="pct"/>
            <w:vMerge w:val="restart"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ПК - 11</w:t>
            </w:r>
          </w:p>
        </w:tc>
        <w:tc>
          <w:tcPr>
            <w:tcW w:w="2439" w:type="pct"/>
          </w:tcPr>
          <w:p w:rsidR="006E4F6A" w:rsidRPr="006E4F6A" w:rsidRDefault="006E4F6A" w:rsidP="006E4F6A">
            <w:pPr>
              <w:spacing w:line="276" w:lineRule="auto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Знает </w:t>
            </w:r>
            <w:r w:rsidRPr="006E4F6A">
              <w:rPr>
                <w:rFonts w:eastAsia="Times New Roman"/>
                <w:sz w:val="20"/>
                <w:szCs w:val="20"/>
              </w:rPr>
              <w:t>общие принципы построения вычислительных систем.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З9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spacing w:line="276" w:lineRule="auto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</w:rPr>
              <w:t xml:space="preserve">Умеет  </w:t>
            </w:r>
            <w:r w:rsidRPr="006E4F6A">
              <w:rPr>
                <w:rFonts w:eastAsia="Times New Roman"/>
                <w:sz w:val="20"/>
                <w:szCs w:val="20"/>
              </w:rPr>
              <w:t xml:space="preserve">устанавливать и извлекать отдельные составляющие аппаратной части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информационных и автоматизированных систем, инсталлировать и деинсталлировать системное ПО.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У9</w:t>
            </w:r>
          </w:p>
        </w:tc>
      </w:tr>
      <w:tr w:rsidR="006E4F6A" w:rsidRPr="006E4F6A" w:rsidTr="00B7634C">
        <w:trPr>
          <w:jc w:val="center"/>
        </w:trPr>
        <w:tc>
          <w:tcPr>
            <w:tcW w:w="1246" w:type="pct"/>
            <w:vMerge/>
          </w:tcPr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E4F6A" w:rsidRPr="006E4F6A" w:rsidRDefault="006E4F6A" w:rsidP="006E4F6A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E4F6A" w:rsidRPr="006E4F6A" w:rsidRDefault="006E4F6A" w:rsidP="006E4F6A">
            <w:pPr>
              <w:spacing w:line="276" w:lineRule="auto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инсталляции дополнительного аппаратного и системного программного обеспечения.</w:t>
            </w:r>
          </w:p>
        </w:tc>
        <w:tc>
          <w:tcPr>
            <w:tcW w:w="658" w:type="pct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szCs w:val="24"/>
                <w:lang w:eastAsia="ru-RU"/>
              </w:rPr>
              <w:t>Н9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F258EA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F258EA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418"/>
        <w:gridCol w:w="992"/>
        <w:gridCol w:w="1276"/>
        <w:gridCol w:w="993"/>
        <w:gridCol w:w="992"/>
      </w:tblGrid>
      <w:tr w:rsidR="006E4F6A" w:rsidRPr="006E4F6A" w:rsidTr="00B7634C">
        <w:trPr>
          <w:trHeight w:val="270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7230" w:type="dxa"/>
            <w:gridSpan w:val="6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6E4F6A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обучения)*</w:t>
            </w:r>
          </w:p>
        </w:tc>
      </w:tr>
      <w:tr w:rsidR="006E4F6A" w:rsidRPr="006E4F6A" w:rsidTr="00B7634C">
        <w:trPr>
          <w:cantSplit/>
          <w:trHeight w:val="1885"/>
        </w:trPr>
        <w:tc>
          <w:tcPr>
            <w:tcW w:w="1446" w:type="dxa"/>
            <w:vMerge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Виртуализация в вычислительных системах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вводом-выводом в операционных системах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Файловые системы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Восстанавливаемость и отказо-устойчивость файловых систем</w:t>
            </w: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Unix-подобные ОС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Системное администрирование рабочей станции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ОК-12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6E4F6A" w:rsidRPr="006E4F6A" w:rsidTr="00B7634C">
        <w:trPr>
          <w:trHeight w:val="234"/>
        </w:trPr>
        <w:tc>
          <w:tcPr>
            <w:tcW w:w="1446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F6A" w:rsidRPr="006E4F6A" w:rsidRDefault="006E4F6A" w:rsidP="006E4F6A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F258EA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F258EA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6E4F6A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6E4F6A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6E4F6A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A37F77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 w:val="22"/>
                <w:lang w:eastAsia="ru-RU"/>
              </w:rPr>
              <w:t xml:space="preserve">Практическая  работа </w:t>
            </w:r>
            <w:r w:rsidR="00A37F77"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6E4F6A">
        <w:trPr>
          <w:jc w:val="center"/>
        </w:trPr>
        <w:tc>
          <w:tcPr>
            <w:tcW w:w="983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A37F77" w:rsidRPr="00A37F77" w:rsidRDefault="00A37F77" w:rsidP="006E4F6A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ОК-12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ОК-13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У6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З7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З8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  <w:vMerge w:val="restart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</w:tc>
        <w:tc>
          <w:tcPr>
            <w:tcW w:w="1344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З9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  <w:vMerge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У9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jc w:val="center"/>
        </w:trPr>
        <w:tc>
          <w:tcPr>
            <w:tcW w:w="983" w:type="dxa"/>
            <w:vMerge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6E4F6A" w:rsidRPr="00C277A7" w:rsidRDefault="006E4F6A" w:rsidP="006E4F6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E4F6A" w:rsidRPr="00A37F77" w:rsidTr="006E4F6A">
        <w:trPr>
          <w:trHeight w:val="343"/>
          <w:jc w:val="center"/>
        </w:trPr>
        <w:tc>
          <w:tcPr>
            <w:tcW w:w="2327" w:type="dxa"/>
            <w:gridSpan w:val="2"/>
          </w:tcPr>
          <w:p w:rsidR="006E4F6A" w:rsidRPr="00A37F77" w:rsidRDefault="006E4F6A" w:rsidP="006E4F6A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E4F6A" w:rsidRPr="00A37F77" w:rsidRDefault="006E4F6A" w:rsidP="006E4F6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F258EA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6E4F6A" w:rsidRPr="006E4F6A" w:rsidTr="00B7634C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6E4F6A" w:rsidRPr="006E4F6A" w:rsidTr="00B7634C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«2»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Продвинутый уровень освоения</w:t>
            </w:r>
          </w:p>
        </w:tc>
      </w:tr>
      <w:tr w:rsidR="006E4F6A" w:rsidRPr="006E4F6A" w:rsidTr="00B7634C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«3»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«4»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«5»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(отлично)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в состоянии сформулировать основные принципы организации и работы персонального компьютера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допускает ошибки при формулировке отдельных принципов организации и работы персонального компьютера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твердо знает принципы организации и работы персонального компьютера, грамотно и по существу излагает материал, не допуская существенных неточностей в ответе на вопрос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приводит примеры практической реализации принципов организации и работы персонального компьютера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в состоянии сформулировать общие сведения о глобальных компьютерных сетях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допускает ошибки при формулировке изложении общих сведений о глобальных компьютерных сетях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твердо знает общие сведения о глобальных компьютерных сетях, грамотно и по существу излагает материал, не допуская существенных неточностей в ответе на вопрос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приводит примеры практической работы с информацией в глобальных компьютерных сетях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Знания обучающегося о состав стандартных приложений ОС семейства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и типовых приложениях ОС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Linux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фрагментарны, бессистемны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знает состав стандартных приложений ОС семейства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и типовых приложений ОС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Linux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, но допускает ошибки при описании назначения отдельных приложений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твердо знает состав стандартных приложений ОС семейства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и типовых приложений ОС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Linux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, грамотно и по существу излагает материал, не допуская существенных неточностей в ответе на вопрос приложений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материал, исчерпывающе, последовательно, четко и логически стройно его излагает, приводит примеры практического применения стандартных приложений ОС семейства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и типовых приложений ОС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Linux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в состоянии сформулировать основные особенности наиболее распространенных ОС для персональных компьютеров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основные особенности наиболее распространенных ОС, но допускает незначительные ошибки в формулировках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твердо знает основные особенности наиболее распространенных ОС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глубоко и прочно усвоил программный материал, связанный с основными особенностями наиболее распространенных ОС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в состоянии формулировать доводы «за» и «против» при подготовке проектных решений в части программного обеспечения вычислительной системы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умеет формулировать доводы «за» и «против» при подготовке проектных решений в части программного обеспечения вычислительной системы, однако не умеет планировать эксперименты по проверке их корректности и эффективности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уверенно формулирует доводы «за» и «против» при подготовке проектных решений в части программного обеспечения вычислительной системы, умеет планировать эксперименты по проверке их корректности и эффективности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уверенно формулирует доводы «за» и «против» при подготовке проектных решений в части программного обеспечения вычислительной системы, обосновывая их теоретическими положениями и  примеры из практики,  умеет планировать эксперименты по проверке их корректности и эффективности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в состоянии сформулировать основные особенности наиболее распространенных ОС для персональных компьютеров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основные особенности наиболее распространенных ОС, но допускает незначительные ошибки в формулировках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твердо знает основные особенности наиболее распространенных ОС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глубоко и прочно усвоил программный материал, связанный с основными особенностями наиболее распространенных ОС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 xml:space="preserve">Обучающийся плохо представляет себе назначение драйверов устройств, не знает особенностей </w:t>
            </w:r>
            <w:r w:rsidRPr="006E4F6A">
              <w:rPr>
                <w:rFonts w:eastAsia="Times New Roman"/>
                <w:bCs/>
                <w:iCs/>
              </w:rPr>
              <w:lastRenderedPageBreak/>
              <w:t>драйверов различных типов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 xml:space="preserve">Обучающийся имеет представление о назначение драйверов устройств, знает особенности </w:t>
            </w:r>
            <w:r w:rsidRPr="006E4F6A">
              <w:rPr>
                <w:rFonts w:eastAsia="Times New Roman"/>
                <w:bCs/>
                <w:iCs/>
              </w:rPr>
              <w:lastRenderedPageBreak/>
              <w:t>драйверов различных типов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 xml:space="preserve">Обучающийся твердо знает назначение драйверов устройств, их типизацию и особенности </w:t>
            </w:r>
            <w:r w:rsidRPr="006E4F6A">
              <w:rPr>
                <w:rFonts w:eastAsia="Times New Roman"/>
                <w:bCs/>
                <w:iCs/>
              </w:rPr>
              <w:lastRenderedPageBreak/>
              <w:t>драйверов различных типов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глубоко и прочно усвоил программный материал, связанный с назначением, составом и применением драйверов в ОС</w:t>
            </w:r>
          </w:p>
        </w:tc>
      </w:tr>
      <w:tr w:rsidR="006E4F6A" w:rsidRPr="006E4F6A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З9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Обучающийся не знает общих принципов построения вычислительных систем, не знает требований, предъявляемых к аппаратному и программному обеспечению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информационных и автоматизированных систем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Обучающийся  знает общие принципы построения вычислительных систем, знает  требования, предъявляемые к аппаратному и программному обеспечению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информационных и автоматизированных систем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Обучающийся  твердо знает общие принципы построения вычислительных систем, знает  требования, предъявляемые к аппаратному и программному обеспечению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информационных и автоматизированных систем, уверенно формулирует   перечень задач ОС, задаваемых особенностями информационных и автоматизированных систем 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глубоко и прочно усвоил программный материал, связанный с вопросами инсталляции программного и аппаратного  обеспечения для информационных и автоматизированных систем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2049"/>
        <w:gridCol w:w="1875"/>
        <w:gridCol w:w="1875"/>
        <w:gridCol w:w="2450"/>
      </w:tblGrid>
      <w:tr w:rsidR="006E4F6A" w:rsidRPr="006E4F6A" w:rsidTr="00B7634C">
        <w:trPr>
          <w:jc w:val="center"/>
        </w:trPr>
        <w:tc>
          <w:tcPr>
            <w:tcW w:w="116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24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6E4F6A" w:rsidRPr="006E4F6A" w:rsidTr="00B7634C">
        <w:trPr>
          <w:trHeight w:val="331"/>
          <w:jc w:val="center"/>
        </w:trPr>
        <w:tc>
          <w:tcPr>
            <w:tcW w:w="116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2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«2»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Продвинутый уровень освоения</w:t>
            </w:r>
          </w:p>
        </w:tc>
      </w:tr>
      <w:tr w:rsidR="006E4F6A" w:rsidRPr="006E4F6A" w:rsidTr="00B7634C">
        <w:trPr>
          <w:trHeight w:val="330"/>
          <w:jc w:val="center"/>
        </w:trPr>
        <w:tc>
          <w:tcPr>
            <w:tcW w:w="116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2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«3»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«4»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«5»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(отлично)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З1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организации и работы персонального компьютера.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ошибки. Не может проиллюстрировать полученные знания в процессе выполнения и защиты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организации и работы персонального компьютера,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допускает неточности, что приводит к удовлетворитель-ному уровню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организации и работы персонального компьютера, что позволяет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успешно справляется с задачами, встающими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принципов организации и работы персонального компьютера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У1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задач, возникающих при выполнении курсового проекта.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умеет применить теоретические знания при решении отдельных практических задач, возникающих при выполнении курсовой работы..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курсовой работы.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Н1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навыков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работы с компьютером как средством управления информацией и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 не может выполнить курсовую работу.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 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работы с компьютером как средством управления информацией, но эффективность их проявления при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выполнении курсовой работы не очень высока.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работы с компьютером как средством управления информацией и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 уверенно применяет их в процессе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работы с компьютером как средством управления информацией и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 уверенно применяет их в процессе курсового проектирования., но свободно оперирует объемом необходимых знаний в при выполнении и защите курсовой работы.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У2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умеет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проверять визуально наличие доступа к сетям и не умеет управлять отображением информации о подключениях к сетям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проверять визуально наличие доступа к сетям, но не умеет управлять отображением дополнительной  информации о существующих подключениях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проверять визуально наличие доступа к сетям,  имеет твердые навыки управления отображением дополнительной  информации о существующих подключениях, умеет сохранять результаты работы на сетевые носители, умеет обращаться к сетевым ресурсам.</w:t>
            </w:r>
          </w:p>
        </w:tc>
        <w:tc>
          <w:tcPr>
            <w:tcW w:w="24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Обучающийся в полной мере владеет средствами системного администрирования, направленного на эффективную работу с информацией в глобальных компьютерных сетях.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Н2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навыков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подключения локальных компьютеров к существующим компьютерным сетям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имеет начальные навыки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подключения локальных компьютеров к существующим компьютерным сетям,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 деталей настройки подключения, допускает неточности, что приводит к затруднениям при работе с источниками информации в глобальных компьютерных сетях при выполнения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курсовой работы.</w:t>
            </w: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</w:p>
        </w:tc>
        <w:tc>
          <w:tcPr>
            <w:tcW w:w="2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З3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значительного объема программного материала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 составе стандартных приложений ОС семейства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Windows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и типовых приложениях ОС </w:t>
            </w:r>
            <w:r w:rsidRPr="006E4F6A">
              <w:rPr>
                <w:rFonts w:eastAsia="Times New Roman"/>
                <w:sz w:val="20"/>
                <w:szCs w:val="20"/>
                <w:lang w:val="en-US" w:eastAsia="ru-RU"/>
              </w:rPr>
              <w:t>Linux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необходимые практические компетенции не сформированы, что 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не позволяет выполнить курсовую работу на требуемом уровне.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представление об отдельных стандартных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средствах администрирования операционных систем,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ошибки при их использовании на практике,  что 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снижает общий уровень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представление о большей части стандартных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средствах администрирования операционных систем, практически не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ошибок при их использовании на практике,  что 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обеспечивает ему успешное выполнение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глубокие знания  о стандартных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средствах администрирования операционных систем, не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ошибок при их использовании на практике,  что 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обеспечивает ему высокий уровень выполнения курсовой работы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У3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умеет применять на практике стандартные средства администрирования операционных систем, 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что </w:t>
            </w:r>
          </w:p>
          <w:p w:rsidR="006E4F6A" w:rsidRPr="006E4F6A" w:rsidRDefault="006E4F6A" w:rsidP="006E4F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не позволяет выполнить курсовую работу на требуемом уровне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практике, что позволяет выполнить курсовую работу только на удовлетворительном уровне.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на практике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стандартные средства администрирования операционных систем,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что обеспечивает ему успешное выполнение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правильно применяет на практике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стандартные средства администрирования операционных систем, умеет при наличии нескольких вариантов решения выбрать наиболее подходящий,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что обеспечивает высокий уровень выполнения курсовой работы.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Н3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навыков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установки и деинсталляции дополнительного системного программного обеспечения, что не позволяет выполнить в полном объеме задание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испытывает некоторые затруднения при установке и деинсталляции дополнительного системного программного обеспечения, имеет минимальные навыки освоения дополнительного системного программного обеспечения.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испытывает затруднений при установке и деинсталляции дополнительного системного программного обеспечения, имеет навыки освоения дополнительного системного программного обеспечения.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быстро и безошибочно выполняет установку и  деинсталляцию дополнительного системного программного обеспечения, имеет хорошо развитые навыки освоения дополнительного системного программного обеспечения, имеет навыки разработки пользовательских инструкций для освоения системного ПО.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З4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знает правил разработки и оформления блок-схем, не может разработать схему взаимосвязи отдельных частей курсовой работы в единое целое.</w:t>
            </w: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знает правил разработки и оформления блок-схем, может разработать схему взаимосвязи отдельных частей курсовой работы в единое целое, но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допускает ошибки при реализации своих знаний на практике.</w:t>
            </w: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знает правил разработки и оформления блок-схем, может разработать схему взаимосвязи отдельных частей курсовой работы в единое целое, 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допускает незначительные ошибки при реализации своих знаний на практике.</w:t>
            </w:r>
          </w:p>
        </w:tc>
        <w:tc>
          <w:tcPr>
            <w:tcW w:w="24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Обучающийся знает правил разработки и оформления блок-схем, свободно комментирует отдельные части схемы,  может разработать схему взаимосвязи отдельных частей курсовой работы в единое целое,  не допускает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ошибок  при реализации своих знаний на практике.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У4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умеет оформлять языком блок-схем решение практических задач, не умеет использовать средства визуализации и автоматизации полученных решений.</w:t>
            </w: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Н4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навыков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создания программных моделей работы элементов вычислительных систем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имеет начальные навыки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создания программных моделей работы элементов вычислительных систем, но испытывает затруднения при их практической реализации.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имеет развитые навыки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создания программных моделей работы типовых элементов вычислительных систем и  не испытывает затруднений при их практической реализации.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имеет развитые навыки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создания программных моделей работы как типовых так и нестандартных элементов вычислительных систем и  не испытывает затруднений при их практической реализации.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З5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знает особенностей наиболее распространенных ОС для персональных компьютеров, что не позволяет ему выполнить курсовую работу на 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требуемом уровне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знает отдельные особенности наиболее распространенных ОС для персональных компьютеров, что не знает, как отразить их в ходе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особенности наиболее распространенных ОС для персональных компьютеров, имеет представление о способах отражения этих особенностей в в ходе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знает недокументированные особенности наиболее распространенных ОС для персональных компьютеров, свободно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оперирует объемом необходимых и дополнительных знаний в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ходе выполнения курсовой работы.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У5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умеет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излагать доводы «за» и «против» при подготовке проектных решений в части системного программного обеспечения вычислительной системы.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излагать доводы «за» и «против» при подготовке отдельных частей или этапов проектных решений в части системного программного обеспечения вычислительной системы.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излагать доводы «за» и «против» при подготовке проектных решений в части системного программного обеспечения вычислительной системы, логически обосновывая как отдельные этапы проектирования, так и результаты проектирования в целом.</w:t>
            </w:r>
          </w:p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излагать доводы «за» и «против» при подготовке проектных решений в части системного программного обеспечения вычислительной системы,  демонстрируя системный подход к решению практических задач и  логически обосновывая результаты проектирования.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Н5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имеет навыков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проверки работоспособности системных программных средств для расширения функционала и управления различных ОС, что не позволяет ему выполнить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курсовую работу в объеме, соответствующем минимальным требованиям.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имеет начальные навыки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проверки работоспособности системных программных средств для расширения функционала и управления различных ОС, что 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позволяет ему выполнить курсовую работу не в полном объеме и/или  на удовлетворительном уровне.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имеет твердые навыки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проверки работоспособности системных программных средств для расширения функционала и управления различных ОС, что 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позволяет ему выполнить курсовую работу в полном объеме на хорошем  уровне.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Обучающийся имеет развитые навыки</w:t>
            </w: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проверки работоспособности системных программных средств для расширения функционала и управления различных ОС, что  позволяет ему выполнить курсовую работу с учетом всех требований в полном объеме на высоком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профессиональном уровне.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У6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не умеет готовить презентации, научно-технические отчеты по результатам выполненной работы, технические предложения по обоснованному выбору системного программного обеспечения.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 умеет готовить презентации и научно-технические отчеты по результатам выполненной работы, но не умеет формулировать технические предложения по обоснованному выбору системного программного обеспечения.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 умеет готовить презентации и научно-технические отчеты по результатам выполненной работы, технические предложения по обоснованному выбору системного программного обеспечения.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 умеет готовить презентации по результатам выполненной работы, включая в презентации видео- и ауди- материалы, элементы мультипликации и т.п., умеет  готовить научно-технические отчеты и технические предложения по обоснованному выбору системного программного обеспечения.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Н6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публичных выступлений с докладами на научно-технических конференциях, выступления с докладами и обсуждения докладов, подготовки статей к публикации в кафедральном сборнике, научных журналах.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З7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не знает особенностей наиболее распространенных ОС для персональных компьютеров, что не позволяет ему выполнить курсовую работу на 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>требуемом уровне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знает отдельные особенности наиболее распространенных ОС для персональных компьютеров, что не знает, как отразить их в ходе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Обучающийся знает особенности наиболее распространенных ОС для персональных компьютеров, имеет представление о способах отражения этих особенностей в в ходе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Обучающийся знает недокументированные особенности наиболее распространенных ОС для персональных компьютеров, свободно </w:t>
            </w:r>
            <w:r w:rsidRPr="006E4F6A">
              <w:rPr>
                <w:rFonts w:eastAsia="Times New Roman"/>
                <w:bCs/>
                <w:iCs/>
                <w:sz w:val="20"/>
                <w:szCs w:val="20"/>
              </w:rPr>
              <w:t xml:space="preserve">оперирует объемом необходимых и дополнительных знаний в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ходе выполнения курсовой работы.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У7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не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>умеет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6E4F6A">
              <w:rPr>
                <w:rFonts w:eastAsia="Times New Roman"/>
                <w:sz w:val="20"/>
                <w:szCs w:val="20"/>
              </w:rPr>
              <w:t xml:space="preserve">инсталлировать /деинсталлировать и обновлять ОС и дополнительное системное ПО, что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не позволяет ему выполнить курсовую работу в объеме, соответствующем минимальным требованиям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6E4F6A">
              <w:rPr>
                <w:rFonts w:eastAsia="Times New Roman"/>
                <w:sz w:val="20"/>
                <w:szCs w:val="20"/>
              </w:rPr>
              <w:t>инсталлировать /деинсталлировать и обновлять ОС и дополнительное системное ПО, используя только стандартные средства ОС.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6E4F6A">
              <w:rPr>
                <w:rFonts w:eastAsia="Times New Roman"/>
                <w:sz w:val="20"/>
                <w:szCs w:val="20"/>
              </w:rPr>
              <w:t>инсталлировать /деинсталлировать и обновлять ОС и дополнительное системное ПО, используя для деинсталляции утилиты сторонних производителей.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6E4F6A">
              <w:rPr>
                <w:rFonts w:eastAsia="Times New Roman"/>
                <w:sz w:val="20"/>
                <w:szCs w:val="20"/>
              </w:rPr>
              <w:t>инсталлировать /деинсталлировать и обновлять ОС и дополнительное системное ПО, выбирая инструментарий в зависимости от решаемой задачи, обосновывая свой выбор.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З8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не знает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теоретических основы настройки и наладки программно-аппаратных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комплексов.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</w:rPr>
              <w:lastRenderedPageBreak/>
              <w:t>Обучающийся имеет общие представление о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настройке и наладке программно-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аппаратных комплексов.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</w:rPr>
              <w:lastRenderedPageBreak/>
              <w:t>Обучающийся знает теоретические основы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настройки и наладки программно-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аппаратных комплексов.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4F6A">
              <w:rPr>
                <w:rFonts w:eastAsia="Times New Roman"/>
                <w:sz w:val="20"/>
                <w:szCs w:val="20"/>
              </w:rPr>
              <w:lastRenderedPageBreak/>
              <w:t>Обучающийся имеет углубленные знания теоретических основ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настройки и наладки программно-аппаратных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комплексов.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lastRenderedPageBreak/>
              <w:t>У8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не умеет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 xml:space="preserve">определять совместимость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аппаратных и программных средств в составе информационных и автоматизированных систем, не знает, как выявлять причины возникающих коллизий и как их устранять.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 xml:space="preserve">определять совместимость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аппаратных и программных средств в составе информационных и автоматизированных систем, но не знает, как выявлять причины возникающих коллизий.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умеет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 xml:space="preserve">определять совместимость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аппаратных и программных средств в составе информационных и автоматизированных систем, знает, как выявлять причины возникающих коллизий и как их устранять.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умеет быстро и эффективно выявлять причины возникающих коллизий в совместимости аппаратных и программных средств, умеет пользоваться стандартными средствами ОС и дополнительным системным ПО для устранения проблем совместимости.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Н8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не имеет навыков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установки и обновления системного ПО различных поставщиков, что не позволяет ему выполнить курсовую работу.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испытывает некоторые затруднения при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установке и обновления системного ПО различных поставщиков, что не позволяет ему решить отдельные задачи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имеет навыки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установки и обновления системного ПО различных поставщиков, что позволяет ему выполнить курсовую работу на хорошем уровне.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имеет развитые навыки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установки и обновления системного ПО различных поставщиков, имеет навыки сопряжения системного ПО различных поставщиков для повышения эффективности функционирования информационных и автоматизированных систем.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З9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не знает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>общих принципов построения вычислительных систем, допускает грубые ошибки при описании процедур установки аппаратного обеспечения и системного ПО.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знает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>общие принципы построения вычислительных систем, однако допускает отдельные ошибки при описании процедур установки аппаратного обеспечения и системного ПО.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знает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>общие принципы построения вычислительных систем, допускает отдельные неточности при описании процедур установки аппаратного обеспечения и системного ПО.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знает</w:t>
            </w:r>
            <w:r w:rsidRPr="006E4F6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</w:rPr>
              <w:t>общие принципы построения вычислительных систем, полно и безошибочно описывает процедуры установки аппаратного обеспечения и системного ПО.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У9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Обучающийся не умеет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инсталлировать и деинсталлировать системное ПО, что не позволяет ему выполнить курсовую работу.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Обучающийся умеет пользоваться стандартными системными средствами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инсталляции и деинсталляции системного ПО.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Обучающийся умеет пользоваться стандартными системными средствами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инсталляции и деинсталляции системного ПО, умеет применять утилиты сторонних производителей для управления  процессами инсталляции и деинсталляции системного ПО.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 xml:space="preserve">Обучающийся умеет пользоваться стандартными системными и дополнительными средствами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>инсталляции и деинсталляции системного ПО, умеет пользоваться системным реестром для получения информации об установленном ПО и для контроля полноты деинсталляции ПО.</w:t>
            </w:r>
          </w:p>
        </w:tc>
      </w:tr>
      <w:tr w:rsidR="006E4F6A" w:rsidRPr="006E4F6A" w:rsidTr="00B7634C">
        <w:trPr>
          <w:jc w:val="center"/>
        </w:trPr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6E4F6A">
              <w:rPr>
                <w:rFonts w:eastAsia="Times New Roman"/>
                <w:bCs/>
                <w:iCs/>
              </w:rPr>
              <w:t>Н9</w:t>
            </w:r>
          </w:p>
        </w:tc>
        <w:tc>
          <w:tcPr>
            <w:tcW w:w="2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t>Обучающийся не имеет навыков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установки и обновления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системного ПО различных поставщиков, что не позволяет ему выполнить курсовую работу.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lastRenderedPageBreak/>
              <w:t>Обучающийся испытывает некоторые затруднения при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установке и обновления системного ПО различных поставщиков, что не позволяет ему решить отдельные задачи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lastRenderedPageBreak/>
              <w:t>Обучающийся имеет навыки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установки и обновления системного ПО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различных поставщиков, что позволяет ему выполнить курсовую работу на хорошем уровне.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4F6A" w:rsidRPr="006E4F6A" w:rsidRDefault="006E4F6A" w:rsidP="006E4F6A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6E4F6A">
              <w:rPr>
                <w:rFonts w:eastAsia="Times New Roman"/>
                <w:sz w:val="20"/>
                <w:szCs w:val="20"/>
              </w:rPr>
              <w:lastRenderedPageBreak/>
              <w:t>Обучающийся имеет развитые навыки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t xml:space="preserve"> установки и обновления системного ПО различных </w:t>
            </w:r>
            <w:r w:rsidRPr="006E4F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поставщиков, имеет навыки сопряжения системного ПО различных поставщиков для повышения эффективности функционирования информационных и автоматизированных систем.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F258EA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F258EA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6E4F6A" w:rsidRPr="006E4F6A" w:rsidRDefault="006E4F6A" w:rsidP="006E4F6A">
      <w:pPr>
        <w:ind w:firstLine="568"/>
        <w:contextualSpacing/>
        <w:rPr>
          <w:rFonts w:eastAsia="Times New Roman"/>
          <w:i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Текущий контроль предполагает защиту результатов практического занятия на тему «</w:t>
      </w:r>
      <w:r w:rsidRPr="006E4F6A">
        <w:rPr>
          <w:rFonts w:eastAsia="Times New Roman"/>
          <w:i/>
          <w:color w:val="000000"/>
          <w:szCs w:val="24"/>
          <w:lang w:eastAsia="ru-RU"/>
        </w:rPr>
        <w:t>Виртуализация в вычислительных системах</w:t>
      </w:r>
      <w:r w:rsidRPr="006E4F6A">
        <w:rPr>
          <w:rFonts w:eastAsia="Times New Roman"/>
          <w:color w:val="000000"/>
          <w:szCs w:val="24"/>
          <w:lang w:eastAsia="ru-RU"/>
        </w:rPr>
        <w:t>»</w:t>
      </w:r>
      <w:r w:rsidRPr="006E4F6A">
        <w:rPr>
          <w:rFonts w:eastAsia="Times New Roman"/>
          <w:szCs w:val="24"/>
          <w:lang w:eastAsia="ru-RU"/>
        </w:rPr>
        <w:t xml:space="preserve"> и написание контрольной работы по теме </w:t>
      </w:r>
      <w:r w:rsidRPr="006E4F6A">
        <w:rPr>
          <w:rFonts w:eastAsia="Times New Roman"/>
          <w:i/>
          <w:szCs w:val="24"/>
          <w:lang w:eastAsia="ru-RU"/>
        </w:rPr>
        <w:t xml:space="preserve">«Права доступа к файлам и управление ими в </w:t>
      </w:r>
      <w:r w:rsidRPr="006E4F6A">
        <w:rPr>
          <w:rFonts w:eastAsia="Times New Roman"/>
          <w:i/>
          <w:szCs w:val="24"/>
          <w:lang w:val="en-US" w:eastAsia="ru-RU"/>
        </w:rPr>
        <w:t>Linux</w:t>
      </w:r>
      <w:r w:rsidRPr="006E4F6A">
        <w:rPr>
          <w:rFonts w:eastAsia="Times New Roman"/>
          <w:i/>
          <w:szCs w:val="24"/>
          <w:lang w:eastAsia="ru-RU"/>
        </w:rPr>
        <w:t>».</w:t>
      </w:r>
    </w:p>
    <w:p w:rsidR="006E4F6A" w:rsidRPr="006E4F6A" w:rsidRDefault="006E4F6A" w:rsidP="006E4F6A">
      <w:pPr>
        <w:ind w:firstLine="568"/>
        <w:contextualSpacing/>
        <w:rPr>
          <w:rFonts w:eastAsia="Times New Roman"/>
          <w:i/>
          <w:szCs w:val="24"/>
          <w:lang w:eastAsia="ru-RU"/>
        </w:rPr>
      </w:pPr>
    </w:p>
    <w:p w:rsidR="006E4F6A" w:rsidRPr="006E4F6A" w:rsidRDefault="006E4F6A" w:rsidP="006E4F6A">
      <w:pPr>
        <w:ind w:firstLine="660"/>
        <w:jc w:val="center"/>
        <w:rPr>
          <w:rFonts w:eastAsia="Times New Roman"/>
          <w:i/>
          <w:szCs w:val="24"/>
          <w:lang w:eastAsia="ru-RU"/>
        </w:rPr>
      </w:pPr>
      <w:r w:rsidRPr="006E4F6A">
        <w:rPr>
          <w:rFonts w:eastAsia="Times New Roman"/>
          <w:i/>
          <w:szCs w:val="24"/>
          <w:lang w:eastAsia="ru-RU"/>
        </w:rPr>
        <w:t>Контрольная работа</w:t>
      </w:r>
    </w:p>
    <w:p w:rsidR="006E4F6A" w:rsidRPr="006E4F6A" w:rsidRDefault="006E4F6A" w:rsidP="006E4F6A">
      <w:pPr>
        <w:ind w:firstLine="660"/>
        <w:jc w:val="center"/>
        <w:rPr>
          <w:rFonts w:eastAsia="Times New Roman"/>
          <w:i/>
          <w:szCs w:val="24"/>
          <w:lang w:eastAsia="ru-RU"/>
        </w:rPr>
      </w:pPr>
      <w:r w:rsidRPr="006E4F6A">
        <w:rPr>
          <w:rFonts w:eastAsia="Times New Roman"/>
          <w:i/>
          <w:szCs w:val="24"/>
          <w:lang w:eastAsia="ru-RU"/>
        </w:rPr>
        <w:t xml:space="preserve">на тему «Права доступа к файлам и управление ими в </w:t>
      </w:r>
      <w:r w:rsidRPr="006E4F6A">
        <w:rPr>
          <w:rFonts w:eastAsia="Times New Roman"/>
          <w:i/>
          <w:szCs w:val="24"/>
          <w:lang w:val="en-US" w:eastAsia="ru-RU"/>
        </w:rPr>
        <w:t>Linux</w:t>
      </w:r>
      <w:r w:rsidRPr="006E4F6A">
        <w:rPr>
          <w:rFonts w:eastAsia="Times New Roman"/>
          <w:i/>
          <w:szCs w:val="24"/>
          <w:lang w:eastAsia="ru-RU"/>
        </w:rPr>
        <w:t>».</w:t>
      </w:r>
    </w:p>
    <w:p w:rsidR="006E4F6A" w:rsidRPr="006E4F6A" w:rsidRDefault="006E4F6A" w:rsidP="006E4F6A">
      <w:pPr>
        <w:ind w:firstLine="660"/>
        <w:rPr>
          <w:rFonts w:eastAsia="Times New Roman"/>
          <w:szCs w:val="24"/>
          <w:lang w:eastAsia="ru-RU"/>
        </w:rPr>
      </w:pPr>
    </w:p>
    <w:p w:rsidR="006E4F6A" w:rsidRPr="006E4F6A" w:rsidRDefault="006E4F6A" w:rsidP="006E4F6A">
      <w:pPr>
        <w:ind w:firstLine="66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Целью проведения контрольной работы является выявление уровня знаний по теме «права доступа к файлам и управление ими». Студенты выполняют задание, содержащее ряд вопросов, связанных с управлением правами доступа. </w:t>
      </w:r>
    </w:p>
    <w:p w:rsidR="006E4F6A" w:rsidRPr="006E4F6A" w:rsidRDefault="006E4F6A" w:rsidP="006E4F6A">
      <w:pPr>
        <w:ind w:firstLine="660"/>
        <w:rPr>
          <w:rFonts w:eastAsia="Times New Roman"/>
          <w:szCs w:val="24"/>
          <w:lang w:eastAsia="ru-RU"/>
        </w:rPr>
      </w:pPr>
    </w:p>
    <w:p w:rsidR="006E4F6A" w:rsidRPr="006E4F6A" w:rsidRDefault="006E4F6A" w:rsidP="006E4F6A">
      <w:pPr>
        <w:ind w:firstLine="660"/>
        <w:jc w:val="center"/>
        <w:rPr>
          <w:rFonts w:eastAsia="Times New Roman"/>
          <w:i/>
          <w:szCs w:val="24"/>
          <w:lang w:eastAsia="ru-RU"/>
        </w:rPr>
      </w:pPr>
      <w:r w:rsidRPr="006E4F6A">
        <w:rPr>
          <w:rFonts w:eastAsia="Times New Roman"/>
          <w:i/>
          <w:szCs w:val="24"/>
          <w:lang w:eastAsia="ru-RU"/>
        </w:rPr>
        <w:t>Пример контрольного задания.</w:t>
      </w:r>
    </w:p>
    <w:p w:rsidR="006E4F6A" w:rsidRPr="006E4F6A" w:rsidRDefault="006E4F6A" w:rsidP="006E4F6A">
      <w:pPr>
        <w:ind w:firstLine="660"/>
        <w:rPr>
          <w:rFonts w:eastAsia="Times New Roman"/>
          <w:i/>
          <w:szCs w:val="24"/>
          <w:lang w:eastAsia="ru-RU"/>
        </w:rPr>
      </w:pP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Укажите объект операционной системы Linux, в котором хранится информация о правах доступа к файлу.</w:t>
      </w: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Укажите команду и необходимые ключи для получения сведений о правах доступа к файлу в операционной системе Linux.</w:t>
      </w: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Опишите правила назначения прав доступа к файлам и каталогам в UNIX-подобных ОС.</w:t>
      </w: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Что означает право на чтение применительно к каталогу в UNIX-подобных ОС.</w:t>
      </w: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Что означает право на выполнение применительно к каталогу в UNIX-подобных ОС.</w:t>
      </w: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Пользователь </w:t>
      </w:r>
      <w:r w:rsidRPr="006E4F6A">
        <w:rPr>
          <w:rFonts w:eastAsia="Times New Roman"/>
          <w:b/>
          <w:szCs w:val="24"/>
          <w:lang w:val="en-US" w:eastAsia="ru-RU"/>
        </w:rPr>
        <w:t>kurs</w:t>
      </w:r>
      <w:r w:rsidRPr="006E4F6A">
        <w:rPr>
          <w:rFonts w:eastAsia="Times New Roman"/>
          <w:b/>
          <w:szCs w:val="24"/>
          <w:lang w:eastAsia="ru-RU"/>
        </w:rPr>
        <w:t>3</w:t>
      </w:r>
      <w:r w:rsidRPr="006E4F6A">
        <w:rPr>
          <w:rFonts w:eastAsia="Times New Roman"/>
          <w:szCs w:val="24"/>
          <w:lang w:eastAsia="ru-RU"/>
        </w:rPr>
        <w:t xml:space="preserve">, для которого первичной группой является группа </w:t>
      </w:r>
      <w:r w:rsidRPr="006E4F6A">
        <w:rPr>
          <w:rFonts w:eastAsia="Times New Roman"/>
          <w:b/>
          <w:szCs w:val="24"/>
          <w:lang w:eastAsia="ru-RU"/>
        </w:rPr>
        <w:t>kurs3</w:t>
      </w:r>
      <w:r w:rsidRPr="006E4F6A">
        <w:rPr>
          <w:rFonts w:eastAsia="Times New Roman"/>
          <w:szCs w:val="24"/>
          <w:lang w:eastAsia="ru-RU"/>
        </w:rPr>
        <w:t xml:space="preserve">,  создал файл </w:t>
      </w:r>
      <w:r w:rsidRPr="006E4F6A">
        <w:rPr>
          <w:rFonts w:eastAsia="Times New Roman"/>
          <w:b/>
          <w:szCs w:val="24"/>
          <w:lang w:eastAsia="ru-RU"/>
        </w:rPr>
        <w:t xml:space="preserve">test_3_kurs. </w:t>
      </w:r>
      <w:r w:rsidRPr="006E4F6A">
        <w:rPr>
          <w:rFonts w:eastAsia="Times New Roman"/>
          <w:szCs w:val="24"/>
          <w:lang w:eastAsia="ru-RU"/>
        </w:rPr>
        <w:t xml:space="preserve">Укажите, как должны быть заданы права доступа к файлу  </w:t>
      </w:r>
      <w:r w:rsidRPr="006E4F6A">
        <w:rPr>
          <w:rFonts w:eastAsia="Times New Roman"/>
          <w:b/>
          <w:szCs w:val="24"/>
          <w:lang w:eastAsia="ru-RU"/>
        </w:rPr>
        <w:t xml:space="preserve">test_3_kurs, </w:t>
      </w:r>
      <w:r w:rsidRPr="006E4F6A">
        <w:rPr>
          <w:rFonts w:eastAsia="Times New Roman"/>
          <w:szCs w:val="24"/>
          <w:lang w:eastAsia="ru-RU"/>
        </w:rPr>
        <w:t xml:space="preserve">если читать содержимое файла могут только участники группы </w:t>
      </w:r>
      <w:r w:rsidRPr="006E4F6A">
        <w:rPr>
          <w:rFonts w:eastAsia="Times New Roman"/>
          <w:b/>
          <w:szCs w:val="24"/>
          <w:lang w:eastAsia="ru-RU"/>
        </w:rPr>
        <w:t xml:space="preserve">kurs3, </w:t>
      </w:r>
      <w:r w:rsidRPr="006E4F6A">
        <w:rPr>
          <w:rFonts w:eastAsia="Times New Roman"/>
          <w:szCs w:val="24"/>
          <w:lang w:eastAsia="ru-RU"/>
        </w:rPr>
        <w:t xml:space="preserve">вносить изменения в файл может только его создатель, а все остальные пользователи системы не имеют никаких прав в отношении файла </w:t>
      </w:r>
      <w:r w:rsidRPr="006E4F6A">
        <w:rPr>
          <w:rFonts w:eastAsia="Times New Roman"/>
          <w:b/>
          <w:szCs w:val="24"/>
          <w:lang w:eastAsia="ru-RU"/>
        </w:rPr>
        <w:t>test_3_kurs</w:t>
      </w:r>
      <w:r w:rsidRPr="006E4F6A">
        <w:rPr>
          <w:rFonts w:eastAsia="Times New Roman"/>
          <w:szCs w:val="24"/>
          <w:lang w:eastAsia="ru-RU"/>
        </w:rPr>
        <w:t>.</w:t>
      </w: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Укажите команду, с помощью которой пользователь </w:t>
      </w:r>
      <w:r w:rsidRPr="006E4F6A">
        <w:rPr>
          <w:rFonts w:eastAsia="Times New Roman"/>
          <w:b/>
          <w:szCs w:val="24"/>
          <w:lang w:eastAsia="ru-RU"/>
        </w:rPr>
        <w:t>kurs3</w:t>
      </w:r>
      <w:r w:rsidRPr="006E4F6A">
        <w:rPr>
          <w:rFonts w:eastAsia="Times New Roman"/>
          <w:szCs w:val="24"/>
          <w:lang w:eastAsia="ru-RU"/>
        </w:rPr>
        <w:t xml:space="preserve"> сможет передать права владельца в отношении файла </w:t>
      </w:r>
      <w:r w:rsidRPr="006E4F6A">
        <w:rPr>
          <w:rFonts w:eastAsia="Times New Roman"/>
          <w:b/>
          <w:szCs w:val="24"/>
          <w:lang w:eastAsia="ru-RU"/>
        </w:rPr>
        <w:t>test_3_kurs</w:t>
      </w:r>
      <w:r w:rsidRPr="006E4F6A">
        <w:rPr>
          <w:rFonts w:eastAsia="Times New Roman"/>
          <w:szCs w:val="24"/>
          <w:lang w:eastAsia="ru-RU"/>
        </w:rPr>
        <w:t xml:space="preserve"> пользователю </w:t>
      </w:r>
      <w:r w:rsidRPr="006E4F6A">
        <w:rPr>
          <w:rFonts w:eastAsia="Times New Roman"/>
          <w:b/>
          <w:szCs w:val="24"/>
          <w:lang w:val="en-US" w:eastAsia="ru-RU"/>
        </w:rPr>
        <w:t>laborant</w:t>
      </w:r>
      <w:r w:rsidRPr="006E4F6A">
        <w:rPr>
          <w:rFonts w:eastAsia="Times New Roman"/>
          <w:szCs w:val="24"/>
          <w:lang w:eastAsia="ru-RU"/>
        </w:rPr>
        <w:t>.</w:t>
      </w:r>
    </w:p>
    <w:p w:rsidR="006E4F6A" w:rsidRPr="006E4F6A" w:rsidRDefault="006E4F6A" w:rsidP="00F258EA">
      <w:pPr>
        <w:numPr>
          <w:ilvl w:val="0"/>
          <w:numId w:val="9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Укажите, как записать команды, реализующие два действия:</w:t>
      </w:r>
    </w:p>
    <w:p w:rsidR="006E4F6A" w:rsidRPr="006E4F6A" w:rsidRDefault="006E4F6A" w:rsidP="006E4F6A">
      <w:pPr>
        <w:ind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а) добавить право на изменение файла </w:t>
      </w:r>
      <w:r w:rsidRPr="006E4F6A">
        <w:rPr>
          <w:rFonts w:eastAsia="Times New Roman"/>
          <w:b/>
          <w:szCs w:val="24"/>
          <w:lang w:eastAsia="ru-RU"/>
        </w:rPr>
        <w:t>test_3_kurs</w:t>
      </w:r>
      <w:r w:rsidRPr="006E4F6A">
        <w:rPr>
          <w:rFonts w:eastAsia="Times New Roman"/>
          <w:szCs w:val="24"/>
          <w:lang w:eastAsia="ru-RU"/>
        </w:rPr>
        <w:t xml:space="preserve">  всем членам группы </w:t>
      </w:r>
      <w:r w:rsidRPr="006E4F6A">
        <w:rPr>
          <w:rFonts w:eastAsia="Times New Roman"/>
          <w:b/>
          <w:szCs w:val="24"/>
          <w:lang w:eastAsia="ru-RU"/>
        </w:rPr>
        <w:t>kurs3</w:t>
      </w:r>
      <w:r w:rsidRPr="006E4F6A">
        <w:rPr>
          <w:rFonts w:eastAsia="Times New Roman"/>
          <w:szCs w:val="24"/>
          <w:lang w:eastAsia="ru-RU"/>
        </w:rPr>
        <w:t>;</w:t>
      </w:r>
    </w:p>
    <w:p w:rsidR="006E4F6A" w:rsidRPr="006E4F6A" w:rsidRDefault="006E4F6A" w:rsidP="006E4F6A">
      <w:pPr>
        <w:ind w:firstLine="0"/>
        <w:rPr>
          <w:rFonts w:eastAsia="Times New Roman"/>
          <w:b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б) установить право на изменение файла </w:t>
      </w:r>
      <w:r w:rsidRPr="006E4F6A">
        <w:rPr>
          <w:rFonts w:eastAsia="Times New Roman"/>
          <w:b/>
          <w:szCs w:val="24"/>
          <w:lang w:eastAsia="ru-RU"/>
        </w:rPr>
        <w:t>test_3_kurs</w:t>
      </w:r>
      <w:r w:rsidRPr="006E4F6A">
        <w:rPr>
          <w:rFonts w:eastAsia="Times New Roman"/>
          <w:szCs w:val="24"/>
          <w:lang w:eastAsia="ru-RU"/>
        </w:rPr>
        <w:t xml:space="preserve">  всем членам группы </w:t>
      </w:r>
      <w:r w:rsidRPr="006E4F6A">
        <w:rPr>
          <w:rFonts w:eastAsia="Times New Roman"/>
          <w:b/>
          <w:szCs w:val="24"/>
          <w:lang w:eastAsia="ru-RU"/>
        </w:rPr>
        <w:t>kurs3.</w:t>
      </w:r>
    </w:p>
    <w:p w:rsidR="006E4F6A" w:rsidRPr="006E4F6A" w:rsidRDefault="006E4F6A" w:rsidP="006E4F6A">
      <w:pPr>
        <w:ind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Есть ли разница в результатах выполнения этих команд.</w:t>
      </w:r>
    </w:p>
    <w:p w:rsidR="006E4F6A" w:rsidRPr="006E4F6A" w:rsidRDefault="006E4F6A" w:rsidP="006E4F6A">
      <w:pPr>
        <w:ind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ab/>
        <w:t>Первые 6 вопросов оцениваются 1 баллом, вопросы 7 и 8 оцениваются двумя баллами каждый. Итоговая отметка за контрольную работу рассчитывается в соответствии с представленной ниже шкалой.</w:t>
      </w:r>
    </w:p>
    <w:p w:rsidR="006E4F6A" w:rsidRPr="006E4F6A" w:rsidRDefault="006E4F6A" w:rsidP="006E4F6A">
      <w:pPr>
        <w:ind w:firstLine="0"/>
        <w:jc w:val="righ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lastRenderedPageBreak/>
        <w:tab/>
        <w:t>Таблица 1</w:t>
      </w:r>
    </w:p>
    <w:p w:rsidR="006E4F6A" w:rsidRPr="006E4F6A" w:rsidRDefault="006E4F6A" w:rsidP="006E4F6A">
      <w:pPr>
        <w:ind w:firstLine="0"/>
        <w:jc w:val="center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Шкала итоговых отметок за контрольную работу</w:t>
      </w:r>
    </w:p>
    <w:p w:rsidR="006E4F6A" w:rsidRPr="006E4F6A" w:rsidRDefault="006E4F6A" w:rsidP="006E4F6A">
      <w:pPr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2"/>
        <w:gridCol w:w="4677"/>
      </w:tblGrid>
      <w:tr w:rsidR="006E4F6A" w:rsidRPr="006E4F6A" w:rsidTr="00B7634C">
        <w:tc>
          <w:tcPr>
            <w:tcW w:w="283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Сумма баллов</w:t>
            </w:r>
          </w:p>
        </w:tc>
        <w:tc>
          <w:tcPr>
            <w:tcW w:w="4784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Отметка</w:t>
            </w:r>
          </w:p>
        </w:tc>
      </w:tr>
      <w:tr w:rsidR="006E4F6A" w:rsidRPr="006E4F6A" w:rsidTr="00B7634C">
        <w:tc>
          <w:tcPr>
            <w:tcW w:w="283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784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</w:tr>
      <w:tr w:rsidR="006E4F6A" w:rsidRPr="006E4F6A" w:rsidTr="00B7634C">
        <w:tc>
          <w:tcPr>
            <w:tcW w:w="283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7-9</w:t>
            </w:r>
          </w:p>
        </w:tc>
        <w:tc>
          <w:tcPr>
            <w:tcW w:w="4784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</w:tr>
      <w:tr w:rsidR="006E4F6A" w:rsidRPr="006E4F6A" w:rsidTr="00B7634C">
        <w:tc>
          <w:tcPr>
            <w:tcW w:w="283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4-6</w:t>
            </w:r>
          </w:p>
        </w:tc>
        <w:tc>
          <w:tcPr>
            <w:tcW w:w="4784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</w:tr>
      <w:tr w:rsidR="006E4F6A" w:rsidRPr="006E4F6A" w:rsidTr="00B7634C">
        <w:tc>
          <w:tcPr>
            <w:tcW w:w="283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Менее 4</w:t>
            </w:r>
          </w:p>
        </w:tc>
        <w:tc>
          <w:tcPr>
            <w:tcW w:w="4784" w:type="dxa"/>
          </w:tcPr>
          <w:p w:rsidR="006E4F6A" w:rsidRPr="006E4F6A" w:rsidRDefault="006E4F6A" w:rsidP="006E4F6A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E4F6A">
              <w:rPr>
                <w:rFonts w:eastAsia="Times New Roman"/>
                <w:szCs w:val="24"/>
                <w:lang w:eastAsia="ru-RU"/>
              </w:rPr>
              <w:t>Неудовлетворительно</w:t>
            </w:r>
          </w:p>
        </w:tc>
      </w:tr>
    </w:tbl>
    <w:p w:rsidR="006E4F6A" w:rsidRPr="006E4F6A" w:rsidRDefault="006E4F6A" w:rsidP="006E4F6A">
      <w:pPr>
        <w:ind w:firstLine="568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F258EA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6E4F6A" w:rsidRPr="006E4F6A" w:rsidRDefault="006E4F6A" w:rsidP="006E4F6A">
      <w:pPr>
        <w:ind w:firstLine="36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Курсовая работа предназначена для закрепления знаний, полученных в рамках читаемого курса лекций, развития навыков самостоятельной работы с литературой, навыков поиска информации в сети Интернет с последующим анализом и обработкой. </w:t>
      </w:r>
    </w:p>
    <w:p w:rsidR="006E4F6A" w:rsidRPr="006E4F6A" w:rsidRDefault="006E4F6A" w:rsidP="006E4F6A">
      <w:pPr>
        <w:ind w:firstLine="36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В ходе выполнения курсовой работы студенту предстоит:</w:t>
      </w:r>
    </w:p>
    <w:p w:rsidR="006E4F6A" w:rsidRPr="006E4F6A" w:rsidRDefault="006E4F6A" w:rsidP="00F258EA">
      <w:pPr>
        <w:numPr>
          <w:ilvl w:val="0"/>
          <w:numId w:val="14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самостоятельно осуществлять установку и удаление различного системного программного обеспечения;</w:t>
      </w:r>
    </w:p>
    <w:p w:rsidR="006E4F6A" w:rsidRPr="006E4F6A" w:rsidRDefault="006E4F6A" w:rsidP="00F258EA">
      <w:pPr>
        <w:numPr>
          <w:ilvl w:val="0"/>
          <w:numId w:val="14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 изучать особенности функционирования программных средств;</w:t>
      </w:r>
    </w:p>
    <w:p w:rsidR="006E4F6A" w:rsidRPr="006E4F6A" w:rsidRDefault="006E4F6A" w:rsidP="00F258EA">
      <w:pPr>
        <w:numPr>
          <w:ilvl w:val="0"/>
          <w:numId w:val="14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 выявлять достоинства и недостатки программных продуктов;</w:t>
      </w:r>
    </w:p>
    <w:p w:rsidR="006E4F6A" w:rsidRPr="006E4F6A" w:rsidRDefault="006E4F6A" w:rsidP="00F258EA">
      <w:pPr>
        <w:numPr>
          <w:ilvl w:val="0"/>
          <w:numId w:val="14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 готовить обоснованные заключения о возможности и целесообразности использования программ в различных условиях (ограничения по составу аппаратной части ЭВМ, особенности взаимодействия ЭВМ с внешней средой, состав решаемых задач и т.д.)</w:t>
      </w: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  <w:r w:rsidRPr="006E4F6A">
        <w:rPr>
          <w:rFonts w:eastAsia="Times New Roman"/>
          <w:bCs/>
          <w:iCs/>
          <w:szCs w:val="24"/>
        </w:rPr>
        <w:t>Требования по составу курсовой работы, к структуре электронной части курсовой работы, порядок защиты курсовой работы изложены в методических указаниях к выполнению курсовой работы.</w:t>
      </w: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6E4F6A" w:rsidRPr="006E4F6A" w:rsidRDefault="006E4F6A" w:rsidP="006E4F6A">
      <w:pPr>
        <w:ind w:firstLine="0"/>
        <w:jc w:val="center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Примерный перечень разделов курсовой работы по дисциплине</w:t>
      </w:r>
    </w:p>
    <w:p w:rsidR="006E4F6A" w:rsidRPr="006E4F6A" w:rsidRDefault="006E4F6A" w:rsidP="006E4F6A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6E4F6A">
        <w:rPr>
          <w:rFonts w:eastAsia="Times New Roman"/>
          <w:b/>
          <w:szCs w:val="24"/>
          <w:lang w:eastAsia="ru-RU"/>
        </w:rPr>
        <w:t>«Системное администрирование»</w:t>
      </w:r>
    </w:p>
    <w:p w:rsidR="006E4F6A" w:rsidRPr="006E4F6A" w:rsidRDefault="006E4F6A" w:rsidP="006E4F6A">
      <w:pPr>
        <w:ind w:firstLine="0"/>
        <w:jc w:val="left"/>
        <w:rPr>
          <w:rFonts w:eastAsia="Times New Roman"/>
          <w:szCs w:val="24"/>
          <w:lang w:eastAsia="ru-RU"/>
        </w:rPr>
      </w:pP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Операционные системы: выбор и обоснование выбора.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Выбор файловых систем:</w:t>
      </w:r>
    </w:p>
    <w:p w:rsidR="006E4F6A" w:rsidRPr="006E4F6A" w:rsidRDefault="006E4F6A" w:rsidP="006E4F6A">
      <w:pPr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 обоснование разметки диска на разделы;</w:t>
      </w:r>
    </w:p>
    <w:p w:rsidR="006E4F6A" w:rsidRPr="006E4F6A" w:rsidRDefault="006E4F6A" w:rsidP="006E4F6A">
      <w:pPr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 средства разметки диска;</w:t>
      </w:r>
    </w:p>
    <w:p w:rsidR="006E4F6A" w:rsidRPr="006E4F6A" w:rsidRDefault="006E4F6A" w:rsidP="006E4F6A">
      <w:pPr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 выбор и обоснование выбора файловой системы для каждого раздела.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установки и удаления программного обеспечения.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Утилиты обслуживания жестких дисков:</w:t>
      </w:r>
    </w:p>
    <w:p w:rsidR="006E4F6A" w:rsidRPr="006E4F6A" w:rsidRDefault="006E4F6A" w:rsidP="00F258EA">
      <w:pPr>
        <w:numPr>
          <w:ilvl w:val="0"/>
          <w:numId w:val="13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утилиты проверки и исправления ошибок  файловой системы</w:t>
      </w:r>
    </w:p>
    <w:p w:rsidR="006E4F6A" w:rsidRPr="006E4F6A" w:rsidRDefault="006E4F6A" w:rsidP="00F258EA">
      <w:pPr>
        <w:numPr>
          <w:ilvl w:val="0"/>
          <w:numId w:val="13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утилиты проверки наличия дефектных блоков и их устранения</w:t>
      </w:r>
    </w:p>
    <w:p w:rsidR="006E4F6A" w:rsidRPr="006E4F6A" w:rsidRDefault="006E4F6A" w:rsidP="00F258EA">
      <w:pPr>
        <w:numPr>
          <w:ilvl w:val="0"/>
          <w:numId w:val="13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дефрагментации.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работы с реестром.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Сетевые экраны (Файерволлы) и анти-шпионские (анти-</w:t>
      </w:r>
      <w:r w:rsidRPr="006E4F6A">
        <w:rPr>
          <w:rFonts w:eastAsia="Times New Roman"/>
          <w:szCs w:val="24"/>
          <w:lang w:val="en-US" w:eastAsia="ru-RU"/>
        </w:rPr>
        <w:t>spy</w:t>
      </w:r>
      <w:r w:rsidRPr="006E4F6A">
        <w:rPr>
          <w:rFonts w:eastAsia="Times New Roman"/>
          <w:szCs w:val="24"/>
          <w:lang w:eastAsia="ru-RU"/>
        </w:rPr>
        <w:t>) программы.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Антивирусная безопасность.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Файловые</w:t>
      </w:r>
      <w:r w:rsidRPr="006E4F6A">
        <w:rPr>
          <w:rFonts w:eastAsia="Times New Roman"/>
          <w:szCs w:val="24"/>
          <w:lang w:val="en-US" w:eastAsia="ru-RU"/>
        </w:rPr>
        <w:t xml:space="preserve"> </w:t>
      </w:r>
      <w:r w:rsidRPr="006E4F6A">
        <w:rPr>
          <w:rFonts w:eastAsia="Times New Roman"/>
          <w:szCs w:val="24"/>
          <w:lang w:eastAsia="ru-RU"/>
        </w:rPr>
        <w:t>менеджеры.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диагностики, контроля и мониторинга системы.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«тонкой» настройки системы.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защиты информации от несанкционированного доступа.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ограничения доступа к вычислительной системе и её отдельным составляющим.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lastRenderedPageBreak/>
        <w:t>Средства создания и редактирования и обслуживания виртуальных носителей (</w:t>
      </w:r>
      <w:r w:rsidRPr="006E4F6A">
        <w:rPr>
          <w:rFonts w:eastAsia="Times New Roman"/>
          <w:szCs w:val="24"/>
          <w:lang w:val="en-US" w:eastAsia="ru-RU"/>
        </w:rPr>
        <w:t>CD</w:t>
      </w:r>
      <w:r w:rsidRPr="006E4F6A">
        <w:rPr>
          <w:rFonts w:eastAsia="Times New Roman"/>
          <w:szCs w:val="24"/>
          <w:lang w:eastAsia="ru-RU"/>
        </w:rPr>
        <w:t xml:space="preserve">, </w:t>
      </w:r>
      <w:r w:rsidRPr="006E4F6A">
        <w:rPr>
          <w:rFonts w:eastAsia="Times New Roman"/>
          <w:szCs w:val="24"/>
          <w:lang w:val="en-US" w:eastAsia="ru-RU"/>
        </w:rPr>
        <w:t>VHD</w:t>
      </w:r>
      <w:r w:rsidRPr="006E4F6A">
        <w:rPr>
          <w:rFonts w:eastAsia="Times New Roman"/>
          <w:szCs w:val="24"/>
          <w:lang w:eastAsia="ru-RU"/>
        </w:rPr>
        <w:t xml:space="preserve"> и т.п).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работы со сжатыми дисками.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Архивация данных и работа с архивами.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удаленного управления компьютером.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управления рабочим столом и создания дополнительных рабочих столов.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резервного копирования и восстановления данных.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оперативного восстановления системы.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Средства создания и управления виртуальными машинами и операционными средами.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Управление пакетами в </w:t>
      </w:r>
      <w:r w:rsidRPr="006E4F6A">
        <w:rPr>
          <w:rFonts w:eastAsia="Times New Roman"/>
          <w:szCs w:val="24"/>
          <w:lang w:val="en-US" w:eastAsia="ru-RU"/>
        </w:rPr>
        <w:t>Linux.</w:t>
      </w:r>
    </w:p>
    <w:p w:rsidR="006E4F6A" w:rsidRPr="006E4F6A" w:rsidRDefault="006E4F6A" w:rsidP="00F258EA">
      <w:pPr>
        <w:numPr>
          <w:ilvl w:val="0"/>
          <w:numId w:val="12"/>
        </w:numPr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Менеджеры рабочего стола в </w:t>
      </w:r>
      <w:r w:rsidRPr="006E4F6A">
        <w:rPr>
          <w:rFonts w:eastAsia="Times New Roman"/>
          <w:szCs w:val="24"/>
          <w:lang w:val="en-US" w:eastAsia="ru-RU"/>
        </w:rPr>
        <w:t>Linux</w:t>
      </w:r>
      <w:r w:rsidRPr="006E4F6A">
        <w:rPr>
          <w:rFonts w:eastAsia="Times New Roman"/>
          <w:szCs w:val="24"/>
          <w:lang w:eastAsia="ru-RU"/>
        </w:rPr>
        <w:t>.</w:t>
      </w: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  <w:r w:rsidRPr="006E4F6A">
        <w:rPr>
          <w:rFonts w:eastAsia="Times New Roman"/>
          <w:bCs/>
          <w:iCs/>
          <w:szCs w:val="24"/>
        </w:rPr>
        <w:t>Вопросы к защите курсовой работы:</w:t>
      </w: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6E4F6A" w:rsidRPr="006E4F6A" w:rsidRDefault="006E4F6A" w:rsidP="00F258EA">
      <w:pPr>
        <w:numPr>
          <w:ilvl w:val="0"/>
          <w:numId w:val="10"/>
        </w:numPr>
        <w:autoSpaceDE w:val="0"/>
        <w:autoSpaceDN w:val="0"/>
        <w:adjustRightInd w:val="0"/>
        <w:ind w:right="565"/>
        <w:contextualSpacing/>
        <w:jc w:val="left"/>
        <w:rPr>
          <w:rFonts w:eastAsia="Times New Roman"/>
          <w:bCs/>
          <w:iCs/>
          <w:szCs w:val="24"/>
        </w:rPr>
      </w:pPr>
      <w:r w:rsidRPr="006E4F6A">
        <w:rPr>
          <w:rFonts w:eastAsia="Times New Roman"/>
          <w:bCs/>
          <w:iCs/>
          <w:szCs w:val="24"/>
        </w:rPr>
        <w:t>Назовите основные элементы, использованные при формировании электронной части курсовой работы и продемонстрируйте их на практике.</w:t>
      </w:r>
    </w:p>
    <w:p w:rsidR="006E4F6A" w:rsidRPr="006E4F6A" w:rsidRDefault="006E4F6A" w:rsidP="00F258EA">
      <w:pPr>
        <w:numPr>
          <w:ilvl w:val="0"/>
          <w:numId w:val="10"/>
        </w:numPr>
        <w:autoSpaceDE w:val="0"/>
        <w:autoSpaceDN w:val="0"/>
        <w:adjustRightInd w:val="0"/>
        <w:ind w:right="565"/>
        <w:contextualSpacing/>
        <w:jc w:val="left"/>
        <w:rPr>
          <w:rFonts w:eastAsia="Times New Roman"/>
          <w:bCs/>
          <w:iCs/>
          <w:szCs w:val="24"/>
        </w:rPr>
      </w:pPr>
      <w:r w:rsidRPr="006E4F6A">
        <w:rPr>
          <w:rFonts w:eastAsia="Times New Roman"/>
          <w:bCs/>
          <w:iCs/>
          <w:szCs w:val="24"/>
        </w:rPr>
        <w:t xml:space="preserve">Сформулируйте легенду, положенную в основу выбора операционной системы. </w:t>
      </w:r>
    </w:p>
    <w:p w:rsidR="006E4F6A" w:rsidRPr="006E4F6A" w:rsidRDefault="006E4F6A" w:rsidP="00F258EA">
      <w:pPr>
        <w:numPr>
          <w:ilvl w:val="0"/>
          <w:numId w:val="10"/>
        </w:numPr>
        <w:autoSpaceDE w:val="0"/>
        <w:autoSpaceDN w:val="0"/>
        <w:adjustRightInd w:val="0"/>
        <w:ind w:right="565"/>
        <w:contextualSpacing/>
        <w:jc w:val="left"/>
        <w:rPr>
          <w:rFonts w:eastAsia="Times New Roman"/>
          <w:bCs/>
          <w:iCs/>
          <w:szCs w:val="24"/>
        </w:rPr>
      </w:pPr>
      <w:r w:rsidRPr="006E4F6A">
        <w:rPr>
          <w:rFonts w:eastAsia="Times New Roman"/>
          <w:bCs/>
          <w:iCs/>
          <w:szCs w:val="24"/>
        </w:rPr>
        <w:t>Назовите критерии, по которым проводилось сравнение различных операционных систем.</w:t>
      </w:r>
    </w:p>
    <w:p w:rsidR="006E4F6A" w:rsidRPr="006E4F6A" w:rsidRDefault="006E4F6A" w:rsidP="00F258EA">
      <w:pPr>
        <w:numPr>
          <w:ilvl w:val="0"/>
          <w:numId w:val="10"/>
        </w:numPr>
        <w:autoSpaceDE w:val="0"/>
        <w:autoSpaceDN w:val="0"/>
        <w:adjustRightInd w:val="0"/>
        <w:ind w:right="565"/>
        <w:contextualSpacing/>
        <w:jc w:val="left"/>
        <w:rPr>
          <w:rFonts w:eastAsia="Times New Roman"/>
          <w:bCs/>
          <w:iCs/>
          <w:szCs w:val="24"/>
        </w:rPr>
      </w:pPr>
      <w:r w:rsidRPr="006E4F6A">
        <w:rPr>
          <w:rFonts w:eastAsia="Times New Roman"/>
          <w:bCs/>
          <w:iCs/>
          <w:szCs w:val="24"/>
        </w:rPr>
        <w:t>Сформулируйте требования, положенные в основу подготовки дисковой подсистемы к работе, и назовите использованные инструментальные средства.</w:t>
      </w:r>
    </w:p>
    <w:p w:rsidR="006E4F6A" w:rsidRPr="006E4F6A" w:rsidRDefault="006E4F6A" w:rsidP="00F258EA">
      <w:pPr>
        <w:numPr>
          <w:ilvl w:val="0"/>
          <w:numId w:val="10"/>
        </w:numPr>
        <w:ind w:right="565"/>
        <w:contextualSpacing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</w:rPr>
        <w:t>Сформулируйте назначение системного программного обеспечения для каждого специального раздела курсовой работы.</w:t>
      </w:r>
    </w:p>
    <w:p w:rsidR="006E4F6A" w:rsidRPr="006E4F6A" w:rsidRDefault="006E4F6A" w:rsidP="00F258EA">
      <w:pPr>
        <w:numPr>
          <w:ilvl w:val="0"/>
          <w:numId w:val="10"/>
        </w:numPr>
        <w:ind w:right="565"/>
        <w:contextualSpacing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</w:rPr>
        <w:t>Сформулируйте задачи, решаемые с помощью системного программного обеспечения рассматриваемого специального раздела.</w:t>
      </w:r>
    </w:p>
    <w:p w:rsidR="006E4F6A" w:rsidRPr="006E4F6A" w:rsidRDefault="006E4F6A" w:rsidP="00F258EA">
      <w:pPr>
        <w:numPr>
          <w:ilvl w:val="0"/>
          <w:numId w:val="10"/>
        </w:numPr>
        <w:ind w:right="565"/>
        <w:contextualSpacing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</w:rPr>
        <w:t>Назовите достоинства и недостатки выбранных программных средств.</w:t>
      </w:r>
    </w:p>
    <w:p w:rsidR="006E4F6A" w:rsidRPr="006E4F6A" w:rsidRDefault="006E4F6A" w:rsidP="00F258EA">
      <w:pPr>
        <w:numPr>
          <w:ilvl w:val="0"/>
          <w:numId w:val="10"/>
        </w:numPr>
        <w:ind w:right="565"/>
        <w:contextualSpacing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</w:rPr>
        <w:t>Назовите особенности рассмотренных программных средств.</w:t>
      </w:r>
    </w:p>
    <w:p w:rsidR="006E4F6A" w:rsidRPr="006E4F6A" w:rsidRDefault="006E4F6A" w:rsidP="00F258EA">
      <w:pPr>
        <w:numPr>
          <w:ilvl w:val="0"/>
          <w:numId w:val="10"/>
        </w:numPr>
        <w:ind w:right="565"/>
        <w:contextualSpacing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</w:rPr>
        <w:t>Продемонстрируйте основные функции программного средства с помощью образов экрана или практической работы с ним.</w:t>
      </w:r>
    </w:p>
    <w:p w:rsidR="006E4F6A" w:rsidRPr="006E4F6A" w:rsidRDefault="006E4F6A" w:rsidP="00F258EA">
      <w:pPr>
        <w:numPr>
          <w:ilvl w:val="0"/>
          <w:numId w:val="10"/>
        </w:numPr>
        <w:ind w:right="565"/>
        <w:contextualSpacing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</w:rPr>
        <w:t>Сформулируйте критерии сравнения различных программных продуктов в рамках одного специального раздела.</w:t>
      </w:r>
    </w:p>
    <w:p w:rsidR="006E4F6A" w:rsidRPr="006E4F6A" w:rsidRDefault="006E4F6A" w:rsidP="00F258EA">
      <w:pPr>
        <w:numPr>
          <w:ilvl w:val="0"/>
          <w:numId w:val="10"/>
        </w:numPr>
        <w:ind w:right="565"/>
        <w:contextualSpacing/>
        <w:jc w:val="left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</w:rPr>
        <w:t>Обоснуйте выбор того или иного программного продукта, включенного в состав одного из специальных разделов курсовой работы.</w:t>
      </w:r>
    </w:p>
    <w:p w:rsidR="006E4F6A" w:rsidRPr="006E4F6A" w:rsidRDefault="006E4F6A" w:rsidP="006E4F6A">
      <w:pPr>
        <w:autoSpaceDE w:val="0"/>
        <w:autoSpaceDN w:val="0"/>
        <w:adjustRightInd w:val="0"/>
        <w:ind w:right="565" w:firstLine="0"/>
        <w:contextualSpacing/>
        <w:rPr>
          <w:rFonts w:eastAsia="Times New Roman"/>
          <w:bCs/>
          <w:iCs/>
          <w:szCs w:val="24"/>
        </w:rPr>
      </w:pP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6E4F6A" w:rsidRPr="006E4F6A" w:rsidRDefault="006E4F6A" w:rsidP="006E4F6A">
      <w:pPr>
        <w:ind w:firstLine="66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 xml:space="preserve">К </w:t>
      </w:r>
      <w:r w:rsidRPr="006E4F6A">
        <w:rPr>
          <w:rFonts w:eastAsia="Times New Roman"/>
          <w:b/>
          <w:szCs w:val="24"/>
          <w:lang w:eastAsia="ru-RU"/>
        </w:rPr>
        <w:t xml:space="preserve">экзамену </w:t>
      </w:r>
      <w:r w:rsidRPr="006E4F6A">
        <w:rPr>
          <w:rFonts w:eastAsia="Times New Roman"/>
          <w:szCs w:val="24"/>
          <w:lang w:eastAsia="ru-RU"/>
        </w:rPr>
        <w:t>допускаются обучающиеся, защитившие результата практического занятия на тему «</w:t>
      </w:r>
      <w:r w:rsidRPr="006E4F6A">
        <w:rPr>
          <w:rFonts w:eastAsia="Times New Roman"/>
          <w:i/>
          <w:color w:val="000000"/>
          <w:szCs w:val="24"/>
          <w:lang w:eastAsia="ru-RU"/>
        </w:rPr>
        <w:t>Виртуализация в вычислительных системах</w:t>
      </w:r>
      <w:r w:rsidRPr="006E4F6A">
        <w:rPr>
          <w:rFonts w:eastAsia="Times New Roman"/>
          <w:color w:val="000000"/>
          <w:szCs w:val="24"/>
          <w:lang w:eastAsia="ru-RU"/>
        </w:rPr>
        <w:t xml:space="preserve">», успешно </w:t>
      </w:r>
      <w:r w:rsidRPr="006E4F6A">
        <w:rPr>
          <w:rFonts w:eastAsia="Times New Roman"/>
          <w:szCs w:val="24"/>
          <w:lang w:eastAsia="ru-RU"/>
        </w:rPr>
        <w:t xml:space="preserve">написавшие контрольную работу по теме </w:t>
      </w:r>
      <w:r w:rsidRPr="006E4F6A">
        <w:rPr>
          <w:rFonts w:eastAsia="Times New Roman"/>
          <w:i/>
          <w:szCs w:val="24"/>
          <w:lang w:eastAsia="ru-RU"/>
        </w:rPr>
        <w:t xml:space="preserve">«Права доступа к файлам и управление ими в </w:t>
      </w:r>
      <w:r w:rsidRPr="006E4F6A">
        <w:rPr>
          <w:rFonts w:eastAsia="Times New Roman"/>
          <w:i/>
          <w:szCs w:val="24"/>
          <w:lang w:val="en-US" w:eastAsia="ru-RU"/>
        </w:rPr>
        <w:t>Linux</w:t>
      </w:r>
      <w:r w:rsidRPr="006E4F6A">
        <w:rPr>
          <w:rFonts w:eastAsia="Times New Roman"/>
          <w:i/>
          <w:szCs w:val="24"/>
          <w:lang w:eastAsia="ru-RU"/>
        </w:rPr>
        <w:t xml:space="preserve">», </w:t>
      </w:r>
      <w:r w:rsidRPr="006E4F6A">
        <w:rPr>
          <w:rFonts w:eastAsia="Times New Roman"/>
          <w:szCs w:val="24"/>
          <w:lang w:eastAsia="ru-RU"/>
        </w:rPr>
        <w:t>полностью выполнившие и успешно защитившие курсовую работу. Экзамен проводится в устной форме. Студент отвечает на вопросы билета и на дополнительные вопросы по курсу. По итогам ответа выставляется оценка.</w:t>
      </w: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6E4F6A" w:rsidRPr="006E4F6A" w:rsidRDefault="006E4F6A" w:rsidP="006E4F6A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6E4F6A">
        <w:rPr>
          <w:rFonts w:eastAsia="Times New Roman"/>
          <w:bCs/>
          <w:iCs/>
          <w:szCs w:val="24"/>
          <w:lang w:eastAsia="ru-RU"/>
        </w:rPr>
        <w:t>Вопросы к экзамену для оценки качества освоения дисциплины:</w:t>
      </w:r>
    </w:p>
    <w:p w:rsidR="006E4F6A" w:rsidRPr="006E4F6A" w:rsidRDefault="006E4F6A" w:rsidP="006E4F6A">
      <w:pPr>
        <w:ind w:firstLine="0"/>
        <w:jc w:val="left"/>
        <w:outlineLvl w:val="0"/>
        <w:rPr>
          <w:rFonts w:eastAsia="Times New Roman"/>
          <w:b/>
          <w:szCs w:val="24"/>
          <w:lang w:eastAsia="ru-RU"/>
        </w:rPr>
      </w:pP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>Концепция организации ввода-вывода в современных операционных системах.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Режимы управления вводом-выводом.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>Укрупненная схема мультиплексного канала. Основные блоки и их назначение.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>Взаимодействие каналов ввода-вывода с другими устройствами, входящими в состав вычислительной системы.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>УСК: назначение, структура, особенности использования отдельных полей.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lastRenderedPageBreak/>
        <w:t>АСК и ССК  – назначение и использование при управлении работой мультиплексного канала.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>Память мультиплексного канала: назначение и использование при работе мультиплексного канала.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>Начальная стадия работы мультиплексного канала.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>Стадия завершения работы мультиплексного канала.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Аппаратные средства поддержки ввода-вывода в персональных машинах типа IBM PC.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Интерфейс ввода-вывода, назначение, состав линий, основные алгоритмы интерфейса.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Алгоритм «Начальная выборка» 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Алгоритм «Выборка, вводимая УУВУ”. Особенности реализации алгоритма при передаче байта данных и байта состояния.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Алгоритм «Передача данных». 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Алгоритм «Завершение работы».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Режимы и стадии работы канала ввода-вывода, их взаимосвязь с алгоритмами интерфейса ввода-вывода. 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Структура магнитного диска. Главная загрузочная запись – структура, назначение.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Понятие «раздел магнитного диска». Типы разделов. Средства разметки диска на разделы.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Способы выделения дискового пространства.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Файловая система FAT, принципы ее организации и работы. 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Понятие каталога в операционных системах, структура записей каталога для коротких и длинных имен в FAT16 и FAT32.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Понятие «осиротевшая запись» и причины появления таких записей.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Понятия «сектор», «кластер». Проблемы фрагментации и потери дискового пространства в FAT.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Организация хранения длинных имен в VFAT и в FAT32.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Байт следования, его состав и назначение при организации хранения длинных имен в в VFAT и в FAT32.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Основы организации файловой системы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Фиксированные компоненты файловой системы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F-узел , его состав и назначение в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Особенности хранения файлов и каталогов в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“Ленивая запись” в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Отказоустойчивость в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Бинарные древовидные структуры данных и их использование в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Средства уменьшения фрагментации в HPFS.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Основы организации файловой системы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Понятия и термины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Понятия «логический номер кластера» и «виртуальный номер кластера», их взаимосвязь.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Главная файловая таблица (MFT), состав и назначение.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Файловая запись MFT для большого файла.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Файловая запись MFT для каталога. Понятия «индекс каталога» и «корень индекса». 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Особенности хранения файлов различных размеров в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Средства обеспечения надежности в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Средства самовосстановления в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Управление томами и отказоустойчивость в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Восстановление плохих кластеров в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Протоколирование транзакций в NTFS. 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Журнал транзакций, его состав и назначение.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lastRenderedPageBreak/>
        <w:t xml:space="preserve"> Процедура восстановления в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Отказоустойчивые тома в NTFS.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Чередующиеся наборы как средство повышения надежности системы.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Основы организации операционной системы Unix.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Базовая файловая системы System V. Основные элементы структуры s5fs.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Пользователи системы в UNIX. Атрибуты пользователя. 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Владельцы файлов в UNIX. Права доступа к файлу.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Индексный дескриптор i-node. Роль и место в файловой системе s5fs.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Файлы в UNIX, типы файлов.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Жесткая связь и логическая связь в Unix.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Архивация данных.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Виртуализация в современных  вычислительных системах.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Реестр </w:t>
      </w:r>
      <w:r w:rsidRPr="006E4F6A">
        <w:rPr>
          <w:rFonts w:eastAsia="Times New Roman"/>
          <w:color w:val="000000"/>
          <w:szCs w:val="28"/>
          <w:lang w:val="en-US" w:eastAsia="ru-RU"/>
        </w:rPr>
        <w:t>Windows</w:t>
      </w:r>
      <w:r w:rsidRPr="006E4F6A">
        <w:rPr>
          <w:rFonts w:eastAsia="Times New Roman"/>
          <w:color w:val="000000"/>
          <w:szCs w:val="28"/>
          <w:lang w:eastAsia="ru-RU"/>
        </w:rPr>
        <w:t>. Назначение, структура, состав, средства работы с реестром.</w:t>
      </w:r>
    </w:p>
    <w:p w:rsidR="006E4F6A" w:rsidRPr="006E4F6A" w:rsidRDefault="006E4F6A" w:rsidP="00F258EA">
      <w:pPr>
        <w:numPr>
          <w:ilvl w:val="0"/>
          <w:numId w:val="11"/>
        </w:numPr>
        <w:ind w:left="0" w:firstLine="110"/>
        <w:jc w:val="left"/>
        <w:rPr>
          <w:rFonts w:eastAsia="Times New Roman"/>
          <w:color w:val="000000"/>
          <w:szCs w:val="28"/>
          <w:lang w:eastAsia="ru-RU"/>
        </w:rPr>
      </w:pPr>
      <w:r w:rsidRPr="006E4F6A">
        <w:rPr>
          <w:rFonts w:eastAsia="Times New Roman"/>
          <w:color w:val="000000"/>
          <w:szCs w:val="28"/>
          <w:lang w:eastAsia="ru-RU"/>
        </w:rPr>
        <w:t xml:space="preserve"> Вредоносные программы и средства борьбы с ними.</w:t>
      </w:r>
    </w:p>
    <w:p w:rsidR="006E4F6A" w:rsidRPr="006E4F6A" w:rsidRDefault="006E4F6A" w:rsidP="006E4F6A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F258EA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E4F6A" w:rsidRP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6E4F6A" w:rsidRP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6E4F6A" w:rsidRP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6E4F6A" w:rsidRP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Время ответа – не более 15 минут.</w:t>
      </w:r>
    </w:p>
    <w:p w:rsidR="006E4F6A" w:rsidRP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6E4F6A" w:rsidRP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 xml:space="preserve">При проведении устного экзамена экзаменационный билет выбирает сам экзаменуемый в случайном порядке. </w:t>
      </w:r>
    </w:p>
    <w:p w:rsidR="006E4F6A" w:rsidRP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6E4F6A" w:rsidRDefault="006E4F6A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t>-</w:t>
      </w:r>
      <w:r w:rsidRPr="006E4F6A">
        <w:rPr>
          <w:rFonts w:eastAsia="Times New Roman"/>
          <w:szCs w:val="24"/>
          <w:lang w:eastAsia="ru-RU"/>
        </w:rPr>
        <w:tab/>
        <w:t>Оценка результатов устного аттестационного испытания объявляется обучающимся в день его проведения.</w:t>
      </w:r>
    </w:p>
    <w:p w:rsidR="0060105F" w:rsidRPr="0060105F" w:rsidRDefault="0060105F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6E4F6A" w:rsidRDefault="00A37F77" w:rsidP="006E4F6A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E4F6A">
        <w:rPr>
          <w:rFonts w:eastAsia="Times New Roman"/>
          <w:szCs w:val="24"/>
          <w:lang w:eastAsia="ru-RU"/>
        </w:rPr>
        <w:lastRenderedPageBreak/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F258EA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F258EA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F258EA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6E4F6A" w:rsidRDefault="00813CAB" w:rsidP="00F258EA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E4F6A">
        <w:rPr>
          <w:bCs/>
          <w:i/>
        </w:rPr>
        <w:t>варианты контрольных заданий;</w:t>
      </w:r>
    </w:p>
    <w:p w:rsidR="00813CAB" w:rsidRPr="006E4F6A" w:rsidRDefault="00813CAB" w:rsidP="00F258EA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E4F6A">
        <w:rPr>
          <w:bCs/>
          <w:i/>
        </w:rPr>
        <w:t>вопросы к компьютерному тестированию с вариантами ответов;</w:t>
      </w:r>
    </w:p>
    <w:p w:rsidR="00813CAB" w:rsidRPr="006E4F6A" w:rsidRDefault="00813CAB" w:rsidP="00F258EA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E4F6A">
        <w:rPr>
          <w:bCs/>
          <w:i/>
        </w:rPr>
        <w:t>варианты домашних заданий и расчетно-графических работ;</w:t>
      </w:r>
    </w:p>
    <w:p w:rsidR="00813CAB" w:rsidRPr="006E4F6A" w:rsidRDefault="00813CAB" w:rsidP="00F258EA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E4F6A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6E4F6A" w:rsidRDefault="00813CAB" w:rsidP="00F258EA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E4F6A">
        <w:rPr>
          <w:bCs/>
          <w:i/>
        </w:rPr>
        <w:t>темы рефератов, докладов, эссе;</w:t>
      </w:r>
    </w:p>
    <w:p w:rsidR="00813CAB" w:rsidRPr="006E4F6A" w:rsidRDefault="00813CAB" w:rsidP="00F258EA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6E4F6A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F258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F258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F258EA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F258EA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F258EA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F258EA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lastRenderedPageBreak/>
        <w:t>Скорость прохождения теста</w:t>
      </w:r>
      <w:r w:rsidR="00C42E2D">
        <w:t>,</w:t>
      </w:r>
    </w:p>
    <w:p w:rsidR="00D7622C" w:rsidRDefault="00D7622C" w:rsidP="00F258EA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F258EA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F258EA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F258EA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</w:t>
            </w:r>
            <w:r w:rsidRPr="00A81F77">
              <w:rPr>
                <w:sz w:val="22"/>
              </w:rPr>
              <w:lastRenderedPageBreak/>
              <w:t xml:space="preserve">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C47031" w:rsidRDefault="00C47031" w:rsidP="00CE171F">
      <w:pPr>
        <w:pStyle w:val="ac"/>
        <w:spacing w:before="0" w:beforeAutospacing="0" w:after="0" w:afterAutospacing="0"/>
        <w:jc w:val="both"/>
        <w:rPr>
          <w:rFonts w:cs="+mn-cs"/>
          <w:b/>
          <w:color w:val="000000"/>
          <w:kern w:val="24"/>
        </w:rPr>
      </w:pPr>
      <w:bookmarkStart w:id="0" w:name="_GoBack"/>
      <w:bookmarkEnd w:id="0"/>
    </w:p>
    <w:sectPr w:rsidR="00C47031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6A0E"/>
    <w:multiLevelType w:val="hybridMultilevel"/>
    <w:tmpl w:val="ABC63998"/>
    <w:lvl w:ilvl="0" w:tplc="48E0243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D706A"/>
    <w:multiLevelType w:val="singleLevel"/>
    <w:tmpl w:val="D92A98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AF0247"/>
    <w:multiLevelType w:val="singleLevel"/>
    <w:tmpl w:val="01B25E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845712"/>
    <w:multiLevelType w:val="singleLevel"/>
    <w:tmpl w:val="37C849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47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5B2455"/>
    <w:multiLevelType w:val="hybridMultilevel"/>
    <w:tmpl w:val="6EE84DCE"/>
    <w:lvl w:ilvl="0" w:tplc="4E9AD638">
      <w:start w:val="1"/>
      <w:numFmt w:val="decimal"/>
      <w:lvlText w:val="%1.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2"/>
    <w:lvlOverride w:ilvl="0">
      <w:lvl w:ilvl="0">
        <w:start w:val="1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8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64FD"/>
    <w:rsid w:val="005F71C8"/>
    <w:rsid w:val="0060105F"/>
    <w:rsid w:val="00691217"/>
    <w:rsid w:val="006C1111"/>
    <w:rsid w:val="006D2A0A"/>
    <w:rsid w:val="006E4F6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CE171F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258EA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9D4F-B2EC-4C85-A876-9834747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4</cp:revision>
  <dcterms:created xsi:type="dcterms:W3CDTF">2015-10-04T19:47:00Z</dcterms:created>
  <dcterms:modified xsi:type="dcterms:W3CDTF">2015-11-07T23:45:00Z</dcterms:modified>
</cp:coreProperties>
</file>