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8D64D2" w:rsidRPr="008D64D2">
        <w:rPr>
          <w:rFonts w:eastAsia="Times New Roman"/>
          <w:b/>
          <w:bCs/>
          <w:szCs w:val="24"/>
          <w:lang w:eastAsia="ru-RU"/>
        </w:rPr>
        <w:t>Геометрическое компьютерное моделирование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FB379A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79A" w:rsidRPr="00C62760" w:rsidRDefault="00FB379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FB379A" w:rsidRPr="00C62760" w:rsidRDefault="00FB379A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9A" w:rsidRPr="00C62760" w:rsidRDefault="00FB379A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FB379A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79A" w:rsidRPr="00C62760" w:rsidRDefault="00FB379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79A" w:rsidRDefault="00FB379A" w:rsidP="00B7634C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  <w:sz w:val="22"/>
              </w:rPr>
            </w:pPr>
          </w:p>
          <w:p w:rsidR="00CB4769" w:rsidRPr="00C62760" w:rsidRDefault="00CB4769" w:rsidP="00B7634C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FB379A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79A" w:rsidRPr="00C62760" w:rsidRDefault="00FB379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FB379A" w:rsidRPr="00C62760" w:rsidRDefault="00CB4769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09.03.01</w:t>
            </w:r>
            <w:bookmarkStart w:id="0" w:name="_GoBack"/>
            <w:bookmarkEnd w:id="0"/>
          </w:p>
          <w:p w:rsidR="00FB379A" w:rsidRPr="00C62760" w:rsidRDefault="00FB379A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FB379A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79A" w:rsidRPr="00C62760" w:rsidRDefault="00FB379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FB379A" w:rsidRPr="00C62760" w:rsidRDefault="00FB379A" w:rsidP="00B7634C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FB379A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79A" w:rsidRPr="00C62760" w:rsidRDefault="00FB379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FB379A" w:rsidRPr="00C62760" w:rsidRDefault="00FB379A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9A" w:rsidRPr="00C62760" w:rsidRDefault="00FB379A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proofErr w:type="gram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proofErr w:type="gram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Фонд оценочных сре</w:t>
      </w:r>
      <w:proofErr w:type="gramStart"/>
      <w:r w:rsidR="00A61774" w:rsidRPr="00A32CEF">
        <w:rPr>
          <w:bCs/>
          <w:szCs w:val="24"/>
        </w:rPr>
        <w:t>дств дл</w:t>
      </w:r>
      <w:proofErr w:type="gramEnd"/>
      <w:r w:rsidR="00A61774" w:rsidRPr="00A32CEF">
        <w:rPr>
          <w:bCs/>
          <w:szCs w:val="24"/>
        </w:rPr>
        <w:t xml:space="preserve">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8D64D2" w:rsidRPr="008D64D2">
        <w:rPr>
          <w:bCs/>
          <w:szCs w:val="24"/>
        </w:rPr>
        <w:t>Геометрическое компьютерное моделирование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FB379A" w:rsidRPr="00FB379A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8D64D2" w:rsidRPr="00A32CEF" w:rsidTr="00A803B0">
        <w:tc>
          <w:tcPr>
            <w:tcW w:w="675" w:type="dxa"/>
          </w:tcPr>
          <w:p w:rsidR="008D64D2" w:rsidRPr="00A32CEF" w:rsidRDefault="008D64D2" w:rsidP="008D64D2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  <w:vAlign w:val="center"/>
          </w:tcPr>
          <w:p w:rsidR="008D64D2" w:rsidRPr="00536489" w:rsidRDefault="008D64D2" w:rsidP="008D64D2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Геометрическое моделирование как инструмент   представления объектов в пространстве.</w:t>
            </w:r>
          </w:p>
        </w:tc>
      </w:tr>
      <w:tr w:rsidR="008D64D2" w:rsidRPr="00A32CEF" w:rsidTr="0093337D">
        <w:tc>
          <w:tcPr>
            <w:tcW w:w="675" w:type="dxa"/>
          </w:tcPr>
          <w:p w:rsidR="008D64D2" w:rsidRPr="00A32CEF" w:rsidRDefault="008D64D2" w:rsidP="008D64D2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8D64D2" w:rsidRPr="00536489" w:rsidRDefault="008D64D2" w:rsidP="008D64D2">
            <w:pPr>
              <w:contextualSpacing/>
              <w:rPr>
                <w:i/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Современные графические системы геометрического моделирования</w:t>
            </w:r>
          </w:p>
        </w:tc>
      </w:tr>
      <w:tr w:rsidR="008D64D2" w:rsidRPr="00A32CEF" w:rsidTr="0093337D">
        <w:tc>
          <w:tcPr>
            <w:tcW w:w="675" w:type="dxa"/>
          </w:tcPr>
          <w:p w:rsidR="008D64D2" w:rsidRPr="00A32CEF" w:rsidRDefault="008D64D2" w:rsidP="008D64D2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8D64D2" w:rsidRPr="00536489" w:rsidRDefault="008D64D2" w:rsidP="008D64D2">
            <w:pPr>
              <w:contextualSpacing/>
              <w:rPr>
                <w:i/>
                <w:sz w:val="20"/>
                <w:szCs w:val="20"/>
              </w:rPr>
            </w:pPr>
            <w:r w:rsidRPr="00536489">
              <w:rPr>
                <w:sz w:val="20"/>
                <w:szCs w:val="20"/>
              </w:rPr>
              <w:t>Математические основы геометрического моделирования.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52476">
        <w:rPr>
          <w:rFonts w:eastAsia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752476">
        <w:rPr>
          <w:rFonts w:eastAsia="Times New Roman"/>
          <w:b/>
          <w:bCs/>
          <w:szCs w:val="24"/>
          <w:lang w:eastAsia="ru-RU"/>
        </w:rPr>
        <w:t xml:space="preserve">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Планируемые результаты </w:t>
      </w:r>
      <w:proofErr w:type="gramStart"/>
      <w:r w:rsidRPr="00A32CEF">
        <w:rPr>
          <w:rFonts w:eastAsia="Times New Roman"/>
          <w:szCs w:val="24"/>
          <w:lang w:eastAsia="ru-RU"/>
        </w:rPr>
        <w:t>обучения по дисциплине</w:t>
      </w:r>
      <w:proofErr w:type="gramEnd"/>
      <w:r w:rsidRPr="00A32CEF">
        <w:rPr>
          <w:rFonts w:eastAsia="Times New Roman"/>
          <w:szCs w:val="24"/>
          <w:lang w:eastAsia="ru-RU"/>
        </w:rPr>
        <w:t xml:space="preserve">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8D64D2" w:rsidRPr="008D64D2" w:rsidTr="00C64E36">
        <w:trPr>
          <w:tblHeader/>
          <w:jc w:val="center"/>
        </w:trPr>
        <w:tc>
          <w:tcPr>
            <w:tcW w:w="1246" w:type="pct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2439" w:type="pct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 w:val="restar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Владеет культурой мышления, 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57" w:type="pct"/>
            <w:vMerge w:val="restart"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основные методы проецирования, правила создания и оформления чертежей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8D64D2" w:rsidRPr="008D64D2" w:rsidTr="00C64E36">
        <w:trPr>
          <w:trHeight w:val="305"/>
          <w:jc w:val="center"/>
        </w:trPr>
        <w:tc>
          <w:tcPr>
            <w:tcW w:w="1246" w:type="pct"/>
            <w:vMerge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оформлять чертежи в соответствии с правилами в </w:t>
            </w:r>
            <w:r w:rsidRPr="008D64D2">
              <w:rPr>
                <w:rFonts w:eastAsia="Times New Roman"/>
                <w:sz w:val="20"/>
                <w:szCs w:val="20"/>
                <w:lang w:val="en-US" w:eastAsia="ru-RU"/>
              </w:rPr>
              <w:t>CAD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 системах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8D64D2" w:rsidRPr="008D64D2" w:rsidTr="00C64E36">
        <w:trPr>
          <w:trHeight w:val="305"/>
          <w:jc w:val="center"/>
        </w:trPr>
        <w:tc>
          <w:tcPr>
            <w:tcW w:w="1246" w:type="pct"/>
            <w:vMerge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чтения строительных чертежей для построения 3</w:t>
            </w:r>
            <w:r w:rsidRPr="008D64D2">
              <w:rPr>
                <w:rFonts w:eastAsia="Times New Roman"/>
                <w:sz w:val="20"/>
                <w:szCs w:val="20"/>
                <w:lang w:val="en-US" w:eastAsia="ru-RU"/>
              </w:rPr>
              <w:t>D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 модели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 w:val="restar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Стремится к саморазвитию, повышению своей квалификации и мастерства</w:t>
            </w:r>
          </w:p>
        </w:tc>
        <w:tc>
          <w:tcPr>
            <w:tcW w:w="657" w:type="pct"/>
            <w:vMerge w:val="restart"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способы геометрического моделирования кривых, поверхностей и тел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8D64D2">
              <w:rPr>
                <w:rFonts w:eastAsia="Times New Roman"/>
                <w:sz w:val="20"/>
                <w:szCs w:val="20"/>
              </w:rPr>
              <w:t>создавать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 сложные пространственные формы, основываясь на базовых моделях простых геометрических форм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самостоятельного изучения</w:t>
            </w: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8D64D2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>CAD</w:t>
            </w: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 xml:space="preserve"> и </w:t>
            </w:r>
            <w:r w:rsidRPr="008D64D2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>BIM</w:t>
            </w: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-систем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 w:val="restar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Осознает социальную значимость своей будущей профессии, обладает высокой мотивацией к выполнению профессиональной деятельности</w:t>
            </w:r>
          </w:p>
        </w:tc>
        <w:tc>
          <w:tcPr>
            <w:tcW w:w="657" w:type="pct"/>
            <w:vMerge w:val="restart"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о роли и значении геометрического моделирования в строительном проектировании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строить модели пространственных строительных объектов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работы с </w:t>
            </w: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программами 3</w:t>
            </w:r>
            <w:r w:rsidRPr="008D64D2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>D</w:t>
            </w: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 xml:space="preserve"> моделирования, в том числе для строительства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 w:val="restar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Способность осваивать методики использования программных сре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я решения практических задач</w:t>
            </w:r>
          </w:p>
        </w:tc>
        <w:tc>
          <w:tcPr>
            <w:tcW w:w="657" w:type="pct"/>
            <w:vMerge w:val="restart"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439" w:type="pct"/>
          </w:tcPr>
          <w:p w:rsidR="008D64D2" w:rsidRPr="008D64D2" w:rsidRDefault="008D64D2" w:rsidP="008D64D2">
            <w:pPr>
              <w:tabs>
                <w:tab w:val="left" w:pos="237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классификацию программных средств компьютерной графики и геометрического моделирования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выбирать инструменты</w:t>
            </w: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D64D2">
              <w:rPr>
                <w:rFonts w:eastAsia="Times New Roman"/>
                <w:sz w:val="20"/>
                <w:szCs w:val="20"/>
              </w:rPr>
              <w:t>для построения геометрических моделей пространственных объектов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8D64D2" w:rsidRPr="008D64D2" w:rsidRDefault="008D64D2" w:rsidP="008D64D2">
            <w:pPr>
              <w:tabs>
                <w:tab w:val="left" w:pos="237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работы с</w:t>
            </w: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D64D2">
              <w:rPr>
                <w:rFonts w:eastAsia="Times New Roman"/>
                <w:b/>
                <w:sz w:val="20"/>
                <w:szCs w:val="20"/>
                <w:lang w:val="en-US" w:eastAsia="ru-RU"/>
              </w:rPr>
              <w:t>CAD</w:t>
            </w: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программой для плоского и трехмерного моделирования, с </w:t>
            </w:r>
            <w:r w:rsidRPr="008D64D2">
              <w:rPr>
                <w:rFonts w:eastAsia="Times New Roman"/>
                <w:sz w:val="20"/>
                <w:szCs w:val="20"/>
                <w:lang w:val="en-US" w:eastAsia="ru-RU"/>
              </w:rPr>
              <w:t>BIM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 программой для трехмерного параметрического моделирования зданий.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 w:val="restar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Разрабатывать интерфейсы "человек - электронно-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вычислительная машина"</w:t>
            </w:r>
          </w:p>
        </w:tc>
        <w:tc>
          <w:tcPr>
            <w:tcW w:w="657" w:type="pct"/>
            <w:vMerge w:val="restart"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ПК-3</w:t>
            </w: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алгоритмы создания и вывода на экран изображений трехмерных объектов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З5</w:t>
            </w:r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формировать</w:t>
            </w: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и вычислять данные для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отображения геометрической модели на</w:t>
            </w: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экране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У5</w:t>
            </w:r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настройки рабочего пространства пользователя в </w:t>
            </w:r>
            <w:r w:rsidRPr="008D64D2">
              <w:rPr>
                <w:rFonts w:eastAsia="Times New Roman"/>
                <w:sz w:val="20"/>
                <w:szCs w:val="20"/>
                <w:lang w:val="en-US" w:eastAsia="ru-RU"/>
              </w:rPr>
              <w:t>CAD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 системе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Н5</w:t>
            </w:r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 w:val="restar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Разрабатывать модели компонентов информационных систем, включая модели баз данных</w:t>
            </w:r>
          </w:p>
        </w:tc>
        <w:tc>
          <w:tcPr>
            <w:tcW w:w="657" w:type="pct"/>
            <w:vMerge w:val="restart"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принципы организации и хранения проектов и библиотек в </w:t>
            </w:r>
            <w:r w:rsidRPr="008D64D2">
              <w:rPr>
                <w:rFonts w:eastAsia="Times New Roman"/>
                <w:sz w:val="20"/>
                <w:szCs w:val="20"/>
                <w:lang w:val="en-US" w:eastAsia="ru-RU"/>
              </w:rPr>
              <w:t>CAD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 системе 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>Умеет анализировать структуру хранения данных гра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 xml:space="preserve">фических приложений 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</w:tr>
      <w:tr w:rsidR="008D64D2" w:rsidRPr="008D64D2" w:rsidTr="00C64E36">
        <w:trPr>
          <w:jc w:val="center"/>
        </w:trPr>
        <w:tc>
          <w:tcPr>
            <w:tcW w:w="1246" w:type="pct"/>
            <w:vMerge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8D64D2" w:rsidRPr="008D64D2" w:rsidRDefault="008D64D2" w:rsidP="008D64D2">
            <w:pPr>
              <w:ind w:firstLine="0"/>
              <w:contextualSpacing/>
              <w:jc w:val="left"/>
              <w:rPr>
                <w:rFonts w:eastAsia="Times New Roman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создания библиотечных элементов</w:t>
            </w:r>
          </w:p>
        </w:tc>
        <w:tc>
          <w:tcPr>
            <w:tcW w:w="658" w:type="pct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</w:t>
      </w:r>
      <w:proofErr w:type="gramStart"/>
      <w:r w:rsidRPr="00A37F77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>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4"/>
        <w:gridCol w:w="1275"/>
        <w:gridCol w:w="1275"/>
        <w:gridCol w:w="1274"/>
      </w:tblGrid>
      <w:tr w:rsidR="008D64D2" w:rsidRPr="008D64D2" w:rsidTr="00C64E36">
        <w:trPr>
          <w:trHeight w:val="234"/>
          <w:jc w:val="center"/>
        </w:trPr>
        <w:tc>
          <w:tcPr>
            <w:tcW w:w="1371" w:type="pct"/>
            <w:vMerge w:val="restar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D64D2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8D64D2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3629" w:type="pct"/>
            <w:gridSpan w:val="3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D64D2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8D64D2" w:rsidRPr="008D64D2" w:rsidTr="00C64E36">
        <w:trPr>
          <w:trHeight w:val="234"/>
          <w:jc w:val="center"/>
        </w:trPr>
        <w:tc>
          <w:tcPr>
            <w:tcW w:w="1371" w:type="pct"/>
            <w:vMerge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highlight w:val="yellow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D64D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D64D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D64D2">
              <w:rPr>
                <w:rFonts w:eastAsia="Times New Roman"/>
                <w:sz w:val="22"/>
                <w:lang w:eastAsia="ru-RU"/>
              </w:rPr>
              <w:t>3</w:t>
            </w:r>
          </w:p>
        </w:tc>
      </w:tr>
      <w:tr w:rsidR="008D64D2" w:rsidRPr="008D64D2" w:rsidTr="00C64E36">
        <w:trPr>
          <w:trHeight w:val="28"/>
          <w:jc w:val="center"/>
        </w:trPr>
        <w:tc>
          <w:tcPr>
            <w:tcW w:w="1371" w:type="pct"/>
            <w:shd w:val="clear" w:color="auto" w:fill="auto"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D64D2">
              <w:rPr>
                <w:rFonts w:eastAsia="Times New Roman"/>
                <w:sz w:val="22"/>
                <w:szCs w:val="24"/>
                <w:lang w:eastAsia="ru-RU"/>
              </w:rPr>
              <w:t>ОК-1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rPr>
          <w:trHeight w:val="27"/>
          <w:jc w:val="center"/>
        </w:trPr>
        <w:tc>
          <w:tcPr>
            <w:tcW w:w="1371" w:type="pct"/>
            <w:shd w:val="clear" w:color="auto" w:fill="auto"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D64D2">
              <w:rPr>
                <w:rFonts w:eastAsia="Times New Roman"/>
                <w:szCs w:val="24"/>
                <w:lang w:eastAsia="ru-RU"/>
              </w:rPr>
              <w:t>ОК-6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rPr>
          <w:trHeight w:val="27"/>
          <w:jc w:val="center"/>
        </w:trPr>
        <w:tc>
          <w:tcPr>
            <w:tcW w:w="1371" w:type="pct"/>
            <w:shd w:val="clear" w:color="auto" w:fill="auto"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D64D2">
              <w:rPr>
                <w:rFonts w:eastAsia="Times New Roman"/>
                <w:szCs w:val="24"/>
                <w:lang w:eastAsia="ru-RU"/>
              </w:rPr>
              <w:t>ОК-8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64D2" w:rsidRPr="008D64D2" w:rsidTr="00C64E36">
        <w:trPr>
          <w:trHeight w:val="27"/>
          <w:jc w:val="center"/>
        </w:trPr>
        <w:tc>
          <w:tcPr>
            <w:tcW w:w="1371" w:type="pct"/>
            <w:shd w:val="clear" w:color="auto" w:fill="auto"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D64D2">
              <w:rPr>
                <w:rFonts w:eastAsia="Times New Roman"/>
                <w:szCs w:val="24"/>
                <w:lang w:eastAsia="ru-RU"/>
              </w:rPr>
              <w:t>ПК-2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64D2" w:rsidRPr="008D64D2" w:rsidTr="00C64E36">
        <w:trPr>
          <w:trHeight w:val="27"/>
          <w:jc w:val="center"/>
        </w:trPr>
        <w:tc>
          <w:tcPr>
            <w:tcW w:w="1371" w:type="pct"/>
            <w:shd w:val="clear" w:color="auto" w:fill="auto"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D64D2">
              <w:rPr>
                <w:rFonts w:eastAsia="Times New Roman"/>
                <w:szCs w:val="24"/>
                <w:lang w:eastAsia="ru-RU"/>
              </w:rPr>
              <w:t>ПК-3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rPr>
          <w:trHeight w:val="27"/>
          <w:jc w:val="center"/>
        </w:trPr>
        <w:tc>
          <w:tcPr>
            <w:tcW w:w="1371" w:type="pct"/>
            <w:shd w:val="clear" w:color="auto" w:fill="auto"/>
          </w:tcPr>
          <w:p w:rsidR="008D64D2" w:rsidRPr="008D64D2" w:rsidRDefault="008D64D2" w:rsidP="008D64D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8D64D2">
              <w:rPr>
                <w:rFonts w:eastAsia="Times New Roman"/>
                <w:szCs w:val="24"/>
                <w:lang w:eastAsia="ru-RU"/>
              </w:rPr>
              <w:t>ПК-4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328"/>
        <w:gridCol w:w="1421"/>
        <w:gridCol w:w="1418"/>
        <w:gridCol w:w="1417"/>
        <w:gridCol w:w="1418"/>
        <w:gridCol w:w="1417"/>
      </w:tblGrid>
      <w:tr w:rsidR="008D64D2" w:rsidRPr="008D64D2" w:rsidTr="00C64E36"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D64D2" w:rsidRPr="008D64D2" w:rsidRDefault="008D64D2" w:rsidP="008D64D2">
            <w:pPr>
              <w:ind w:left="113" w:right="11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1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Показатели освоения</w:t>
            </w:r>
          </w:p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(Код показателя освоения)</w:t>
            </w:r>
          </w:p>
        </w:tc>
        <w:tc>
          <w:tcPr>
            <w:tcW w:w="56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Форма оценивания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D64D2" w:rsidRPr="008D64D2" w:rsidRDefault="008D64D2" w:rsidP="008D64D2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Обеспеченность оценивания компетенции</w:t>
            </w:r>
          </w:p>
        </w:tc>
      </w:tr>
      <w:tr w:rsidR="008D64D2" w:rsidRPr="008D64D2" w:rsidTr="00C64E36"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D64D2" w:rsidRPr="008D64D2" w:rsidRDefault="008D64D2" w:rsidP="008D64D2">
            <w:pPr>
              <w:ind w:left="113" w:right="11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D64D2" w:rsidRPr="008D64D2" w:rsidRDefault="008D64D2" w:rsidP="008D64D2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64D2" w:rsidRPr="008D64D2" w:rsidTr="00C64E36">
        <w:trPr>
          <w:cantSplit/>
          <w:trHeight w:hRule="exact" w:val="1709"/>
        </w:trPr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D64D2" w:rsidRPr="008D64D2" w:rsidRDefault="008D64D2" w:rsidP="008D64D2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8D64D2" w:rsidRPr="008D64D2" w:rsidRDefault="008D64D2" w:rsidP="008D64D2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D64D2" w:rsidRPr="008D64D2" w:rsidRDefault="008D64D2" w:rsidP="008D64D2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Защита курсовой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D64D2" w:rsidRPr="008D64D2" w:rsidRDefault="008D64D2" w:rsidP="008D64D2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Зачет с оценкой</w:t>
            </w:r>
          </w:p>
          <w:p w:rsidR="008D64D2" w:rsidRPr="008D64D2" w:rsidRDefault="008D64D2" w:rsidP="008D64D2">
            <w:pPr>
              <w:ind w:left="113" w:right="11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64D2" w:rsidRPr="008D64D2" w:rsidTr="00C64E36"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8D64D2" w:rsidRPr="008D64D2" w:rsidTr="00C64E36"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У5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Н5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8D64D2" w:rsidRPr="008D64D2" w:rsidTr="00C64E36">
        <w:tc>
          <w:tcPr>
            <w:tcW w:w="9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64D2" w:rsidRPr="008D64D2" w:rsidRDefault="008D64D2" w:rsidP="008D64D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A37F77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A37F77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в форме </w:t>
      </w:r>
      <w:r w:rsidR="008D64D2">
        <w:rPr>
          <w:rFonts w:eastAsia="Times New Roman"/>
          <w:bCs/>
          <w:i/>
          <w:szCs w:val="24"/>
          <w:lang w:eastAsia="ru-RU"/>
        </w:rPr>
        <w:t>Дифференцированного з</w:t>
      </w:r>
      <w:r w:rsidRPr="00A37F77">
        <w:rPr>
          <w:rFonts w:eastAsia="Times New Roman"/>
          <w:bCs/>
          <w:i/>
          <w:szCs w:val="24"/>
          <w:lang w:eastAsia="ru-RU"/>
        </w:rPr>
        <w:t>ачета</w:t>
      </w:r>
    </w:p>
    <w:p w:rsidR="00900228" w:rsidRPr="00900228" w:rsidRDefault="00900228" w:rsidP="00900228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lastRenderedPageBreak/>
        <w:t>- правильность ответа на вопрос,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8D64D2" w:rsidRPr="008D64D2" w:rsidTr="00C64E36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8D64D2" w:rsidRPr="008D64D2" w:rsidTr="00C64E36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8D64D2" w:rsidRPr="008D64D2" w:rsidTr="00C64E36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8D64D2" w:rsidRPr="008D64D2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, З2, З3, З4, З5, З6</w:t>
            </w:r>
          </w:p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отвечает на вопрос или ответ - ошибочный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Испытывает затруднения в ответе на вопрос, допускает неточности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Правильно и быстро отвечает на вопрос, но ответ не полный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Полно, правильно и быстро отвечает на вопрос, аргументирует ответ</w:t>
            </w:r>
          </w:p>
        </w:tc>
      </w:tr>
      <w:tr w:rsidR="008D64D2" w:rsidRPr="008D64D2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, У4, У5, У6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Задание не выполнено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Типовое задание выполнено с ошибками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Правильно выполняет типовое задание, правильно применяет теоретические положения при решении практических вопросов и задач</w:t>
            </w:r>
            <w:r w:rsidRPr="008D64D2">
              <w:rPr>
                <w:rFonts w:eastAsia="Times New Roman"/>
                <w:bCs/>
                <w:i/>
                <w:iCs/>
                <w:color w:val="1F497D" w:themeColor="text2"/>
                <w:sz w:val="20"/>
                <w:szCs w:val="20"/>
                <w:lang w:eastAsia="ru-RU"/>
              </w:rPr>
              <w:t xml:space="preserve">, </w:t>
            </w: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допускает незначительные неточности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Правильно и быстро выполняет типовое задание, правильно применяет теоретические положения при решении практических вопросов и задач</w:t>
            </w:r>
            <w:r w:rsidRPr="008D64D2">
              <w:rPr>
                <w:rFonts w:eastAsia="Times New Roman"/>
                <w:bCs/>
                <w:i/>
                <w:iCs/>
                <w:color w:val="1F497D" w:themeColor="text2"/>
                <w:sz w:val="20"/>
                <w:szCs w:val="20"/>
                <w:lang w:eastAsia="ru-RU"/>
              </w:rPr>
              <w:t xml:space="preserve">, </w:t>
            </w: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объясняет результат</w:t>
            </w:r>
          </w:p>
        </w:tc>
      </w:tr>
    </w:tbl>
    <w:p w:rsid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8D64D2" w:rsidRPr="008D64D2" w:rsidRDefault="008D64D2" w:rsidP="008D64D2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в форме </w:t>
      </w:r>
      <w:r w:rsidRPr="008D64D2">
        <w:rPr>
          <w:rFonts w:eastAsia="Times New Roman"/>
          <w:bCs/>
          <w:i/>
          <w:szCs w:val="24"/>
          <w:lang w:eastAsia="ru-RU"/>
        </w:rPr>
        <w:t>Защиты курсовой работы</w:t>
      </w:r>
    </w:p>
    <w:p w:rsidR="008D64D2" w:rsidRPr="008D64D2" w:rsidRDefault="008D64D2" w:rsidP="008D64D2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bCs/>
          <w:iCs/>
          <w:szCs w:val="24"/>
          <w:lang w:eastAsia="ru-RU"/>
        </w:rPr>
      </w:pPr>
      <w:r w:rsidRPr="008D64D2">
        <w:rPr>
          <w:rFonts w:eastAsia="Times New Roman"/>
          <w:bCs/>
          <w:iCs/>
          <w:szCs w:val="24"/>
          <w:lang w:eastAsia="ru-RU"/>
        </w:rPr>
        <w:t>Используется аналитическая шкала оценивания. Диапазон шкалы от 2 до 5. Оценка вычисляется каждым членом аттестационной комиссии как среднее арифметическое оценок по различным критериям. Итоговая оценка вычисляется как среднее арифметическое оценок членов комиссии.</w:t>
      </w:r>
    </w:p>
    <w:p w:rsidR="008D64D2" w:rsidRPr="008D64D2" w:rsidRDefault="008D64D2" w:rsidP="008D64D2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bCs/>
          <w:iCs/>
          <w:szCs w:val="24"/>
          <w:lang w:eastAsia="ru-RU"/>
        </w:rPr>
      </w:pPr>
    </w:p>
    <w:p w:rsidR="008D64D2" w:rsidRPr="008D64D2" w:rsidRDefault="008D64D2" w:rsidP="008D64D2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bCs/>
          <w:iCs/>
          <w:szCs w:val="24"/>
          <w:lang w:eastAsia="ru-RU"/>
        </w:rPr>
      </w:pPr>
      <w:r w:rsidRPr="008D64D2">
        <w:rPr>
          <w:rFonts w:eastAsia="Times New Roman"/>
          <w:bCs/>
          <w:iCs/>
          <w:szCs w:val="24"/>
          <w:lang w:eastAsia="ru-RU"/>
        </w:rPr>
        <w:t>Критерии оценивания:</w:t>
      </w:r>
    </w:p>
    <w:p w:rsidR="008D64D2" w:rsidRPr="008D64D2" w:rsidRDefault="008D64D2" w:rsidP="008D64D2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bCs/>
          <w:iCs/>
          <w:szCs w:val="24"/>
          <w:lang w:eastAsia="ru-RU"/>
        </w:rPr>
      </w:pPr>
      <w:r w:rsidRPr="008D64D2">
        <w:rPr>
          <w:rFonts w:eastAsia="Times New Roman"/>
          <w:bCs/>
          <w:iCs/>
          <w:szCs w:val="24"/>
          <w:lang w:eastAsia="ru-RU"/>
        </w:rPr>
        <w:t>- полнота выполнения задания на курсовую работу,</w:t>
      </w:r>
    </w:p>
    <w:p w:rsidR="008D64D2" w:rsidRPr="008D64D2" w:rsidRDefault="008D64D2" w:rsidP="008D64D2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bCs/>
          <w:iCs/>
          <w:szCs w:val="24"/>
          <w:lang w:eastAsia="ru-RU"/>
        </w:rPr>
      </w:pPr>
      <w:r w:rsidRPr="008D64D2">
        <w:rPr>
          <w:rFonts w:eastAsia="Times New Roman"/>
          <w:bCs/>
          <w:iCs/>
          <w:szCs w:val="24"/>
          <w:lang w:eastAsia="ru-RU"/>
        </w:rPr>
        <w:t>- правильность результатов курсовой работы,</w:t>
      </w:r>
    </w:p>
    <w:p w:rsidR="008D64D2" w:rsidRPr="008D64D2" w:rsidRDefault="008D64D2" w:rsidP="008D64D2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bCs/>
          <w:iCs/>
          <w:szCs w:val="24"/>
          <w:lang w:eastAsia="ru-RU"/>
        </w:rPr>
      </w:pPr>
      <w:r w:rsidRPr="008D64D2">
        <w:rPr>
          <w:rFonts w:eastAsia="Times New Roman"/>
          <w:bCs/>
          <w:iCs/>
          <w:szCs w:val="24"/>
          <w:lang w:eastAsia="ru-RU"/>
        </w:rPr>
        <w:t>- правильность структуры курсовой работы,</w:t>
      </w:r>
    </w:p>
    <w:p w:rsidR="008D64D2" w:rsidRPr="008D64D2" w:rsidRDefault="008D64D2" w:rsidP="008D64D2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bCs/>
          <w:iCs/>
          <w:szCs w:val="24"/>
          <w:lang w:eastAsia="ru-RU"/>
        </w:rPr>
      </w:pPr>
      <w:r w:rsidRPr="008D64D2">
        <w:rPr>
          <w:rFonts w:eastAsia="Times New Roman"/>
          <w:bCs/>
          <w:iCs/>
          <w:szCs w:val="24"/>
          <w:lang w:eastAsia="ru-RU"/>
        </w:rPr>
        <w:t>- правильность оформления курсовой работы,</w:t>
      </w:r>
    </w:p>
    <w:p w:rsidR="008D64D2" w:rsidRPr="008D64D2" w:rsidRDefault="008D64D2" w:rsidP="008D64D2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bCs/>
          <w:iCs/>
          <w:szCs w:val="24"/>
          <w:lang w:eastAsia="ru-RU"/>
        </w:rPr>
      </w:pPr>
      <w:r w:rsidRPr="008D64D2">
        <w:rPr>
          <w:rFonts w:eastAsia="Times New Roman"/>
          <w:bCs/>
          <w:iCs/>
          <w:szCs w:val="24"/>
          <w:lang w:eastAsia="ru-RU"/>
        </w:rPr>
        <w:t>- качество презентации курсовой работы,</w:t>
      </w:r>
    </w:p>
    <w:p w:rsidR="008D64D2" w:rsidRPr="008D64D2" w:rsidRDefault="008D64D2" w:rsidP="008D64D2">
      <w:pPr>
        <w:autoSpaceDE w:val="0"/>
        <w:autoSpaceDN w:val="0"/>
        <w:adjustRightInd w:val="0"/>
        <w:ind w:left="568" w:firstLine="0"/>
        <w:jc w:val="left"/>
        <w:rPr>
          <w:rFonts w:eastAsia="Times New Roman"/>
          <w:bCs/>
          <w:iCs/>
          <w:szCs w:val="24"/>
          <w:lang w:eastAsia="ru-RU"/>
        </w:rPr>
      </w:pPr>
      <w:r w:rsidRPr="008D64D2">
        <w:rPr>
          <w:rFonts w:eastAsia="Times New Roman"/>
          <w:bCs/>
          <w:iCs/>
          <w:szCs w:val="24"/>
          <w:lang w:eastAsia="ru-RU"/>
        </w:rPr>
        <w:t>- полнота и аргументированность ответов на вопросы комиссии.</w:t>
      </w:r>
    </w:p>
    <w:p w:rsidR="008D64D2" w:rsidRPr="008D64D2" w:rsidRDefault="008D64D2" w:rsidP="008D64D2">
      <w:pPr>
        <w:tabs>
          <w:tab w:val="left" w:pos="851"/>
        </w:tabs>
        <w:ind w:left="360" w:firstLine="0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8D64D2" w:rsidRPr="008D64D2" w:rsidTr="00C64E36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8D64D2" w:rsidRPr="008D64D2" w:rsidTr="00C64E36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8D64D2" w:rsidRPr="008D64D2" w:rsidTr="00C64E36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8D64D2" w:rsidRPr="008D64D2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, З2, З3, З4, З5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Теоретические основы изложены с ошибками. </w:t>
            </w: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Структура и оформление пояснительной записки, графической части работы не соответствуют </w:t>
            </w: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требованиям.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Теоретические основы изложены схематично.</w:t>
            </w: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Структура и оформление пояснительной записки, графической части работы в целом соответствуют </w:t>
            </w: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требованиям.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Теоретические основы моделирования и хранения объекта изложены исчерпывающе. Структура и оформление пояснительной записки, </w:t>
            </w: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графической части работы в целом соответствуют требованиям.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Теоретические основы моделирования, редактирования и хранения объекта в программе изложены исчерпывающе, последовательно и логически стройно.  Структура и оформление пояснительной записки, графической части </w:t>
            </w: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соответствуют требованиям.</w:t>
            </w:r>
          </w:p>
        </w:tc>
      </w:tr>
      <w:tr w:rsidR="008D64D2" w:rsidRPr="008D64D2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, У2, У3, У4, У5, У6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все задания выполнены.</w:t>
            </w: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все основные конструкции здания сформированы корректно.</w:t>
            </w: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Проекции здания не оформлены по ГОСТ.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Задания выполнены, но в них имеются ошибки. </w:t>
            </w: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Модель лестницы построена корректно. Основные конструкции здания сформированы корректно. Проекции здания получены и оформлены по ГОСТ с замечаниями.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Задание выполнено полностью. Простая форма крыши. Модель лестницы построена корректно. Основные конструкции здания сформированы корректно. Проекции здания получены и оформлены по ГОСТ.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Задание выполнено полностью. Модель здания построена корректно. Использована сложная форма крыши.   Модель лестницы построена корректно. Основные конструкции здания сформированы корректно. Проекции здания получены и оформлены по ГОСТ.</w:t>
            </w: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D64D2" w:rsidRPr="008D64D2" w:rsidTr="00C64E3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D64D2">
              <w:rPr>
                <w:rFonts w:eastAsia="Times New Roman"/>
                <w:sz w:val="20"/>
                <w:szCs w:val="20"/>
                <w:lang w:eastAsia="ru-RU"/>
              </w:rPr>
              <w:t>, Н2, Н3, Н4, Н6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рационально использует настройки программы и структуру проекта. Не использует принципы параметризации. Отвечает не на все вопросы или допускает ошибки в ответах.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рационально использует настройки программы и структуру проекта. Не достаточно использует принципы параметризации. Излагает ход работы, отвечает на вопросы с трудом.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Рационально использует настройки программы и структуру проекта. Использует принципы параметризации. Излагает ход работы, объясняет принятые решения. В основном отвечает на вопросы.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4D2" w:rsidRPr="008D64D2" w:rsidRDefault="008D64D2" w:rsidP="008D64D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8D64D2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Рационально использует настройки программы и структуру проекта. Использует принципы параметризации. Исчерпывающе, последовательно, четко и логически стройно излагает ход работы, объясняет принятые решения, справляется с вопросами.</w:t>
            </w:r>
          </w:p>
        </w:tc>
      </w:tr>
    </w:tbl>
    <w:p w:rsidR="008D64D2" w:rsidRPr="008D64D2" w:rsidRDefault="008D64D2" w:rsidP="008D64D2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8D64D2" w:rsidRPr="00A37F77" w:rsidRDefault="008D64D2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 xml:space="preserve">Предполагается выполнения домашнего задания в программе </w:t>
      </w:r>
      <w:r w:rsidRPr="008D64D2">
        <w:rPr>
          <w:rFonts w:eastAsia="Times New Roman"/>
          <w:bCs/>
          <w:iCs/>
          <w:szCs w:val="24"/>
          <w:lang w:val="en-US"/>
        </w:rPr>
        <w:t>AutoCAD</w:t>
      </w:r>
      <w:r w:rsidRPr="008D64D2">
        <w:rPr>
          <w:rFonts w:eastAsia="Times New Roman"/>
          <w:bCs/>
          <w:iCs/>
          <w:szCs w:val="24"/>
        </w:rPr>
        <w:t xml:space="preserve"> по твердотельному моделированию объекта (детали) в </w:t>
      </w:r>
      <w:r w:rsidRPr="008D64D2">
        <w:rPr>
          <w:rFonts w:eastAsia="Times New Roman"/>
          <w:bCs/>
          <w:iCs/>
          <w:szCs w:val="24"/>
          <w:lang w:val="en-US"/>
        </w:rPr>
        <w:t>CAD</w:t>
      </w:r>
      <w:r w:rsidRPr="008D64D2">
        <w:rPr>
          <w:rFonts w:eastAsia="Times New Roman"/>
          <w:bCs/>
          <w:iCs/>
          <w:szCs w:val="24"/>
        </w:rPr>
        <w:t xml:space="preserve"> приложении. 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Домашнее задание состоит из четырех частей.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1 Формирование геометрии детали. Вырез четверти</w:t>
      </w:r>
      <w:proofErr w:type="gramStart"/>
      <w:r w:rsidRPr="008D64D2">
        <w:rPr>
          <w:rFonts w:eastAsia="Times New Roman"/>
          <w:bCs/>
          <w:iCs/>
          <w:szCs w:val="24"/>
        </w:rPr>
        <w:t>.</w:t>
      </w:r>
      <w:proofErr w:type="gramEnd"/>
      <w:r w:rsidRPr="008D64D2">
        <w:rPr>
          <w:rFonts w:eastAsia="Times New Roman"/>
          <w:bCs/>
          <w:iCs/>
          <w:szCs w:val="24"/>
        </w:rPr>
        <w:t xml:space="preserve"> (</w:t>
      </w:r>
      <w:proofErr w:type="gramStart"/>
      <w:r w:rsidRPr="008D64D2">
        <w:rPr>
          <w:rFonts w:eastAsia="Times New Roman"/>
          <w:bCs/>
          <w:iCs/>
          <w:szCs w:val="24"/>
        </w:rPr>
        <w:t>ф</w:t>
      </w:r>
      <w:proofErr w:type="gramEnd"/>
      <w:r w:rsidRPr="008D64D2">
        <w:rPr>
          <w:rFonts w:eastAsia="Times New Roman"/>
          <w:bCs/>
          <w:iCs/>
          <w:szCs w:val="24"/>
        </w:rPr>
        <w:t>айл *.</w:t>
      </w:r>
      <w:r w:rsidRPr="008D64D2">
        <w:rPr>
          <w:rFonts w:eastAsia="Times New Roman"/>
          <w:bCs/>
          <w:iCs/>
          <w:szCs w:val="24"/>
          <w:lang w:val="en-US"/>
        </w:rPr>
        <w:t>DWG</w:t>
      </w:r>
      <w:r w:rsidRPr="008D64D2">
        <w:rPr>
          <w:rFonts w:eastAsia="Times New Roman"/>
          <w:bCs/>
          <w:iCs/>
          <w:szCs w:val="24"/>
        </w:rPr>
        <w:t>)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2. Оформление чертежа по ГОСТ.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3. Формирование автоматических видов.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4. Описание последовательности моделирования</w:t>
      </w:r>
      <w:proofErr w:type="gramStart"/>
      <w:r w:rsidRPr="008D64D2">
        <w:rPr>
          <w:rFonts w:eastAsia="Times New Roman"/>
          <w:bCs/>
          <w:iCs/>
          <w:szCs w:val="24"/>
        </w:rPr>
        <w:t>.</w:t>
      </w:r>
      <w:proofErr w:type="gramEnd"/>
      <w:r w:rsidRPr="008D64D2">
        <w:rPr>
          <w:rFonts w:eastAsia="Times New Roman"/>
          <w:bCs/>
          <w:iCs/>
          <w:szCs w:val="24"/>
        </w:rPr>
        <w:t xml:space="preserve"> (</w:t>
      </w:r>
      <w:proofErr w:type="gramStart"/>
      <w:r w:rsidRPr="008D64D2">
        <w:rPr>
          <w:rFonts w:eastAsia="Times New Roman"/>
          <w:bCs/>
          <w:iCs/>
          <w:szCs w:val="24"/>
        </w:rPr>
        <w:t>ф</w:t>
      </w:r>
      <w:proofErr w:type="gramEnd"/>
      <w:r w:rsidRPr="008D64D2">
        <w:rPr>
          <w:rFonts w:eastAsia="Times New Roman"/>
          <w:bCs/>
          <w:iCs/>
          <w:szCs w:val="24"/>
        </w:rPr>
        <w:t>айл *.</w:t>
      </w:r>
      <w:r w:rsidRPr="008D64D2">
        <w:rPr>
          <w:rFonts w:eastAsia="Times New Roman"/>
          <w:bCs/>
          <w:iCs/>
          <w:szCs w:val="24"/>
          <w:lang w:val="en-US"/>
        </w:rPr>
        <w:t>DOC</w:t>
      </w:r>
      <w:r w:rsidRPr="008D64D2">
        <w:rPr>
          <w:rFonts w:eastAsia="Times New Roman"/>
          <w:bCs/>
          <w:iCs/>
          <w:szCs w:val="24"/>
        </w:rPr>
        <w:t>)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В качестве промежуточной аттестации проводится защита курсовой работы и зачет с оценкой. К зачету допускаются студенты, успешно выполнившие домашнее задание, практические работы, курсовую работу.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 xml:space="preserve">В конце семестра проверяется выполнение курсовой работы по моделированию малоэтажного здания в </w:t>
      </w:r>
      <w:r w:rsidRPr="008D64D2">
        <w:rPr>
          <w:rFonts w:eastAsia="Times New Roman"/>
          <w:bCs/>
          <w:iCs/>
          <w:szCs w:val="24"/>
          <w:lang w:val="en-US"/>
        </w:rPr>
        <w:t>BIM</w:t>
      </w:r>
      <w:r w:rsidRPr="008D64D2">
        <w:rPr>
          <w:rFonts w:eastAsia="Times New Roman"/>
          <w:bCs/>
          <w:iCs/>
          <w:szCs w:val="24"/>
        </w:rPr>
        <w:t xml:space="preserve"> программе.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lastRenderedPageBreak/>
        <w:t xml:space="preserve">Задание: Для курсовой работы в интернет подбирается прототип малоэтажного здания. 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Найденный вариант согласовывается с преподавателем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 xml:space="preserve">Геометрия объекта должна воспроизводиться в </w:t>
      </w:r>
      <w:r w:rsidRPr="008D64D2">
        <w:rPr>
          <w:rFonts w:eastAsia="Times New Roman"/>
          <w:bCs/>
          <w:iCs/>
          <w:szCs w:val="24"/>
          <w:lang w:val="en-US"/>
        </w:rPr>
        <w:t>BIM</w:t>
      </w:r>
      <w:r w:rsidRPr="008D64D2">
        <w:rPr>
          <w:rFonts w:eastAsia="Times New Roman"/>
          <w:bCs/>
          <w:iCs/>
          <w:szCs w:val="24"/>
        </w:rPr>
        <w:t xml:space="preserve"> приложении точно. 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 xml:space="preserve">Внутренняя планировка - свободная. 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В результате работы должна быть построена модель здания и автоматически выданы основные виды чертежей (Планы, фасады, разрез).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Отчет включает в себя распечатанные изображения и чертежи здания, необходимые для понимания геометрии строительного объекта и файл проекта.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Защита курсовой работы предусматривает демонстрацию на компьютере различных частей здания и чертежей, объяснения выбора того или иного решения.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</w:p>
    <w:p w:rsidR="008D64D2" w:rsidRPr="008D64D2" w:rsidRDefault="008D64D2" w:rsidP="008D64D2">
      <w:pPr>
        <w:ind w:firstLine="708"/>
        <w:jc w:val="center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/>
          <w:iCs/>
          <w:szCs w:val="24"/>
        </w:rPr>
        <w:t>Вопросы к защите курсовой работы</w:t>
      </w:r>
    </w:p>
    <w:p w:rsidR="008D64D2" w:rsidRPr="008D64D2" w:rsidRDefault="008D64D2" w:rsidP="008D64D2">
      <w:pPr>
        <w:numPr>
          <w:ilvl w:val="1"/>
          <w:numId w:val="48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Какие задачи решались в ходе работы над курсовым проектом/курсовой работой?</w:t>
      </w:r>
    </w:p>
    <w:p w:rsidR="008D64D2" w:rsidRPr="008D64D2" w:rsidRDefault="008D64D2" w:rsidP="008D64D2">
      <w:pPr>
        <w:numPr>
          <w:ilvl w:val="1"/>
          <w:numId w:val="48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Какие исходные данные использованы?</w:t>
      </w:r>
    </w:p>
    <w:p w:rsidR="008D64D2" w:rsidRPr="008D64D2" w:rsidRDefault="008D64D2" w:rsidP="008D64D2">
      <w:pPr>
        <w:numPr>
          <w:ilvl w:val="1"/>
          <w:numId w:val="48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Какими источниками информации пользовались?</w:t>
      </w:r>
    </w:p>
    <w:p w:rsidR="008D64D2" w:rsidRPr="008D64D2" w:rsidRDefault="008D64D2" w:rsidP="008D64D2">
      <w:pPr>
        <w:numPr>
          <w:ilvl w:val="1"/>
          <w:numId w:val="48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Какие конструктивные элементы были использованы в моделировании здания.</w:t>
      </w:r>
    </w:p>
    <w:p w:rsidR="008D64D2" w:rsidRPr="008D64D2" w:rsidRDefault="008D64D2" w:rsidP="008D64D2">
      <w:pPr>
        <w:numPr>
          <w:ilvl w:val="1"/>
          <w:numId w:val="48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Какие критерии выбора решения использовались?</w:t>
      </w:r>
    </w:p>
    <w:p w:rsidR="008D64D2" w:rsidRPr="008D64D2" w:rsidRDefault="008D64D2" w:rsidP="008D64D2">
      <w:pPr>
        <w:numPr>
          <w:ilvl w:val="1"/>
          <w:numId w:val="48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Как и каким инструментом моделировали крышу?</w:t>
      </w:r>
    </w:p>
    <w:p w:rsidR="008D64D2" w:rsidRPr="008D64D2" w:rsidRDefault="008D64D2" w:rsidP="008D64D2">
      <w:pPr>
        <w:numPr>
          <w:ilvl w:val="1"/>
          <w:numId w:val="48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Какие варианты решений рассматривались?</w:t>
      </w:r>
    </w:p>
    <w:p w:rsidR="008D64D2" w:rsidRPr="008D64D2" w:rsidRDefault="008D64D2" w:rsidP="008D64D2">
      <w:pPr>
        <w:numPr>
          <w:ilvl w:val="1"/>
          <w:numId w:val="48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В чем выражается параметризация геометрических элементов?</w:t>
      </w:r>
    </w:p>
    <w:p w:rsidR="008D64D2" w:rsidRPr="008D64D2" w:rsidRDefault="008D64D2" w:rsidP="008D64D2">
      <w:pPr>
        <w:numPr>
          <w:ilvl w:val="1"/>
          <w:numId w:val="48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 xml:space="preserve">Что такое двунаправленная параметризация? </w:t>
      </w:r>
    </w:p>
    <w:p w:rsidR="008D64D2" w:rsidRPr="008D64D2" w:rsidRDefault="008D64D2" w:rsidP="008D64D2">
      <w:pPr>
        <w:numPr>
          <w:ilvl w:val="1"/>
          <w:numId w:val="48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Как оценить полученный результат?</w:t>
      </w:r>
    </w:p>
    <w:p w:rsidR="008D64D2" w:rsidRPr="008D64D2" w:rsidRDefault="008D64D2" w:rsidP="008D64D2">
      <w:pPr>
        <w:numPr>
          <w:ilvl w:val="1"/>
          <w:numId w:val="48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Каким образом из 3</w:t>
      </w:r>
      <w:r w:rsidRPr="008D64D2">
        <w:rPr>
          <w:rFonts w:eastAsia="Times New Roman"/>
          <w:bCs/>
          <w:iCs/>
          <w:szCs w:val="24"/>
          <w:lang w:val="en-US"/>
        </w:rPr>
        <w:t>D</w:t>
      </w:r>
      <w:r w:rsidRPr="008D64D2">
        <w:rPr>
          <w:rFonts w:eastAsia="Times New Roman"/>
          <w:bCs/>
          <w:iCs/>
          <w:szCs w:val="24"/>
        </w:rPr>
        <w:t xml:space="preserve"> модели здания получены чертежи здания?</w:t>
      </w:r>
    </w:p>
    <w:p w:rsidR="008D64D2" w:rsidRPr="008D64D2" w:rsidRDefault="008D64D2" w:rsidP="008D64D2">
      <w:pPr>
        <w:numPr>
          <w:ilvl w:val="1"/>
          <w:numId w:val="48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Какие негеометрические параметры имеют конструктивные элементы здания?</w:t>
      </w:r>
    </w:p>
    <w:p w:rsidR="008D64D2" w:rsidRPr="008D64D2" w:rsidRDefault="008D64D2" w:rsidP="008D64D2">
      <w:pPr>
        <w:numPr>
          <w:ilvl w:val="1"/>
          <w:numId w:val="48"/>
        </w:num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D64D2">
        <w:rPr>
          <w:rFonts w:eastAsia="Times New Roman"/>
          <w:bCs/>
          <w:iCs/>
          <w:szCs w:val="24"/>
        </w:rPr>
        <w:t>Как исправить выявленные ошибки?</w:t>
      </w:r>
    </w:p>
    <w:p w:rsidR="008D64D2" w:rsidRPr="008D64D2" w:rsidRDefault="008D64D2" w:rsidP="008D64D2">
      <w:pPr>
        <w:ind w:firstLine="708"/>
        <w:jc w:val="left"/>
        <w:rPr>
          <w:rFonts w:eastAsia="Times New Roman"/>
          <w:bCs/>
          <w:iCs/>
          <w:szCs w:val="24"/>
        </w:rPr>
      </w:pPr>
    </w:p>
    <w:p w:rsidR="008D64D2" w:rsidRPr="008D64D2" w:rsidRDefault="008D64D2" w:rsidP="008D64D2">
      <w:pPr>
        <w:ind w:firstLine="0"/>
        <w:jc w:val="center"/>
        <w:rPr>
          <w:rFonts w:eastAsia="Times New Roman"/>
          <w:bCs/>
          <w:i/>
          <w:iCs/>
          <w:szCs w:val="24"/>
        </w:rPr>
      </w:pPr>
      <w:r w:rsidRPr="008D64D2">
        <w:rPr>
          <w:rFonts w:eastAsia="Times New Roman"/>
          <w:bCs/>
          <w:i/>
          <w:iCs/>
          <w:szCs w:val="24"/>
        </w:rPr>
        <w:t>Вопросы к дифференцированному зачету</w:t>
      </w:r>
    </w:p>
    <w:p w:rsidR="008D64D2" w:rsidRPr="008D64D2" w:rsidRDefault="008D64D2" w:rsidP="008D64D2">
      <w:pPr>
        <w:ind w:firstLine="0"/>
        <w:jc w:val="center"/>
        <w:rPr>
          <w:rFonts w:eastAsia="Times New Roman"/>
          <w:bCs/>
          <w:i/>
          <w:iCs/>
          <w:szCs w:val="24"/>
        </w:rPr>
      </w:pPr>
    </w:p>
    <w:p w:rsidR="008D64D2" w:rsidRPr="008D64D2" w:rsidRDefault="008D64D2" w:rsidP="008D64D2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  <w:r w:rsidRPr="008D64D2">
        <w:rPr>
          <w:rFonts w:eastAsia="Times New Roman"/>
          <w:bCs/>
          <w:i/>
          <w:iCs/>
          <w:szCs w:val="24"/>
        </w:rPr>
        <w:t>Вопросы базового уровня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Геометрическое моделирование, Цели, требования, области применения.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3 типа пространственных геометрических моделей, их свойства.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Методы построения геометрических моделей.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Геометрические модели хранения и визуализации.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Преобразование векторных графических изображений. Матричные операции.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Преобразование векторных графических изображений. Однородные координаты.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Изображение зданий на плане.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Изображение зданий на разрезе.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Изображение зданий на чертежах фасадов.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Визуализация зданий.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Презентация зданий.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val="en-US" w:eastAsia="ru-RU"/>
        </w:rPr>
        <w:t>BIM</w:t>
      </w:r>
      <w:r w:rsidRPr="008D64D2">
        <w:rPr>
          <w:rFonts w:eastAsia="Times New Roman"/>
          <w:szCs w:val="24"/>
          <w:lang w:eastAsia="ru-RU"/>
        </w:rPr>
        <w:t>-технология.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Негеометрические параметры конструктивных элементов зданий.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 xml:space="preserve">Классификация программ геометрического моделирования. 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 xml:space="preserve">Стандарты </w:t>
      </w:r>
      <w:r w:rsidRPr="008D64D2">
        <w:rPr>
          <w:rFonts w:eastAsia="Times New Roman"/>
          <w:szCs w:val="24"/>
          <w:lang w:val="en-US" w:eastAsia="ru-RU"/>
        </w:rPr>
        <w:t>GKS</w:t>
      </w:r>
      <w:r w:rsidRPr="008D64D2">
        <w:rPr>
          <w:rFonts w:eastAsia="Times New Roman"/>
          <w:szCs w:val="24"/>
          <w:lang w:eastAsia="ru-RU"/>
        </w:rPr>
        <w:t xml:space="preserve"> в геометрическом моделировании и машинной графике.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Основные функции программ геометрического моделирования.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Объектно-ориентированное геометрическое моделирование.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 xml:space="preserve">Функции </w:t>
      </w:r>
      <w:r w:rsidRPr="008D64D2">
        <w:rPr>
          <w:rFonts w:eastAsia="Times New Roman"/>
          <w:szCs w:val="24"/>
          <w:lang w:val="en-US" w:eastAsia="ru-RU"/>
        </w:rPr>
        <w:t>CAM</w:t>
      </w:r>
      <w:r w:rsidRPr="008D64D2">
        <w:rPr>
          <w:rFonts w:eastAsia="Times New Roman"/>
          <w:szCs w:val="24"/>
          <w:lang w:eastAsia="ru-RU"/>
        </w:rPr>
        <w:t xml:space="preserve"> приложений.</w:t>
      </w:r>
    </w:p>
    <w:p w:rsidR="008D64D2" w:rsidRPr="008D64D2" w:rsidRDefault="008D64D2" w:rsidP="008D64D2">
      <w:pPr>
        <w:ind w:left="360" w:firstLine="0"/>
        <w:jc w:val="left"/>
        <w:rPr>
          <w:rFonts w:eastAsia="Times New Roman"/>
          <w:szCs w:val="24"/>
          <w:lang w:eastAsia="ru-RU"/>
        </w:rPr>
      </w:pPr>
    </w:p>
    <w:p w:rsidR="008D64D2" w:rsidRPr="008D64D2" w:rsidRDefault="008D64D2" w:rsidP="008D64D2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  <w:r w:rsidRPr="008D64D2">
        <w:rPr>
          <w:rFonts w:eastAsia="Times New Roman"/>
          <w:bCs/>
          <w:i/>
          <w:iCs/>
          <w:szCs w:val="24"/>
        </w:rPr>
        <w:lastRenderedPageBreak/>
        <w:t>Вопросы продвинутого уровня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Матричные преобразования. Перемещение.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Матричные преобразования. Сдвиг.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Матричные преобразования. Поворот.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Матричные преобразования. Масштабирование.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Матричные преобразования. Перспектива.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Построение кривых. Задача интерполяции.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Построение кривых. Задача сглаживания.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Построение кривых. Сплайны и сплайновые кривые для задачи сглаживания.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 xml:space="preserve">Понятие </w:t>
      </w:r>
      <w:proofErr w:type="gramStart"/>
      <w:r w:rsidRPr="008D64D2">
        <w:rPr>
          <w:rFonts w:eastAsia="Times New Roman"/>
          <w:szCs w:val="24"/>
          <w:lang w:eastAsia="ru-RU"/>
        </w:rPr>
        <w:t>сплайн-функции</w:t>
      </w:r>
      <w:proofErr w:type="gramEnd"/>
      <w:r w:rsidRPr="008D64D2">
        <w:rPr>
          <w:rFonts w:eastAsia="Times New Roman"/>
          <w:szCs w:val="24"/>
          <w:lang w:eastAsia="ru-RU"/>
        </w:rPr>
        <w:t xml:space="preserve"> и аппроксимация В-сплайнами.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Кривые Безье.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Криволинейные поверхности. Задача интерполяции.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Криволинейные поверхности. Задача сглаживания.</w:t>
      </w:r>
    </w:p>
    <w:p w:rsidR="008D64D2" w:rsidRPr="008D64D2" w:rsidRDefault="008D64D2" w:rsidP="008D64D2">
      <w:pPr>
        <w:numPr>
          <w:ilvl w:val="0"/>
          <w:numId w:val="49"/>
        </w:numPr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Параметризация геометрических моделей.</w:t>
      </w:r>
    </w:p>
    <w:p w:rsidR="008D64D2" w:rsidRPr="008D64D2" w:rsidRDefault="008D64D2" w:rsidP="008D64D2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/>
          <w:iCs/>
          <w:sz w:val="20"/>
          <w:szCs w:val="20"/>
        </w:rPr>
      </w:pPr>
    </w:p>
    <w:p w:rsidR="00FB379A" w:rsidRPr="00FB379A" w:rsidRDefault="00FB379A" w:rsidP="00FB379A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 xml:space="preserve">жуточной аттестации </w:t>
      </w:r>
      <w:proofErr w:type="gramStart"/>
      <w:r w:rsidR="00EA2EC8">
        <w:rPr>
          <w:rFonts w:eastAsia="Times New Roman"/>
          <w:bCs/>
          <w:iCs/>
          <w:szCs w:val="24"/>
        </w:rPr>
        <w:t>обучающихся</w:t>
      </w:r>
      <w:proofErr w:type="gramEnd"/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8D64D2" w:rsidRPr="008D64D2" w:rsidRDefault="008D64D2" w:rsidP="008D64D2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8D64D2" w:rsidRPr="008D64D2" w:rsidRDefault="008D64D2" w:rsidP="008D64D2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8D64D2" w:rsidRPr="008D64D2" w:rsidRDefault="008D64D2" w:rsidP="008D64D2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8D64D2" w:rsidRPr="008D64D2" w:rsidRDefault="008D64D2" w:rsidP="008D64D2">
      <w:pPr>
        <w:numPr>
          <w:ilvl w:val="0"/>
          <w:numId w:val="1"/>
        </w:numPr>
        <w:tabs>
          <w:tab w:val="left" w:pos="1493"/>
        </w:tabs>
        <w:contextualSpacing/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bCs/>
          <w:lang w:eastAsia="ru-RU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8D64D2">
        <w:rPr>
          <w:rFonts w:eastAsia="Times New Roman"/>
          <w:szCs w:val="24"/>
          <w:lang w:eastAsia="ru-RU"/>
        </w:rPr>
        <w:t>ремя ответа – не более 15 минут.</w:t>
      </w:r>
    </w:p>
    <w:p w:rsidR="008D64D2" w:rsidRPr="008D64D2" w:rsidRDefault="008D64D2" w:rsidP="008D64D2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:rsidR="008D64D2" w:rsidRPr="008D64D2" w:rsidRDefault="008D64D2" w:rsidP="008D64D2">
      <w:pPr>
        <w:tabs>
          <w:tab w:val="left" w:pos="1276"/>
        </w:tabs>
        <w:ind w:firstLine="0"/>
        <w:rPr>
          <w:rFonts w:eastAsia="Times New Roman"/>
          <w:szCs w:val="24"/>
          <w:lang w:eastAsia="ru-RU"/>
        </w:rPr>
      </w:pPr>
      <w:r w:rsidRPr="008D64D2">
        <w:rPr>
          <w:rFonts w:eastAsia="Times New Roman"/>
          <w:szCs w:val="24"/>
          <w:lang w:eastAsia="ru-RU"/>
        </w:rPr>
        <w:t>Процедура защиты курсовой работы (проекта) определена Положением о курсовых проектах/работах в НИУ МГСУ.</w:t>
      </w:r>
    </w:p>
    <w:p w:rsidR="008D64D2" w:rsidRPr="008D64D2" w:rsidRDefault="008D64D2" w:rsidP="008D64D2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proofErr w:type="gramStart"/>
      <w:r w:rsidRPr="008D64D2">
        <w:rPr>
          <w:rFonts w:eastAsia="Times New Roman"/>
          <w:szCs w:val="24"/>
          <w:lang w:eastAsia="ru-RU"/>
        </w:rPr>
        <w:t>Оценка по курсовой работе (курсовому проекту) выставляется на основании результатов защиты на комиссии обучающимся курсовой работы (проекта) при непосредственном участии преподавателей кафедры (структурного подразделения), руководителя курсовой работы (проекта), с возможным присутствием других обучающихся из учебной группы.</w:t>
      </w:r>
      <w:proofErr w:type="gramEnd"/>
      <w:r w:rsidRPr="008D64D2">
        <w:rPr>
          <w:rFonts w:eastAsia="Times New Roman"/>
          <w:szCs w:val="24"/>
          <w:lang w:eastAsia="ru-RU"/>
        </w:rPr>
        <w:t xml:space="preserve"> Одной из форм защиты может быть презентация курсовой работы (проекта). Результаты защиты (оценка) вносятся в </w:t>
      </w:r>
      <w:r w:rsidRPr="008D64D2">
        <w:rPr>
          <w:rFonts w:eastAsia="Times New Roman"/>
          <w:szCs w:val="24"/>
          <w:lang w:eastAsia="ru-RU"/>
        </w:rPr>
        <w:lastRenderedPageBreak/>
        <w:t>аттестационную ведомость курсовой работы (проекта) с указанием темы курсовой работы (проекта), а также в зачетную книжку в раздел «Курсовые проекты (работы)».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  <w:proofErr w:type="gramEnd"/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826398" w:rsidRPr="00A37F77" w:rsidRDefault="00826398" w:rsidP="00826398">
      <w:pPr>
        <w:pStyle w:val="a4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 xml:space="preserve">мероприятий текущего </w:t>
      </w:r>
      <w:proofErr w:type="gramStart"/>
      <w:r>
        <w:rPr>
          <w:rFonts w:eastAsia="Times New Roman"/>
          <w:b/>
          <w:bCs/>
          <w:szCs w:val="24"/>
          <w:lang w:eastAsia="ru-RU"/>
        </w:rPr>
        <w:t>контроля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D7622C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lastRenderedPageBreak/>
        <w:t>Состав фонда оценочных сре</w:t>
      </w:r>
      <w:proofErr w:type="gramStart"/>
      <w:r w:rsidRPr="00D7622C">
        <w:rPr>
          <w:bCs/>
          <w:i/>
        </w:rPr>
        <w:t>дств дл</w:t>
      </w:r>
      <w:proofErr w:type="gramEnd"/>
      <w:r w:rsidRPr="00D7622C">
        <w:rPr>
          <w:bCs/>
          <w:i/>
        </w:rPr>
        <w:t>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>Фонд оценочных сре</w:t>
      </w:r>
      <w:proofErr w:type="gramStart"/>
      <w:r w:rsidRPr="00826398">
        <w:rPr>
          <w:bCs/>
          <w:i/>
        </w:rPr>
        <w:t>дств дл</w:t>
      </w:r>
      <w:proofErr w:type="gramEnd"/>
      <w:r w:rsidRPr="00826398">
        <w:rPr>
          <w:bCs/>
          <w:i/>
        </w:rPr>
        <w:t xml:space="preserve">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FB379A" w:rsidRDefault="00813CAB" w:rsidP="00D7622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FB379A">
        <w:rPr>
          <w:bCs/>
          <w:i/>
        </w:rPr>
        <w:t>материалы для проведения текущего контроля успеваемости</w:t>
      </w:r>
    </w:p>
    <w:p w:rsidR="00813CAB" w:rsidRPr="00FB379A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FB379A">
        <w:rPr>
          <w:bCs/>
          <w:i/>
        </w:rPr>
        <w:t>варианты контрольных заданий;</w:t>
      </w:r>
    </w:p>
    <w:p w:rsidR="00813CAB" w:rsidRPr="00FB379A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FB379A">
        <w:rPr>
          <w:bCs/>
          <w:i/>
        </w:rPr>
        <w:t>вопросы к компьютерному тестированию с вариантами ответов;</w:t>
      </w:r>
    </w:p>
    <w:p w:rsidR="00813CAB" w:rsidRPr="00FB379A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FB379A">
        <w:rPr>
          <w:bCs/>
          <w:i/>
        </w:rPr>
        <w:t>варианты домашних заданий и расчетно-графических работ;</w:t>
      </w:r>
    </w:p>
    <w:p w:rsidR="00813CAB" w:rsidRPr="00FB379A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FB379A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FB379A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FB379A">
        <w:rPr>
          <w:bCs/>
          <w:i/>
        </w:rPr>
        <w:t>темы рефератов, докладов, эссе;</w:t>
      </w:r>
    </w:p>
    <w:p w:rsidR="00813CAB" w:rsidRPr="00826398" w:rsidRDefault="00813CAB" w:rsidP="00826398">
      <w:pPr>
        <w:pStyle w:val="a4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FB379A">
        <w:rPr>
          <w:bCs/>
          <w:i/>
        </w:rPr>
        <w:t>перечень компетенций и их элементов</w:t>
      </w:r>
      <w:r w:rsidRPr="00826398">
        <w:rPr>
          <w:bCs/>
          <w:i/>
        </w:rPr>
        <w:t>, проверяемых на каждом мероприятии текущего контроля успеваемости;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A81F77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proofErr w:type="gramStart"/>
      <w:r w:rsidRPr="00D7622C">
        <w:rPr>
          <w:i/>
          <w:u w:val="single"/>
        </w:rPr>
        <w:t>реферата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 xml:space="preserve">результатов </w:t>
      </w:r>
      <w:proofErr w:type="gramStart"/>
      <w:r w:rsidRPr="00A81F77">
        <w:rPr>
          <w:i/>
          <w:u w:val="single"/>
        </w:rPr>
        <w:t>тестирования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lastRenderedPageBreak/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 xml:space="preserve">контрольных работ, домашних заданий и расчётно-графических </w:t>
      </w:r>
      <w:proofErr w:type="gramStart"/>
      <w:r w:rsidRPr="00A81F77">
        <w:rPr>
          <w:i/>
          <w:u w:val="single"/>
        </w:rPr>
        <w:t>работ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 xml:space="preserve">Характеристики действий </w:t>
            </w:r>
            <w:proofErr w:type="gramStart"/>
            <w:r w:rsidRPr="00A81F77">
              <w:rPr>
                <w:bCs/>
                <w:sz w:val="22"/>
              </w:rPr>
              <w:t>обучающегося</w:t>
            </w:r>
            <w:proofErr w:type="gramEnd"/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proofErr w:type="gramStart"/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</w:t>
            </w:r>
            <w:proofErr w:type="gramEnd"/>
            <w:r w:rsidRPr="00A81F77">
              <w:rPr>
                <w:sz w:val="22"/>
              </w:rPr>
              <w:t xml:space="preserve">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 xml:space="preserve">деловых игр и </w:t>
      </w:r>
      <w:proofErr w:type="gramStart"/>
      <w:r w:rsidRPr="00A81F77">
        <w:rPr>
          <w:i/>
          <w:u w:val="single"/>
        </w:rPr>
        <w:t>тренингов</w:t>
      </w:r>
      <w:proofErr w:type="gramEnd"/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</w:t>
            </w:r>
            <w:r w:rsidRPr="00A81F77">
              <w:rPr>
                <w:sz w:val="22"/>
              </w:rPr>
              <w:lastRenderedPageBreak/>
              <w:t xml:space="preserve">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  <w:proofErr w:type="gramEnd"/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2E2D" w:rsidRDefault="00C42E2D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900228" w:rsidRDefault="0090022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FB379A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>
        <w:rPr>
          <w:rFonts w:cs="+mn-cs"/>
          <w:color w:val="000000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FB379A">
        <w:rPr>
          <w:rFonts w:cs="+mn-cs"/>
          <w:kern w:val="24"/>
        </w:rPr>
        <w:t>:</w:t>
      </w:r>
    </w:p>
    <w:p w:rsidR="00A5547E" w:rsidRPr="00FB379A" w:rsidRDefault="00A5547E" w:rsidP="00A5547E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FB379A">
        <w:rPr>
          <w:rFonts w:cs="+mn-cs"/>
          <w:kern w:val="24"/>
        </w:rPr>
        <w:t>Экзаменационные билеты</w:t>
      </w:r>
    </w:p>
    <w:p w:rsidR="00306136" w:rsidRPr="00FB379A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FB379A">
        <w:t>Б</w:t>
      </w:r>
      <w:r w:rsidR="00A5547E" w:rsidRPr="00FB379A">
        <w:t>ланк для оценки ответа обучающегося экзаменатором</w:t>
      </w:r>
      <w:r w:rsidRPr="00FB379A">
        <w:t>.</w:t>
      </w:r>
      <w:r w:rsidRPr="00FB379A">
        <w:rPr>
          <w:rFonts w:cs="+mn-cs"/>
          <w:kern w:val="24"/>
        </w:rPr>
        <w:t xml:space="preserve"> </w:t>
      </w:r>
    </w:p>
    <w:p w:rsidR="00306136" w:rsidRPr="00FB379A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FB379A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FB379A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FB379A">
        <w:rPr>
          <w:rFonts w:cs="+mn-cs"/>
          <w:kern w:val="24"/>
        </w:rPr>
        <w:t>Варианты задач для домашней (контрольной) работы.</w:t>
      </w:r>
    </w:p>
    <w:p w:rsidR="00306136" w:rsidRPr="00FB379A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FB379A">
        <w:rPr>
          <w:rFonts w:cs="+mn-cs"/>
          <w:kern w:val="24"/>
        </w:rPr>
        <w:t>Вопросы и ответы  для тестирования</w:t>
      </w:r>
      <w:r w:rsidR="00C47031" w:rsidRPr="00FB379A">
        <w:rPr>
          <w:rFonts w:cs="+mn-cs"/>
          <w:kern w:val="24"/>
        </w:rPr>
        <w:t>.</w:t>
      </w:r>
    </w:p>
    <w:p w:rsidR="00306136" w:rsidRPr="00FB379A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/>
        <w:ind w:left="1413" w:right="1474"/>
        <w:jc w:val="center"/>
      </w:pPr>
      <w:r w:rsidRPr="00FB379A">
        <w:rPr>
          <w:b/>
        </w:rPr>
        <w:t xml:space="preserve">ОЦЕНОЧНЫЙ ЛИСТ </w:t>
      </w:r>
    </w:p>
    <w:p w:rsidR="00306136" w:rsidRPr="00FB379A" w:rsidRDefault="00306136" w:rsidP="00306136">
      <w:pPr>
        <w:spacing w:after="12"/>
        <w:ind w:left="1413" w:right="1478"/>
        <w:jc w:val="center"/>
      </w:pPr>
      <w:r w:rsidRPr="00FB379A">
        <w:rPr>
          <w:b/>
        </w:rPr>
        <w:t>защиты курсового проекта/курсовой работы</w:t>
      </w:r>
    </w:p>
    <w:p w:rsidR="00306136" w:rsidRPr="00FB379A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FB379A">
        <w:rPr>
          <w:color w:val="auto"/>
        </w:rPr>
        <w:t xml:space="preserve">ФИО _______________________________________ Группа____________   </w:t>
      </w:r>
    </w:p>
    <w:p w:rsidR="00306136" w:rsidRPr="00FB379A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FB379A">
        <w:rPr>
          <w:color w:val="auto"/>
        </w:rPr>
        <w:t xml:space="preserve">ФИО Преподавателя_______________________________ </w:t>
      </w:r>
    </w:p>
    <w:p w:rsidR="00306136" w:rsidRPr="00FB379A" w:rsidRDefault="00306136" w:rsidP="00306136">
      <w:pPr>
        <w:spacing w:after="3"/>
        <w:ind w:left="-5" w:right="59"/>
      </w:pPr>
      <w:r w:rsidRPr="00FB379A">
        <w:t xml:space="preserve">ДАТА ____________________________  </w:t>
      </w:r>
    </w:p>
    <w:p w:rsidR="00306136" w:rsidRPr="00FB379A" w:rsidRDefault="00306136" w:rsidP="00306136">
      <w:pPr>
        <w:spacing w:after="3"/>
        <w:ind w:left="-5" w:right="59"/>
      </w:pPr>
      <w:r w:rsidRPr="00FB379A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630"/>
        <w:gridCol w:w="1457"/>
      </w:tblGrid>
      <w:tr w:rsidR="00306136" w:rsidRPr="00FB379A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Отметка </w:t>
            </w:r>
          </w:p>
        </w:tc>
      </w:tr>
      <w:tr w:rsidR="00306136" w:rsidRPr="00FB379A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I. КАЧЕСТВО РАБОТЫ/ ПРОЕКТА </w:t>
            </w:r>
          </w:p>
        </w:tc>
      </w:tr>
      <w:tr w:rsidR="00306136" w:rsidRPr="00FB379A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</w:pPr>
            <w:r w:rsidRPr="00FB379A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>Общая оценка за выполнение КП/</w:t>
            </w:r>
            <w:proofErr w:type="gramStart"/>
            <w:r w:rsidRPr="00FB379A">
              <w:t>КР</w:t>
            </w:r>
            <w:proofErr w:type="gramEnd"/>
            <w:r w:rsidRPr="00FB379A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II. КАЧЕСТВО ДОКЛАДА </w:t>
            </w:r>
          </w:p>
        </w:tc>
      </w:tr>
      <w:tr w:rsidR="00306136" w:rsidRPr="00FB379A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lastRenderedPageBreak/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III. ОТВЕТЫ НА ДОПОЛНИТЕЛЬНЫЕ ВОПРОСЫ ПО СОДЕРЖАНИЮ РАБОТЫ </w:t>
            </w:r>
          </w:p>
        </w:tc>
      </w:tr>
      <w:tr w:rsidR="00306136" w:rsidRPr="00FB379A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FB379A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FB379A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FB379A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FB379A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FB379A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FB379A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FB379A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FB379A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FB379A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  <w:p w:rsidR="00306136" w:rsidRPr="00FB379A" w:rsidRDefault="00306136" w:rsidP="00306136">
            <w:pPr>
              <w:ind w:firstLine="0"/>
              <w:jc w:val="left"/>
            </w:pPr>
            <w:r w:rsidRPr="00FB379A">
              <w:t xml:space="preserve"> </w:t>
            </w:r>
          </w:p>
        </w:tc>
      </w:tr>
    </w:tbl>
    <w:p w:rsidR="00306136" w:rsidRPr="00FB379A" w:rsidRDefault="00306136" w:rsidP="00306136">
      <w:pPr>
        <w:ind w:firstLine="0"/>
        <w:jc w:val="left"/>
      </w:pPr>
      <w:r w:rsidRPr="00FB379A">
        <w:t xml:space="preserve"> </w:t>
      </w:r>
    </w:p>
    <w:p w:rsidR="00306136" w:rsidRPr="00FB379A" w:rsidRDefault="00306136" w:rsidP="00306136">
      <w:pPr>
        <w:spacing w:after="3"/>
        <w:ind w:right="59" w:firstLine="0"/>
      </w:pPr>
      <w:r w:rsidRPr="00FB379A">
        <w:t xml:space="preserve">Общий комментарий </w:t>
      </w:r>
    </w:p>
    <w:p w:rsidR="00306136" w:rsidRPr="00FB379A" w:rsidRDefault="00306136" w:rsidP="00306136">
      <w:pPr>
        <w:spacing w:after="3"/>
        <w:ind w:left="-5" w:right="59" w:firstLine="0"/>
      </w:pPr>
      <w:r w:rsidRPr="00FB379A">
        <w:t xml:space="preserve">___________________________________________________________________________ </w:t>
      </w:r>
    </w:p>
    <w:p w:rsidR="00306136" w:rsidRPr="00FB379A" w:rsidRDefault="00306136" w:rsidP="00306136">
      <w:pPr>
        <w:autoSpaceDE w:val="0"/>
        <w:autoSpaceDN w:val="0"/>
        <w:adjustRightInd w:val="0"/>
      </w:pPr>
      <w:r w:rsidRPr="00FB379A">
        <w:t>Рекомендации _____________________________________________________________________________</w:t>
      </w:r>
    </w:p>
    <w:p w:rsidR="00306136" w:rsidRPr="00FB379A" w:rsidRDefault="00306136" w:rsidP="00306136">
      <w:pPr>
        <w:autoSpaceDE w:val="0"/>
        <w:autoSpaceDN w:val="0"/>
        <w:adjustRightInd w:val="0"/>
      </w:pPr>
    </w:p>
    <w:p w:rsidR="00306136" w:rsidRPr="00FB379A" w:rsidRDefault="00306136" w:rsidP="00306136">
      <w:pPr>
        <w:autoSpaceDE w:val="0"/>
        <w:autoSpaceDN w:val="0"/>
        <w:adjustRightInd w:val="0"/>
      </w:pPr>
    </w:p>
    <w:p w:rsidR="00306136" w:rsidRPr="00FB379A" w:rsidRDefault="00306136" w:rsidP="00306136">
      <w:pPr>
        <w:autoSpaceDE w:val="0"/>
        <w:autoSpaceDN w:val="0"/>
        <w:adjustRightInd w:val="0"/>
      </w:pPr>
    </w:p>
    <w:p w:rsidR="00306136" w:rsidRPr="00FB379A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  <w:r w:rsidRPr="00FB379A">
        <w:t>Примерный бланк для оценки ответа обучающегося экзаменатором</w:t>
      </w:r>
      <w:r w:rsidRPr="00FB379A">
        <w:rPr>
          <w:rFonts w:cs="+mn-cs"/>
          <w:kern w:val="24"/>
        </w:rPr>
        <w:t xml:space="preserve"> </w:t>
      </w:r>
    </w:p>
    <w:p w:rsidR="00306136" w:rsidRPr="00FB379A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</w:p>
    <w:tbl>
      <w:tblPr>
        <w:tblStyle w:val="TableGrid"/>
        <w:tblW w:w="10015" w:type="dxa"/>
        <w:tblInd w:w="-10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101"/>
        <w:gridCol w:w="651"/>
        <w:gridCol w:w="650"/>
        <w:gridCol w:w="816"/>
        <w:gridCol w:w="797"/>
      </w:tblGrid>
      <w:tr w:rsidR="00306136" w:rsidRPr="00FB379A" w:rsidTr="007C5050">
        <w:trPr>
          <w:trHeight w:val="1604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FB379A" w:rsidRDefault="00306136" w:rsidP="007C5050">
            <w:pPr>
              <w:spacing w:line="259" w:lineRule="auto"/>
              <w:ind w:right="49" w:firstLine="0"/>
              <w:jc w:val="center"/>
            </w:pPr>
            <w:r w:rsidRPr="00FB379A">
              <w:rPr>
                <w:b/>
              </w:rPr>
              <w:t xml:space="preserve">Критерии оценки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CB4769" w:rsidP="007C5050">
            <w:pPr>
              <w:spacing w:line="259" w:lineRule="auto"/>
              <w:ind w:left="89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258" o:spid="_x0000_s1026" style="width:13.3pt;height:47.8pt;mso-position-horizontal-relative:char;mso-position-vertical-relative:line" coordsize="1687,6069">
                  <v:rect id="Rectangle 7065" o:spid="_x0000_s1027" style="position:absolute;left:491;top:4415;width:146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Ts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kEcTd7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Ts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66" o:spid="_x0000_s1028" style="position:absolute;left:780;top:3607;width:886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Nx8YA&#10;AADdAAAADwAAAGRycy9kb3ducmV2LnhtbESPT2vCQBTE74LfYXkFb7qxSJTUTShCiZcKVVt6fM2+&#10;/KHZtzG7avrtu4LgcZiZ3zDrbDCtuFDvGssK5rMIBHFhdcOVguPhbboC4TyyxtYyKfgjB1k6Hq0x&#10;0fbKH3TZ+0oECLsEFdTed4mUrqjJoJvZjjh4pe0N+iD7SuoerwFuWvkcRbE02HBYqLGjTU3F7/5s&#10;FHzOD+ev3O1++Ls8LRfvPt+VVa7U5Gl4fQHhafCP8L291QqWURzD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Nx8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7067" o:spid="_x0000_s1029" style="position:absolute;left:-1389;top:767;width:52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oXM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n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naFz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лично</w:t>
                          </w:r>
                        </w:p>
                      </w:txbxContent>
                    </v:textbox>
                  </v:rect>
                  <v:rect id="Rectangle 7068" o:spid="_x0000_s1030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8LsIA&#10;AADdAAAADwAAAGRycy9kb3ducmV2LnhtbERPy4rCMBTdC/5DuMLsNFVEpRpFBKmbEdRRXF6b2wc2&#10;N7WJ2vn7yUKY5eG8F6vWVOJFjSstKxgOIhDEqdUl5wp+Ttv+DITzyBory6Tglxyslt3OAmNt33yg&#10;19HnIoSwi1FB4X0dS+nSggy6ga2JA5fZxqAPsMmlbvAdwk0lR1E0kQZLDg0F1rQpKL0fn0bBeXh6&#10;XhK3v/E1e0zH3z7ZZ3mi1FevXc9BeGr9v/jj3mkF02gS5oY34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PwuwgAAAN0AAAAPAAAAAAAAAAAAAAAAAJgCAABkcnMvZG93&#10;bnJldi54bWxQSwUGAAAAAAQABAD1AAAAhw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FB379A" w:rsidRDefault="00CB4769" w:rsidP="007C5050">
            <w:pPr>
              <w:spacing w:line="259" w:lineRule="auto"/>
              <w:ind w:left="89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342" o:spid="_x0000_s1031" style="width:13.3pt;height:44.9pt;mso-position-horizontal-relative:char;mso-position-vertical-relative:line" coordsize="1687,5703">
                  <v:rect id="Rectangle 7069" o:spid="_x0000_s1032" style="position:absolute;left:-522;top:3036;width:349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ZtcYA&#10;AADdAAAADwAAAGRycy9kb3ducmV2LnhtbESPS2sCQRCE74L/YWghN51VgpqNo4gg60XBR8RjZ6f3&#10;gTs9686om3/vBAI5FlX1FTVbtKYSD2pcaVnBcBCBIE6tLjlXcDqu+1MQziNrrCyTgh9ysJh3OzOM&#10;tX3ynh4Hn4sAYRejgsL7OpbSpQUZdANbEwcvs41BH2STS93gM8BNJUdRNJYGSw4LBda0Kii9Hu5G&#10;wdfweD8nbvfNl+w2ed/6ZJfliVJvvXb5CcJT6//Df+2NVjCJxh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Zt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Хор</w:t>
                          </w:r>
                        </w:p>
                      </w:txbxContent>
                    </v:textbox>
                  </v:rect>
                  <v:rect id="Rectangle 7070" o:spid="_x0000_s1033" style="position:absolute;left:716;top:1650;width:101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9c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sD2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ZvX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71" o:spid="_x0000_s1034" style="position:absolute;left:-64;top:108;width:257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DbsYA&#10;AADdAAAADwAAAGRycy9kb3ducmV2LnhtbESPW2vCQBSE34X+h+UUfNNNpDQSXUUKJX1RqDd8PGZP&#10;Lpg9G7Orpv++Wyj4OMzMN8x82ZtG3KlztWUF8TgCQZxbXXOpYL/7HE1BOI+ssbFMCn7IwXLxMphj&#10;qu2Dv+m+9aUIEHYpKqi8b1MpXV6RQTe2LXHwCtsZ9EF2pdQdPgLcNHISRe/SYM1hocKWPirKL9ub&#10;UXCId7dj5jZnPhXX5G3ts01RZkoNX/vVDISn3j/D/+0vrSCJk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Db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шо</w:t>
                          </w:r>
                          <w:proofErr w:type="spellEnd"/>
                        </w:p>
                      </w:txbxContent>
                    </v:textbox>
                  </v:rect>
                  <v:rect id="Rectangle 7072" o:spid="_x0000_s103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dGccA&#10;AADdAAAADwAAAGRycy9kb3ducmV2LnhtbESPW2vCQBSE3wv+h+UUfKsbRYykbkIRSnxR8NLSx9Ps&#10;yYVmz6bZVeO/dwsFH4eZ+YZZZYNpxYV611hWMJ1EIIgLqxuuFJyO7y9LEM4ja2wtk4IbOcjS0dMK&#10;E22vvKfLwVciQNglqKD2vkukdEVNBt3EdsTBK21v0AfZV1L3eA1w08pZFC2kwYbDQo0drWsqfg5n&#10;o+Bjejx/5m73zV/lbzzf+nxXVrlS4+fh7RWEp8E/wv/tjVYQR/EM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JXRn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CB4769" w:rsidP="007C5050">
            <w:pPr>
              <w:spacing w:line="259" w:lineRule="auto"/>
              <w:ind w:left="76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451" o:spid="_x0000_s1036" style="width:25.1pt;height:66.9pt;mso-position-horizontal-relative:char;mso-position-vertical-relative:line" coordsize="3184,8496">
                  <v:rect id="Rectangle 7073" o:spid="_x0000_s1037" style="position:absolute;left:-4728;top:1925;width:1129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4g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o/gV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F+IL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Удовлетвори</w:t>
                          </w:r>
                        </w:p>
                      </w:txbxContent>
                    </v:textbox>
                  </v:rect>
                  <v:rect id="Rectangle 7074" o:spid="_x0000_s1038" style="position:absolute;left:1323;top:6178;width:279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g9s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CJky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g9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тел</w:t>
                          </w:r>
                        </w:p>
                      </w:txbxContent>
                    </v:textbox>
                  </v:rect>
                  <v:rect id="Rectangle 7075" o:spid="_x0000_s1039" style="position:absolute;left:2258;top:5005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bccA&#10;AADd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R/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gxW3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76" o:spid="_x0000_s1040" style="position:absolute;left:1661;top:3707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bGs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mQN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yWxr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77" o:spid="_x0000_s1041" style="position:absolute;left:2365;top:2743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+gcUA&#10;AADdAAAADwAAAGRycy9kb3ducmV2LnhtbESPT2vCQBTE7wW/w/IEb3VjESPRVUSQeFGoVvH4zL78&#10;wezbNLtq/PbdQqHHYWZ+w8yXnanFg1pXWVYwGkYgiDOrKy4UfB0371MQziNrrC2Tghc5WC56b3NM&#10;tH3yJz0OvhABwi5BBaX3TSKly0oy6Ia2IQ5ebluDPsi2kLrFZ4CbWn5E0UQarDgslNjQuqTsdrgb&#10;BafR8X5O3f7Kl/w7Hu98us+LVKlBv1vNQHjq/H/4r73VCuIojuH3TX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v6B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CB4769" w:rsidP="007C5050">
            <w:pPr>
              <w:spacing w:line="259" w:lineRule="auto"/>
              <w:ind w:left="57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500" o:spid="_x0000_s1042" style="width:25.1pt;height:65.9pt;mso-position-horizontal-relative:char;mso-position-vertical-relative:line" coordsize="3184,8368">
                  <v:rect id="Rectangle 7078" o:spid="_x0000_s1043" style="position:absolute;left:-4643;top:1882;width:1112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q88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MDW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avP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Неудовлетво</w:t>
                          </w:r>
                          <w:proofErr w:type="spellEnd"/>
                        </w:p>
                      </w:txbxContent>
                    </v:textbox>
                  </v:rect>
                  <v:rect id="Rectangle 7079" o:spid="_x0000_s1044" style="position:absolute;left:270;top:4997;width:4899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PaMYA&#10;AADdAAAADwAAAGRycy9kb3ducmV2LnhtbESPW2vCQBSE3wX/w3IE33SjiGlTVykFiS8K9VL6eJo9&#10;udDs2ZhdNf77riD0cZiZb5jFqjO1uFLrKssKJuMIBHFmdcWFguNhPXoB4TyyxtoyKbiTg9Wy31tg&#10;ou2NP+m694UIEHYJKii9bxIpXVaSQTe2DXHwctsa9EG2hdQt3gLc1HIaRXNpsOKwUGJDHyVlv/uL&#10;UXCaHC5fqdv98Hd+jmdbn+7yIlVqOOje30B46vx/+NneaAVxFL/C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3Pa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рител</w:t>
                          </w:r>
                          <w:proofErr w:type="spellEnd"/>
                        </w:p>
                      </w:txbxContent>
                    </v:textbox>
                  </v:rect>
                  <v:rect id="Rectangle 7080" o:spid="_x0000_s1045" style="position:absolute;left:2258;top:3292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0s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riaBH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W0sMAAADdAAAADwAAAAAAAAAAAAAAAACYAgAAZHJzL2Rv&#10;d25yZXYueG1sUEsFBgAAAAAEAAQA9QAAAIg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81" o:spid="_x0000_s1046" style="position:absolute;left:1661;top:1994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zSc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1tIn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6zS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82" o:spid="_x0000_s1047" style="position:absolute;left:2365;top:1030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tPs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I1m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C0+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06136" w:rsidRPr="00FB379A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Уровень усвоения материала, предусмотренного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Умение выполнять задания, предусмотренные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Уровень знакомства с дополнительной литературой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Уровень раскрытия причинно-следственных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Уровень раскрытия междисциплинарных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37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right="49" w:firstLine="0"/>
            </w:pPr>
            <w:r w:rsidRPr="00FB379A">
              <w:t>Стиль поведения (культура речи, манера общения, убежденность,  готовность к дискуссии)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</w:pPr>
            <w:r w:rsidRPr="00FB379A">
              <w:t xml:space="preserve">Качество ответа (полнота, правильность, аргументированность, его общая композиция, логичность)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</w:tr>
      <w:tr w:rsidR="00306136" w:rsidRPr="00FB379A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rPr>
                <w:b/>
              </w:rPr>
              <w:t xml:space="preserve">Общая оценка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firstLine="0"/>
              <w:jc w:val="left"/>
            </w:pPr>
            <w:r w:rsidRPr="00FB379A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FB379A" w:rsidRDefault="00306136" w:rsidP="007C5050">
            <w:pPr>
              <w:spacing w:line="259" w:lineRule="auto"/>
              <w:ind w:left="2" w:firstLine="0"/>
              <w:jc w:val="left"/>
            </w:pPr>
            <w:r w:rsidRPr="00FB379A">
              <w:t xml:space="preserve"> </w:t>
            </w:r>
          </w:p>
        </w:tc>
      </w:tr>
    </w:tbl>
    <w:p w:rsidR="00306136" w:rsidRPr="00FB379A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p w:rsidR="00306136" w:rsidRPr="00FB379A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FB379A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FB379A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sectPr w:rsidR="00306136" w:rsidRPr="00FB379A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04D"/>
    <w:multiLevelType w:val="multilevel"/>
    <w:tmpl w:val="F47A8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41AF"/>
    <w:multiLevelType w:val="multilevel"/>
    <w:tmpl w:val="2998F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1956"/>
    <w:multiLevelType w:val="hybridMultilevel"/>
    <w:tmpl w:val="19D09318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C0A5F"/>
    <w:multiLevelType w:val="multilevel"/>
    <w:tmpl w:val="6A7A3D2E"/>
    <w:lvl w:ilvl="0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01011"/>
    <w:multiLevelType w:val="hybridMultilevel"/>
    <w:tmpl w:val="0932FF9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C53EF"/>
    <w:multiLevelType w:val="multilevel"/>
    <w:tmpl w:val="727A2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C7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141F60"/>
    <w:multiLevelType w:val="multilevel"/>
    <w:tmpl w:val="98DC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F4BC0"/>
    <w:multiLevelType w:val="hybridMultilevel"/>
    <w:tmpl w:val="925420D2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179638B"/>
    <w:multiLevelType w:val="multilevel"/>
    <w:tmpl w:val="3DF0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23C0061"/>
    <w:multiLevelType w:val="multilevel"/>
    <w:tmpl w:val="1BF4C6E8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18">
    <w:nsid w:val="241D36D4"/>
    <w:multiLevelType w:val="multilevel"/>
    <w:tmpl w:val="1EC83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E21750"/>
    <w:multiLevelType w:val="multilevel"/>
    <w:tmpl w:val="1700B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FA4BDB"/>
    <w:multiLevelType w:val="multilevel"/>
    <w:tmpl w:val="928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B51658"/>
    <w:multiLevelType w:val="multilevel"/>
    <w:tmpl w:val="BD701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E8253E"/>
    <w:multiLevelType w:val="multilevel"/>
    <w:tmpl w:val="CDC0D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1A927CE"/>
    <w:multiLevelType w:val="hybridMultilevel"/>
    <w:tmpl w:val="89C0F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0A2C35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356159"/>
    <w:multiLevelType w:val="hybridMultilevel"/>
    <w:tmpl w:val="F5F0BAC0"/>
    <w:lvl w:ilvl="0" w:tplc="95C0734C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941E0"/>
    <w:multiLevelType w:val="multilevel"/>
    <w:tmpl w:val="BED8EF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A42754"/>
    <w:multiLevelType w:val="multilevel"/>
    <w:tmpl w:val="06566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2615FF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371787"/>
    <w:multiLevelType w:val="multilevel"/>
    <w:tmpl w:val="9B464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A100C1"/>
    <w:multiLevelType w:val="multilevel"/>
    <w:tmpl w:val="50B8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7E6F43"/>
    <w:multiLevelType w:val="hybridMultilevel"/>
    <w:tmpl w:val="517C61DC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>
    <w:nsid w:val="5BFC2F7B"/>
    <w:multiLevelType w:val="multilevel"/>
    <w:tmpl w:val="674E7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E073C9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680E48"/>
    <w:multiLevelType w:val="multilevel"/>
    <w:tmpl w:val="3A9A8A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AA10D5"/>
    <w:multiLevelType w:val="hybridMultilevel"/>
    <w:tmpl w:val="1FB252A0"/>
    <w:lvl w:ilvl="0" w:tplc="D48A5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F94EDC"/>
    <w:multiLevelType w:val="multilevel"/>
    <w:tmpl w:val="3148E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44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92D0DC5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B1E0D1B"/>
    <w:multiLevelType w:val="multilevel"/>
    <w:tmpl w:val="0D54A2AC"/>
    <w:lvl w:ilvl="0">
      <w:start w:val="1"/>
      <w:numFmt w:val="decimal"/>
      <w:lvlText w:val="%1."/>
      <w:lvlJc w:val="left"/>
      <w:pPr>
        <w:ind w:left="3229" w:hanging="360"/>
      </w:pPr>
    </w:lvl>
    <w:lvl w:ilvl="1">
      <w:start w:val="2"/>
      <w:numFmt w:val="decimal"/>
      <w:isLgl/>
      <w:lvlText w:val="%1.%2."/>
      <w:lvlJc w:val="left"/>
      <w:pPr>
        <w:ind w:left="3553" w:hanging="68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7">
    <w:nsid w:val="7F9D0F7C"/>
    <w:multiLevelType w:val="hybridMultilevel"/>
    <w:tmpl w:val="BB6832E8"/>
    <w:lvl w:ilvl="0" w:tplc="BEF65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44"/>
  </w:num>
  <w:num w:numId="3">
    <w:abstractNumId w:val="47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1"/>
  </w:num>
  <w:num w:numId="8">
    <w:abstractNumId w:val="23"/>
  </w:num>
  <w:num w:numId="9">
    <w:abstractNumId w:val="33"/>
  </w:num>
  <w:num w:numId="10">
    <w:abstractNumId w:val="46"/>
  </w:num>
  <w:num w:numId="11">
    <w:abstractNumId w:val="28"/>
  </w:num>
  <w:num w:numId="12">
    <w:abstractNumId w:val="22"/>
  </w:num>
  <w:num w:numId="13">
    <w:abstractNumId w:val="3"/>
  </w:num>
  <w:num w:numId="14">
    <w:abstractNumId w:val="5"/>
  </w:num>
  <w:num w:numId="15">
    <w:abstractNumId w:val="17"/>
  </w:num>
  <w:num w:numId="16">
    <w:abstractNumId w:val="6"/>
  </w:num>
  <w:num w:numId="17">
    <w:abstractNumId w:val="36"/>
  </w:num>
  <w:num w:numId="18">
    <w:abstractNumId w:val="15"/>
  </w:num>
  <w:num w:numId="19">
    <w:abstractNumId w:val="35"/>
  </w:num>
  <w:num w:numId="20">
    <w:abstractNumId w:val="42"/>
  </w:num>
  <w:num w:numId="21">
    <w:abstractNumId w:val="20"/>
  </w:num>
  <w:num w:numId="22">
    <w:abstractNumId w:val="38"/>
  </w:num>
  <w:num w:numId="23">
    <w:abstractNumId w:val="34"/>
  </w:num>
  <w:num w:numId="24">
    <w:abstractNumId w:val="31"/>
  </w:num>
  <w:num w:numId="25">
    <w:abstractNumId w:val="1"/>
  </w:num>
  <w:num w:numId="26">
    <w:abstractNumId w:val="21"/>
  </w:num>
  <w:num w:numId="27">
    <w:abstractNumId w:val="0"/>
  </w:num>
  <w:num w:numId="28">
    <w:abstractNumId w:val="40"/>
  </w:num>
  <w:num w:numId="29">
    <w:abstractNumId w:val="18"/>
  </w:num>
  <w:num w:numId="30">
    <w:abstractNumId w:val="7"/>
  </w:num>
  <w:num w:numId="31">
    <w:abstractNumId w:val="30"/>
  </w:num>
  <w:num w:numId="32">
    <w:abstractNumId w:val="19"/>
  </w:num>
  <w:num w:numId="33">
    <w:abstractNumId w:val="16"/>
  </w:num>
  <w:num w:numId="34">
    <w:abstractNumId w:val="26"/>
  </w:num>
  <w:num w:numId="35">
    <w:abstractNumId w:val="10"/>
  </w:num>
  <w:num w:numId="36">
    <w:abstractNumId w:val="14"/>
  </w:num>
  <w:num w:numId="37">
    <w:abstractNumId w:val="13"/>
  </w:num>
  <w:num w:numId="38">
    <w:abstractNumId w:val="25"/>
  </w:num>
  <w:num w:numId="39">
    <w:abstractNumId w:val="43"/>
  </w:num>
  <w:num w:numId="40">
    <w:abstractNumId w:val="12"/>
  </w:num>
  <w:num w:numId="41">
    <w:abstractNumId w:val="45"/>
  </w:num>
  <w:num w:numId="42">
    <w:abstractNumId w:val="4"/>
  </w:num>
  <w:num w:numId="43">
    <w:abstractNumId w:val="37"/>
  </w:num>
  <w:num w:numId="44">
    <w:abstractNumId w:val="27"/>
  </w:num>
  <w:num w:numId="45">
    <w:abstractNumId w:val="32"/>
  </w:num>
  <w:num w:numId="46">
    <w:abstractNumId w:val="41"/>
  </w:num>
  <w:num w:numId="47">
    <w:abstractNumId w:val="2"/>
  </w:num>
  <w:num w:numId="48">
    <w:abstractNumId w:val="29"/>
  </w:num>
  <w:num w:numId="49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827AD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E1FD6"/>
    <w:rsid w:val="002F6527"/>
    <w:rsid w:val="00306136"/>
    <w:rsid w:val="00360684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B48DE"/>
    <w:rsid w:val="008D64D2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744BD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B4769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B379A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ISTUS</cp:lastModifiedBy>
  <cp:revision>3</cp:revision>
  <dcterms:created xsi:type="dcterms:W3CDTF">2015-10-21T21:41:00Z</dcterms:created>
  <dcterms:modified xsi:type="dcterms:W3CDTF">2015-10-22T12:47:00Z</dcterms:modified>
</cp:coreProperties>
</file>