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____________________________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«__» _________________20__г.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                     </w:t>
      </w: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 w:rsidRPr="00C62760">
        <w:rPr>
          <w:rFonts w:eastAsia="Times New Roman"/>
          <w:b/>
          <w:szCs w:val="24"/>
          <w:lang w:eastAsia="ru-RU"/>
        </w:rPr>
        <w:t>по дисциплине/практике/НИР</w:t>
      </w: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C62760">
        <w:rPr>
          <w:rFonts w:eastAsia="Times New Roman"/>
          <w:b/>
          <w:bCs/>
          <w:szCs w:val="24"/>
          <w:lang w:eastAsia="ru-RU"/>
        </w:rPr>
        <w:t>«</w:t>
      </w:r>
      <w:r w:rsidR="009A7F49" w:rsidRPr="009A7F49">
        <w:rPr>
          <w:rFonts w:eastAsia="Times New Roman"/>
          <w:b/>
          <w:bCs/>
          <w:szCs w:val="24"/>
          <w:lang w:eastAsia="ru-RU"/>
        </w:rPr>
        <w:t>Управление и автоматизированные системы управления строительством</w:t>
      </w:r>
      <w:r w:rsidRPr="00C62760">
        <w:rPr>
          <w:rFonts w:eastAsia="Times New Roman"/>
          <w:b/>
          <w:bCs/>
          <w:szCs w:val="24"/>
          <w:lang w:eastAsia="ru-RU"/>
        </w:rPr>
        <w:t>»</w:t>
      </w: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961"/>
      </w:tblGrid>
      <w:tr w:rsidR="009A7F49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A7F49" w:rsidRPr="00C62760" w:rsidRDefault="009A7F49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9A7F49" w:rsidRPr="00C62760" w:rsidRDefault="009A7F49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F49" w:rsidRPr="00C62760" w:rsidRDefault="009A7F49" w:rsidP="009A7F49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E06036">
              <w:rPr>
                <w:rFonts w:eastAsia="Times New Roman"/>
                <w:bCs/>
                <w:color w:val="000000"/>
                <w:szCs w:val="24"/>
              </w:rPr>
              <w:t>бакалавриат</w:t>
            </w:r>
          </w:p>
        </w:tc>
      </w:tr>
      <w:tr w:rsidR="009A7F49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A7F49" w:rsidRPr="00C62760" w:rsidRDefault="009A7F49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F49" w:rsidRPr="00C62760" w:rsidRDefault="009A7F49" w:rsidP="009A7F49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 xml:space="preserve">(бакалавриат, специалитет, магистратура, </w:t>
            </w:r>
            <w:r w:rsidRPr="00C62760">
              <w:rPr>
                <w:rFonts w:eastAsia="Times New Roman"/>
                <w:bCs/>
                <w:i/>
                <w:iCs/>
                <w:color w:val="000000"/>
                <w:sz w:val="22"/>
              </w:rPr>
              <w:t>подготовка кадров высшей квалификации</w:t>
            </w:r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)</w:t>
            </w:r>
          </w:p>
        </w:tc>
      </w:tr>
      <w:tr w:rsidR="009A7F49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A7F49" w:rsidRPr="00C62760" w:rsidRDefault="009A7F49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9A7F49" w:rsidRPr="00C62760" w:rsidRDefault="009A7F49" w:rsidP="009A7F49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9A7F49" w:rsidRPr="00C62760" w:rsidRDefault="009A7F49" w:rsidP="009A7F49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E06036">
              <w:rPr>
                <w:rFonts w:eastAsia="Times New Roman"/>
                <w:bCs/>
                <w:color w:val="000000"/>
                <w:szCs w:val="24"/>
              </w:rPr>
              <w:t>Информатика и вычислительная техника</w:t>
            </w:r>
          </w:p>
        </w:tc>
      </w:tr>
      <w:tr w:rsidR="009A7F49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A7F49" w:rsidRPr="00C62760" w:rsidRDefault="009A7F49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9A7F49" w:rsidRPr="00C62760" w:rsidRDefault="009A7F49" w:rsidP="009A7F49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9A7F49" w:rsidRPr="00C62760" w:rsidTr="0093337D">
        <w:trPr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A7F49" w:rsidRPr="00C62760" w:rsidRDefault="009A7F49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9A7F49" w:rsidRPr="00C62760" w:rsidRDefault="009A7F49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F49" w:rsidRPr="00C62760" w:rsidRDefault="009A7F49" w:rsidP="009A7F49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1A742E">
              <w:rPr>
                <w:rFonts w:eastAsia="Times New Roman"/>
                <w:bCs/>
                <w:color w:val="000000"/>
                <w:szCs w:val="24"/>
              </w:rPr>
              <w:t>Системотехника и автоматизация проектиро-вания и управления в строительстве</w:t>
            </w:r>
          </w:p>
        </w:tc>
      </w:tr>
      <w:tr w:rsidR="00C6276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</w:tr>
    </w:tbl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C62760" w:rsidRP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1E0AEB" w:rsidRPr="00A32CEF" w:rsidRDefault="00A61774" w:rsidP="00124163">
      <w:pPr>
        <w:tabs>
          <w:tab w:val="left" w:pos="993"/>
        </w:tabs>
        <w:rPr>
          <w:szCs w:val="24"/>
        </w:rPr>
      </w:pPr>
      <w:r w:rsidRPr="00A32CEF">
        <w:rPr>
          <w:bCs/>
          <w:szCs w:val="24"/>
        </w:rPr>
        <w:lastRenderedPageBreak/>
        <w:t>1.</w:t>
      </w:r>
      <w:r w:rsidRPr="00A32CEF">
        <w:rPr>
          <w:bCs/>
          <w:szCs w:val="24"/>
        </w:rPr>
        <w:tab/>
      </w:r>
      <w:r w:rsidR="001E0AEB" w:rsidRPr="00A32CEF">
        <w:rPr>
          <w:szCs w:val="24"/>
        </w:rPr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B74645" w:rsidRPr="00A32CEF" w:rsidRDefault="001E3575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>2</w:t>
      </w:r>
      <w:r w:rsidR="00A61774" w:rsidRPr="00A32CEF">
        <w:rPr>
          <w:bCs/>
          <w:szCs w:val="24"/>
        </w:rPr>
        <w:t>.</w:t>
      </w:r>
      <w:r w:rsidR="00A61774" w:rsidRPr="00A32CEF">
        <w:rPr>
          <w:bCs/>
          <w:szCs w:val="24"/>
        </w:rPr>
        <w:tab/>
        <w:t xml:space="preserve">Фонд оценочных средств для проведения </w:t>
      </w:r>
      <w:r w:rsidR="00124163" w:rsidRPr="00A32CEF">
        <w:rPr>
          <w:bCs/>
          <w:szCs w:val="24"/>
        </w:rPr>
        <w:t xml:space="preserve">текущего контроля и </w:t>
      </w:r>
      <w:r w:rsidR="00A61774" w:rsidRPr="00A32CEF">
        <w:rPr>
          <w:bCs/>
          <w:szCs w:val="24"/>
        </w:rPr>
        <w:t>промежуточной аттестации по дисциплине «</w:t>
      </w:r>
      <w:r w:rsidR="009A7F49" w:rsidRPr="009A7F49">
        <w:rPr>
          <w:bCs/>
          <w:szCs w:val="24"/>
        </w:rPr>
        <w:t>Управление и автоматизированные системы управления строительством</w:t>
      </w:r>
      <w:r w:rsidR="00A61774" w:rsidRPr="00A32CEF">
        <w:rPr>
          <w:bCs/>
          <w:szCs w:val="24"/>
        </w:rPr>
        <w:t>»</w:t>
      </w:r>
      <w:r w:rsidR="00124163" w:rsidRPr="00A32CEF">
        <w:rPr>
          <w:bCs/>
          <w:szCs w:val="24"/>
        </w:rPr>
        <w:t xml:space="preserve"> </w:t>
      </w:r>
      <w:r w:rsidR="00A61774" w:rsidRPr="00A32CEF">
        <w:rPr>
          <w:bCs/>
          <w:szCs w:val="24"/>
        </w:rPr>
        <w:t xml:space="preserve">утвержден на заседании </w:t>
      </w:r>
      <w:r w:rsidR="00124163" w:rsidRPr="00A32CEF">
        <w:rPr>
          <w:bCs/>
          <w:szCs w:val="24"/>
        </w:rPr>
        <w:t>кафедры «</w:t>
      </w:r>
      <w:r w:rsidR="009A7F49" w:rsidRPr="009A7F49">
        <w:rPr>
          <w:bCs/>
          <w:szCs w:val="24"/>
        </w:rPr>
        <w:t>Информационных систем, технологий и автоматизации в строительстве</w:t>
      </w:r>
      <w:r w:rsidR="00124163" w:rsidRPr="00A32CEF">
        <w:rPr>
          <w:bCs/>
          <w:szCs w:val="24"/>
        </w:rPr>
        <w:t>»</w:t>
      </w:r>
      <w:r w:rsidR="00B74645" w:rsidRPr="00A32CEF">
        <w:rPr>
          <w:bCs/>
          <w:szCs w:val="24"/>
        </w:rPr>
        <w:t>.</w:t>
      </w:r>
    </w:p>
    <w:p w:rsidR="00A61774" w:rsidRPr="00A32CEF" w:rsidRDefault="00124163" w:rsidP="00D30D7A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</w:t>
      </w:r>
      <w:r w:rsidR="00A61774" w:rsidRPr="00A32CEF">
        <w:rPr>
          <w:bCs/>
          <w:szCs w:val="24"/>
        </w:rPr>
        <w:t xml:space="preserve">ротокол №   от   «     » </w:t>
      </w:r>
      <w:r w:rsidR="00D277C2" w:rsidRPr="00A32CEF">
        <w:rPr>
          <w:bCs/>
          <w:szCs w:val="24"/>
        </w:rPr>
        <w:t>_____________</w:t>
      </w:r>
      <w:r w:rsidR="00A61774" w:rsidRPr="00A32CEF">
        <w:rPr>
          <w:bCs/>
          <w:szCs w:val="24"/>
        </w:rPr>
        <w:t xml:space="preserve"> 201</w:t>
      </w:r>
      <w:r w:rsidR="00D30D7A"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A61774" w:rsidRDefault="00D30D7A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 xml:space="preserve">3. </w:t>
      </w:r>
      <w:r w:rsidR="00A61774" w:rsidRPr="00A32CEF">
        <w:rPr>
          <w:bCs/>
          <w:szCs w:val="24"/>
        </w:rPr>
        <w:t>Срок действия ФОС: 201</w:t>
      </w:r>
      <w:r>
        <w:rPr>
          <w:bCs/>
          <w:szCs w:val="24"/>
        </w:rPr>
        <w:t>5</w:t>
      </w:r>
      <w:r w:rsidR="00124163" w:rsidRPr="00A32CEF">
        <w:rPr>
          <w:bCs/>
          <w:szCs w:val="24"/>
        </w:rPr>
        <w:t>/201</w:t>
      </w:r>
      <w:r>
        <w:rPr>
          <w:bCs/>
          <w:szCs w:val="24"/>
        </w:rPr>
        <w:t>6</w:t>
      </w:r>
      <w:r w:rsidR="00A61774" w:rsidRPr="00A32CEF">
        <w:rPr>
          <w:bCs/>
          <w:szCs w:val="24"/>
        </w:rPr>
        <w:t xml:space="preserve"> учебный год.</w:t>
      </w:r>
    </w:p>
    <w:p w:rsidR="00D30D7A" w:rsidRPr="00A32CEF" w:rsidRDefault="00D30D7A" w:rsidP="00D30D7A">
      <w:pPr>
        <w:tabs>
          <w:tab w:val="left" w:pos="993"/>
        </w:tabs>
        <w:spacing w:before="120"/>
        <w:rPr>
          <w:bCs/>
          <w:szCs w:val="24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i/>
          <w:iCs/>
          <w:color w:val="1F497D" w:themeColor="text2"/>
          <w:szCs w:val="24"/>
        </w:rPr>
      </w:pPr>
      <w:r>
        <w:rPr>
          <w:rFonts w:eastAsia="Times New Roman"/>
          <w:b/>
          <w:bCs/>
          <w:i/>
          <w:iCs/>
          <w:color w:val="1F497D" w:themeColor="text2"/>
          <w:szCs w:val="24"/>
        </w:rPr>
        <w:br w:type="page"/>
      </w:r>
    </w:p>
    <w:p w:rsidR="00375AFD" w:rsidRPr="00A32CEF" w:rsidRDefault="00375AFD" w:rsidP="0049299E">
      <w:pPr>
        <w:ind w:firstLine="0"/>
        <w:rPr>
          <w:rFonts w:eastAsia="Times New Roman"/>
          <w:b/>
          <w:bCs/>
          <w:i/>
          <w:iCs/>
          <w:color w:val="1F497D" w:themeColor="text2"/>
          <w:szCs w:val="24"/>
        </w:rPr>
      </w:pPr>
    </w:p>
    <w:p w:rsidR="00752476" w:rsidRPr="00D30D7A" w:rsidRDefault="00752476" w:rsidP="00752476">
      <w:pPr>
        <w:pStyle w:val="a4"/>
        <w:numPr>
          <w:ilvl w:val="0"/>
          <w:numId w:val="2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 w:rsidRPr="00D30D7A">
        <w:rPr>
          <w:rFonts w:eastAsia="Times New Roman"/>
          <w:b/>
          <w:szCs w:val="24"/>
          <w:lang w:eastAsia="ru-RU"/>
        </w:rPr>
        <w:t>Структура дисциплины (модуля)</w:t>
      </w:r>
    </w:p>
    <w:p w:rsidR="00752476" w:rsidRPr="00D30D7A" w:rsidRDefault="00752476" w:rsidP="00752476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752476" w:rsidRPr="00A32CEF" w:rsidRDefault="00752476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Разделы теоретического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896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Наименование раздела теоретического обучения</w:t>
            </w:r>
          </w:p>
        </w:tc>
      </w:tr>
      <w:tr w:rsidR="009A7F49" w:rsidRPr="00A32CEF" w:rsidTr="009A7F49">
        <w:tc>
          <w:tcPr>
            <w:tcW w:w="675" w:type="dxa"/>
          </w:tcPr>
          <w:p w:rsidR="009A7F49" w:rsidRPr="00A32CEF" w:rsidRDefault="009A7F49" w:rsidP="009A7F49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896" w:type="dxa"/>
            <w:vAlign w:val="center"/>
          </w:tcPr>
          <w:p w:rsidR="009A7F49" w:rsidRPr="001F26ED" w:rsidRDefault="009A7F49" w:rsidP="009A7F49">
            <w:pPr>
              <w:pStyle w:val="a4"/>
              <w:ind w:left="0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Строительные организации и их структура</w:t>
            </w:r>
          </w:p>
        </w:tc>
      </w:tr>
      <w:tr w:rsidR="009A7F49" w:rsidRPr="00A32CEF" w:rsidTr="0093337D">
        <w:tc>
          <w:tcPr>
            <w:tcW w:w="675" w:type="dxa"/>
          </w:tcPr>
          <w:p w:rsidR="009A7F49" w:rsidRPr="00A32CEF" w:rsidRDefault="009A7F49" w:rsidP="009A7F49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896" w:type="dxa"/>
          </w:tcPr>
          <w:p w:rsidR="009A7F49" w:rsidRPr="001F26ED" w:rsidRDefault="009A7F49" w:rsidP="009A7F49">
            <w:pPr>
              <w:pStyle w:val="a4"/>
              <w:ind w:left="0" w:firstLine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систем управления</w:t>
            </w:r>
            <w:r w:rsidRPr="001F26ED">
              <w:rPr>
                <w:sz w:val="20"/>
                <w:szCs w:val="20"/>
              </w:rPr>
              <w:t xml:space="preserve"> </w:t>
            </w:r>
          </w:p>
        </w:tc>
      </w:tr>
      <w:tr w:rsidR="009A7F49" w:rsidRPr="00A32CEF" w:rsidTr="0093337D">
        <w:tc>
          <w:tcPr>
            <w:tcW w:w="675" w:type="dxa"/>
          </w:tcPr>
          <w:p w:rsidR="009A7F49" w:rsidRPr="00A32CEF" w:rsidRDefault="009A7F49" w:rsidP="009A7F49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896" w:type="dxa"/>
          </w:tcPr>
          <w:p w:rsidR="009A7F49" w:rsidRDefault="009A7F49" w:rsidP="009A7F49">
            <w:pPr>
              <w:pStyle w:val="a4"/>
              <w:ind w:left="0" w:firstLine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Технологии и стандарты управления </w:t>
            </w:r>
          </w:p>
        </w:tc>
      </w:tr>
      <w:tr w:rsidR="009A7F49" w:rsidRPr="00A32CEF" w:rsidTr="0093337D">
        <w:tc>
          <w:tcPr>
            <w:tcW w:w="675" w:type="dxa"/>
          </w:tcPr>
          <w:p w:rsidR="009A7F49" w:rsidRPr="00A32CEF" w:rsidRDefault="009A7F49" w:rsidP="009A7F49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896" w:type="dxa"/>
          </w:tcPr>
          <w:p w:rsidR="009A7F49" w:rsidRDefault="009A7F49" w:rsidP="009A7F49">
            <w:pPr>
              <w:pStyle w:val="a4"/>
              <w:ind w:left="0" w:firstLine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</w:tc>
      </w:tr>
      <w:tr w:rsidR="009A7F49" w:rsidRPr="00A32CEF" w:rsidTr="0093337D">
        <w:tc>
          <w:tcPr>
            <w:tcW w:w="675" w:type="dxa"/>
          </w:tcPr>
          <w:p w:rsidR="009A7F49" w:rsidRPr="00A32CEF" w:rsidRDefault="009A7F49" w:rsidP="009A7F49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896" w:type="dxa"/>
          </w:tcPr>
          <w:p w:rsidR="009A7F49" w:rsidRDefault="009A7F49" w:rsidP="009A7F49">
            <w:pPr>
              <w:pStyle w:val="a4"/>
              <w:ind w:left="0" w:firstLine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Методологические основы создания АСОИУ</w:t>
            </w:r>
          </w:p>
        </w:tc>
      </w:tr>
      <w:tr w:rsidR="009A7F49" w:rsidRPr="00A32CEF" w:rsidTr="0093337D">
        <w:tc>
          <w:tcPr>
            <w:tcW w:w="675" w:type="dxa"/>
          </w:tcPr>
          <w:p w:rsidR="009A7F49" w:rsidRPr="00A32CEF" w:rsidRDefault="009A7F49" w:rsidP="009A7F49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896" w:type="dxa"/>
          </w:tcPr>
          <w:p w:rsidR="009A7F49" w:rsidRDefault="009A7F49" w:rsidP="009A7F49">
            <w:pPr>
              <w:pStyle w:val="a4"/>
              <w:ind w:left="0" w:firstLine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Обеспечивающие подсистемы АСОИУ </w:t>
            </w:r>
          </w:p>
        </w:tc>
      </w:tr>
      <w:tr w:rsidR="009A7F49" w:rsidRPr="00A32CEF" w:rsidTr="0093337D">
        <w:tc>
          <w:tcPr>
            <w:tcW w:w="675" w:type="dxa"/>
          </w:tcPr>
          <w:p w:rsidR="009A7F49" w:rsidRPr="00A32CEF" w:rsidRDefault="009A7F49" w:rsidP="009A7F49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896" w:type="dxa"/>
          </w:tcPr>
          <w:p w:rsidR="009A7F49" w:rsidRDefault="009A7F49" w:rsidP="009A7F49">
            <w:pPr>
              <w:pStyle w:val="a4"/>
              <w:ind w:left="0" w:firstLine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Функциональные подсистемы АСОИУ</w:t>
            </w:r>
          </w:p>
        </w:tc>
      </w:tr>
    </w:tbl>
    <w:p w:rsidR="00752476" w:rsidRDefault="00752476" w:rsidP="00752476">
      <w:pPr>
        <w:ind w:left="360" w:firstLine="0"/>
        <w:jc w:val="center"/>
        <w:rPr>
          <w:rFonts w:eastAsia="Times New Roman"/>
          <w:b/>
          <w:bCs/>
          <w:i/>
          <w:iCs/>
          <w:szCs w:val="24"/>
        </w:rPr>
      </w:pPr>
    </w:p>
    <w:p w:rsidR="000F3C7E" w:rsidRPr="00752476" w:rsidRDefault="000F3C7E" w:rsidP="00752476">
      <w:pPr>
        <w:pStyle w:val="a4"/>
        <w:numPr>
          <w:ilvl w:val="0"/>
          <w:numId w:val="2"/>
        </w:numPr>
        <w:jc w:val="center"/>
        <w:rPr>
          <w:rFonts w:eastAsia="Times New Roman"/>
          <w:b/>
          <w:szCs w:val="24"/>
          <w:lang w:eastAsia="ru-RU"/>
        </w:rPr>
      </w:pPr>
      <w:r w:rsidRPr="00752476">
        <w:rPr>
          <w:rFonts w:eastAsia="Times New Roman"/>
          <w:b/>
          <w:bCs/>
          <w:i/>
          <w:iCs/>
          <w:szCs w:val="24"/>
        </w:rPr>
        <w:t xml:space="preserve"> </w:t>
      </w:r>
      <w:r w:rsidRPr="00752476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обучения по дисциплине (модулю), </w:t>
      </w:r>
      <w:r w:rsidRPr="00752476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75AFD" w:rsidRPr="00A32CEF" w:rsidRDefault="00375AFD" w:rsidP="00375AFD">
      <w:pPr>
        <w:pStyle w:val="a4"/>
        <w:ind w:firstLine="0"/>
        <w:rPr>
          <w:rFonts w:eastAsia="Times New Roman"/>
          <w:b/>
          <w:szCs w:val="24"/>
          <w:lang w:eastAsia="ru-RU"/>
        </w:rPr>
      </w:pPr>
    </w:p>
    <w:p w:rsidR="000F3C7E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освоения образовательной программы – освоение компетенций.</w:t>
      </w:r>
    </w:p>
    <w:p w:rsidR="009B38DB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обучения по дисциплине (модулю) – получение знаний, умений, навыков.</w:t>
      </w:r>
    </w:p>
    <w:p w:rsidR="00D95CC9" w:rsidRPr="00A32CEF" w:rsidRDefault="00D95CC9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3"/>
        <w:gridCol w:w="1237"/>
        <w:gridCol w:w="4313"/>
        <w:gridCol w:w="1239"/>
      </w:tblGrid>
      <w:tr w:rsidR="009A7F49" w:rsidRPr="009A7F49" w:rsidTr="009A7F49">
        <w:trPr>
          <w:tblHeader/>
          <w:jc w:val="center"/>
        </w:trPr>
        <w:tc>
          <w:tcPr>
            <w:tcW w:w="1393" w:type="pct"/>
            <w:vAlign w:val="center"/>
          </w:tcPr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Компетенция</w:t>
            </w:r>
          </w:p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по ФГОС</w:t>
            </w:r>
          </w:p>
        </w:tc>
        <w:tc>
          <w:tcPr>
            <w:tcW w:w="657" w:type="pct"/>
            <w:vAlign w:val="center"/>
          </w:tcPr>
          <w:p w:rsidR="009A7F49" w:rsidRPr="009A7F49" w:rsidRDefault="009A7F49" w:rsidP="009A7F49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Код компетенции по ФГОС</w:t>
            </w:r>
          </w:p>
        </w:tc>
        <w:tc>
          <w:tcPr>
            <w:tcW w:w="2291" w:type="pct"/>
            <w:vAlign w:val="center"/>
          </w:tcPr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658" w:type="pct"/>
          </w:tcPr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показателя</w:t>
            </w:r>
          </w:p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освоения</w:t>
            </w:r>
          </w:p>
          <w:p w:rsidR="009A7F49" w:rsidRPr="009A7F49" w:rsidRDefault="009A7F49" w:rsidP="009A7F49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A7F49" w:rsidRPr="009A7F49" w:rsidTr="009A7F49">
        <w:trPr>
          <w:trHeight w:val="1080"/>
          <w:jc w:val="center"/>
        </w:trPr>
        <w:tc>
          <w:tcPr>
            <w:tcW w:w="1393" w:type="pct"/>
            <w:vMerge w:val="restart"/>
          </w:tcPr>
          <w:p w:rsidR="009A7F49" w:rsidRPr="009A7F49" w:rsidRDefault="009A7F49" w:rsidP="009A7F49">
            <w:pPr>
              <w:spacing w:after="200"/>
              <w:ind w:firstLine="63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Способен анализировать и находить организационно управленческие решения в нестандартных ситуациях, связанных с выбором и проектированием организационных структур управления. Осуществлять распределение полномочие и ответственности на основе их делегирования и способен учитывать последствия управленческих решений с позиции социальной ответственности</w:t>
            </w:r>
          </w:p>
          <w:p w:rsidR="009A7F49" w:rsidRPr="009A7F49" w:rsidRDefault="009A7F49" w:rsidP="009A7F49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9A7F49">
              <w:rPr>
                <w:rFonts w:eastAsia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57" w:type="pct"/>
            <w:vMerge w:val="restart"/>
          </w:tcPr>
          <w:p w:rsidR="009A7F49" w:rsidRPr="009A7F49" w:rsidRDefault="009A7F49" w:rsidP="009A7F49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Cs w:val="24"/>
                <w:lang w:eastAsia="ru-RU"/>
              </w:rPr>
              <w:t>ОК-4</w:t>
            </w:r>
            <w:r w:rsidRPr="009A7F4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91" w:type="pct"/>
          </w:tcPr>
          <w:p w:rsidR="009A7F49" w:rsidRPr="009A7F49" w:rsidRDefault="009A7F49" w:rsidP="009A7F49">
            <w:pPr>
              <w:spacing w:after="200"/>
              <w:ind w:firstLine="63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существующие принципы организационных структур управления и механизмы их реализации; методы, используемые при анализе, проектировании структур управления и реинжиниринге процессов управления</w:t>
            </w:r>
          </w:p>
        </w:tc>
        <w:tc>
          <w:tcPr>
            <w:tcW w:w="658" w:type="pct"/>
          </w:tcPr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З 1</w:t>
            </w:r>
          </w:p>
        </w:tc>
      </w:tr>
      <w:tr w:rsidR="009A7F49" w:rsidRPr="009A7F49" w:rsidTr="009A7F49">
        <w:trPr>
          <w:trHeight w:val="305"/>
          <w:jc w:val="center"/>
        </w:trPr>
        <w:tc>
          <w:tcPr>
            <w:tcW w:w="1393" w:type="pct"/>
            <w:vMerge/>
          </w:tcPr>
          <w:p w:rsidR="009A7F49" w:rsidRPr="009A7F49" w:rsidRDefault="009A7F49" w:rsidP="009A7F49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9A7F49" w:rsidRPr="009A7F49" w:rsidRDefault="009A7F49" w:rsidP="009A7F49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</w:tcPr>
          <w:p w:rsidR="009A7F49" w:rsidRPr="009A7F49" w:rsidRDefault="009A7F49" w:rsidP="009A7F49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b/>
                <w:sz w:val="20"/>
                <w:szCs w:val="20"/>
                <w:lang w:eastAsia="ru-RU"/>
              </w:rPr>
              <w:t>Умеет</w:t>
            </w:r>
            <w:r w:rsidRPr="009A7F49">
              <w:rPr>
                <w:rFonts w:eastAsia="Times New Roman"/>
                <w:sz w:val="20"/>
                <w:szCs w:val="20"/>
                <w:lang w:eastAsia="ru-RU"/>
              </w:rPr>
              <w:t xml:space="preserve"> определить сильные и слабые стороны организации, миссию, стратегию, цели, и узкие места в деятельности организации, может осуществлять выбор соответствующей организационной структуры и распределять функции, полномочия и ответственность по уровням управления.</w:t>
            </w:r>
          </w:p>
        </w:tc>
        <w:tc>
          <w:tcPr>
            <w:tcW w:w="658" w:type="pct"/>
          </w:tcPr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У 2</w:t>
            </w:r>
          </w:p>
        </w:tc>
      </w:tr>
      <w:tr w:rsidR="009A7F49" w:rsidRPr="009A7F49" w:rsidTr="009A7F49">
        <w:trPr>
          <w:trHeight w:val="305"/>
          <w:jc w:val="center"/>
        </w:trPr>
        <w:tc>
          <w:tcPr>
            <w:tcW w:w="1393" w:type="pct"/>
            <w:vMerge/>
          </w:tcPr>
          <w:p w:rsidR="009A7F49" w:rsidRPr="009A7F49" w:rsidRDefault="009A7F49" w:rsidP="009A7F49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9A7F49" w:rsidRPr="009A7F49" w:rsidRDefault="009A7F49" w:rsidP="009A7F49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</w:tcPr>
          <w:p w:rsidR="009A7F49" w:rsidRPr="009A7F49" w:rsidRDefault="009A7F49" w:rsidP="009A7F49">
            <w:pPr>
              <w:ind w:firstLine="0"/>
              <w:contextualSpacing/>
              <w:jc w:val="left"/>
              <w:rPr>
                <w:rFonts w:eastAsia="Times New Roman"/>
                <w:b/>
                <w:i/>
                <w:color w:val="1F497D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разработки организационной и функциональной структуры, документированных процедур, положений по отделам и должностных инструкций.</w:t>
            </w:r>
          </w:p>
        </w:tc>
        <w:tc>
          <w:tcPr>
            <w:tcW w:w="658" w:type="pct"/>
          </w:tcPr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Н 3</w:t>
            </w:r>
          </w:p>
        </w:tc>
      </w:tr>
      <w:tr w:rsidR="009A7F49" w:rsidRPr="009A7F49" w:rsidTr="009A7F49">
        <w:trPr>
          <w:trHeight w:val="966"/>
          <w:jc w:val="center"/>
        </w:trPr>
        <w:tc>
          <w:tcPr>
            <w:tcW w:w="1393" w:type="pct"/>
            <w:vMerge w:val="restart"/>
          </w:tcPr>
          <w:p w:rsidR="009A7F49" w:rsidRPr="009A7F49" w:rsidRDefault="009A7F49" w:rsidP="009A7F49">
            <w:pPr>
              <w:spacing w:after="200"/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 xml:space="preserve">Осознаёт сущность и значение информации в развитии современного общества, владеет основными методами, способами и средствами, получения и передачи, хранения, переработки полученной аналитической информации, выделения в ней главного, структурировать её, оформлять и представлять </w:t>
            </w:r>
            <w:r w:rsidRPr="009A7F4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её в виде удобном для пользователя.</w:t>
            </w:r>
          </w:p>
          <w:p w:rsidR="009A7F49" w:rsidRPr="009A7F49" w:rsidRDefault="009A7F49" w:rsidP="009A7F49">
            <w:pPr>
              <w:spacing w:after="200"/>
              <w:ind w:left="720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br/>
            </w:r>
          </w:p>
          <w:p w:rsidR="009A7F49" w:rsidRPr="009A7F49" w:rsidRDefault="009A7F49" w:rsidP="009A7F49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 w:val="restart"/>
          </w:tcPr>
          <w:p w:rsidR="009A7F49" w:rsidRPr="009A7F49" w:rsidRDefault="009A7F49" w:rsidP="009A7F49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ОК-11</w:t>
            </w:r>
          </w:p>
        </w:tc>
        <w:tc>
          <w:tcPr>
            <w:tcW w:w="2291" w:type="pct"/>
          </w:tcPr>
          <w:p w:rsidR="009A7F49" w:rsidRPr="009A7F49" w:rsidRDefault="009A7F49" w:rsidP="009A7F49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назначение, место и роль информации в развитии современного общества; современные технические средства, которые используются для сбора, передачи, обработки, хранения, данных; методы и средства обработки и интеграции данных.</w:t>
            </w:r>
          </w:p>
        </w:tc>
        <w:tc>
          <w:tcPr>
            <w:tcW w:w="658" w:type="pct"/>
          </w:tcPr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З 2</w:t>
            </w:r>
          </w:p>
        </w:tc>
      </w:tr>
      <w:tr w:rsidR="009A7F49" w:rsidRPr="009A7F49" w:rsidTr="009A7F49">
        <w:trPr>
          <w:trHeight w:val="1107"/>
          <w:jc w:val="center"/>
        </w:trPr>
        <w:tc>
          <w:tcPr>
            <w:tcW w:w="1393" w:type="pct"/>
            <w:vMerge/>
          </w:tcPr>
          <w:p w:rsidR="009A7F49" w:rsidRPr="009A7F49" w:rsidRDefault="009A7F49" w:rsidP="007E3854">
            <w:pPr>
              <w:numPr>
                <w:ilvl w:val="0"/>
                <w:numId w:val="10"/>
              </w:numPr>
              <w:spacing w:after="20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9A7F49" w:rsidRPr="009A7F49" w:rsidRDefault="009A7F49" w:rsidP="009A7F49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</w:tcPr>
          <w:p w:rsidR="009A7F49" w:rsidRPr="009A7F49" w:rsidRDefault="009A7F49" w:rsidP="009A7F49">
            <w:pPr>
              <w:spacing w:after="200"/>
              <w:ind w:left="30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классифицировать информацию, разрабатывать входные и выходные формы документов, определять состав нормативной, справочной и оперативной информации, используемой при решении задач в АСОИУ, осуществлять выбор ТС, необходимых для сбора, обработки и передачи информации.</w:t>
            </w:r>
          </w:p>
        </w:tc>
        <w:tc>
          <w:tcPr>
            <w:tcW w:w="658" w:type="pct"/>
          </w:tcPr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У 2</w:t>
            </w:r>
          </w:p>
        </w:tc>
      </w:tr>
      <w:tr w:rsidR="009A7F49" w:rsidRPr="009A7F49" w:rsidTr="009A7F49">
        <w:trPr>
          <w:trHeight w:val="1028"/>
          <w:jc w:val="center"/>
        </w:trPr>
        <w:tc>
          <w:tcPr>
            <w:tcW w:w="1393" w:type="pct"/>
            <w:vMerge/>
          </w:tcPr>
          <w:p w:rsidR="009A7F49" w:rsidRPr="009A7F49" w:rsidRDefault="009A7F49" w:rsidP="009A7F49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9A7F49" w:rsidRPr="009A7F49" w:rsidRDefault="009A7F49" w:rsidP="009A7F49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</w:tcPr>
          <w:p w:rsidR="009A7F49" w:rsidRPr="009A7F49" w:rsidRDefault="009A7F49" w:rsidP="009A7F49">
            <w:pPr>
              <w:spacing w:after="200"/>
              <w:ind w:left="30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9A7F49">
              <w:rPr>
                <w:rFonts w:eastAsia="Times New Roman"/>
                <w:sz w:val="20"/>
                <w:szCs w:val="20"/>
                <w:lang w:eastAsia="ru-RU"/>
              </w:rPr>
              <w:t xml:space="preserve">работы с программными продуктами и техническими средствами в АСОИУ. </w:t>
            </w:r>
          </w:p>
        </w:tc>
        <w:tc>
          <w:tcPr>
            <w:tcW w:w="658" w:type="pct"/>
          </w:tcPr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Н 2</w:t>
            </w:r>
          </w:p>
        </w:tc>
      </w:tr>
      <w:tr w:rsidR="009A7F49" w:rsidRPr="009A7F49" w:rsidTr="009A7F49">
        <w:trPr>
          <w:trHeight w:val="918"/>
          <w:jc w:val="center"/>
        </w:trPr>
        <w:tc>
          <w:tcPr>
            <w:tcW w:w="1393" w:type="pct"/>
            <w:vMerge w:val="restart"/>
          </w:tcPr>
          <w:p w:rsidR="009A7F49" w:rsidRPr="009A7F49" w:rsidRDefault="009A7F49" w:rsidP="009A7F49">
            <w:pPr>
              <w:spacing w:after="200"/>
              <w:ind w:left="63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Разрабатывать основные модели и компоненты информационных систем, включающих информационное, техническое, программное, лингвистическое, математическое обеспечение, а также подсистемы и комплексы задач, входящие в функциональную часть АСОИУ. </w:t>
            </w:r>
          </w:p>
        </w:tc>
        <w:tc>
          <w:tcPr>
            <w:tcW w:w="657" w:type="pct"/>
            <w:vMerge w:val="restart"/>
          </w:tcPr>
          <w:p w:rsidR="009A7F49" w:rsidRPr="009A7F49" w:rsidRDefault="009A7F49" w:rsidP="009A7F49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9A7F49" w:rsidRPr="009A7F49" w:rsidRDefault="009A7F49" w:rsidP="009A7F49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b/>
                <w:sz w:val="20"/>
                <w:szCs w:val="20"/>
                <w:lang w:eastAsia="ru-RU"/>
              </w:rPr>
              <w:t>Знает</w:t>
            </w:r>
            <w:r w:rsidRPr="009A7F49">
              <w:rPr>
                <w:rFonts w:eastAsia="Times New Roman"/>
                <w:sz w:val="20"/>
                <w:szCs w:val="20"/>
                <w:lang w:eastAsia="ru-RU"/>
              </w:rPr>
              <w:t xml:space="preserve"> методы и принципы при проектировании АСОИУ; методы декомпозиции АСОИУ на подсистемы и комплексы задач; структуру состав и назначение обеспечивающую и функциональных подсистем АСОИУ.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З 3</w:t>
            </w:r>
          </w:p>
        </w:tc>
      </w:tr>
      <w:tr w:rsidR="009A7F49" w:rsidRPr="009A7F49" w:rsidTr="009A7F49">
        <w:trPr>
          <w:trHeight w:val="1245"/>
          <w:jc w:val="center"/>
        </w:trPr>
        <w:tc>
          <w:tcPr>
            <w:tcW w:w="1393" w:type="pct"/>
            <w:vMerge/>
          </w:tcPr>
          <w:p w:rsidR="009A7F49" w:rsidRPr="009A7F49" w:rsidRDefault="009A7F49" w:rsidP="009A7F49">
            <w:pPr>
              <w:spacing w:after="200"/>
              <w:ind w:left="63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9A7F49" w:rsidRPr="009A7F49" w:rsidRDefault="009A7F49" w:rsidP="009A7F49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  <w:tcBorders>
              <w:top w:val="single" w:sz="4" w:space="0" w:color="auto"/>
              <w:bottom w:val="single" w:sz="4" w:space="0" w:color="auto"/>
            </w:tcBorders>
          </w:tcPr>
          <w:p w:rsidR="009A7F49" w:rsidRPr="009A7F49" w:rsidRDefault="009A7F49" w:rsidP="009A7F49">
            <w:pPr>
              <w:ind w:left="63"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b/>
                <w:sz w:val="20"/>
                <w:szCs w:val="20"/>
                <w:lang w:eastAsia="ru-RU"/>
              </w:rPr>
              <w:t>Умеет</w:t>
            </w:r>
            <w:r w:rsidRPr="009A7F49">
              <w:rPr>
                <w:rFonts w:eastAsia="Times New Roman"/>
                <w:sz w:val="20"/>
                <w:szCs w:val="20"/>
                <w:lang w:eastAsia="ru-RU"/>
              </w:rPr>
              <w:t xml:space="preserve"> осуществить декомпозицию АСОИУ на подсистемы и комплексы задач, разрабатывать логико-информационные схемы по задачам и подсистемам, разрабатывать алгоритмы решения задач.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У 3</w:t>
            </w:r>
          </w:p>
        </w:tc>
      </w:tr>
      <w:tr w:rsidR="009A7F49" w:rsidRPr="009A7F49" w:rsidTr="009A7F49">
        <w:trPr>
          <w:trHeight w:val="1022"/>
          <w:jc w:val="center"/>
        </w:trPr>
        <w:tc>
          <w:tcPr>
            <w:tcW w:w="1393" w:type="pct"/>
            <w:vMerge/>
          </w:tcPr>
          <w:p w:rsidR="009A7F49" w:rsidRPr="009A7F49" w:rsidRDefault="009A7F49" w:rsidP="009A7F49">
            <w:pPr>
              <w:spacing w:after="200"/>
              <w:ind w:left="63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9A7F49" w:rsidRPr="009A7F49" w:rsidRDefault="009A7F49" w:rsidP="009A7F49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  <w:tcBorders>
              <w:top w:val="single" w:sz="4" w:space="0" w:color="auto"/>
            </w:tcBorders>
          </w:tcPr>
          <w:p w:rsidR="009A7F49" w:rsidRPr="009A7F49" w:rsidRDefault="009A7F49" w:rsidP="009A7F49">
            <w:pPr>
              <w:spacing w:after="200"/>
              <w:ind w:left="63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постановки задач АСОИУ и разработки проектных решений по задачам, подсистемам и АСОИУ в целом.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Н3</w:t>
            </w:r>
          </w:p>
        </w:tc>
      </w:tr>
    </w:tbl>
    <w:p w:rsidR="000F3C7E" w:rsidRDefault="000F3C7E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D30D7A" w:rsidRPr="00A32CEF" w:rsidRDefault="00D30D7A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br w:type="page"/>
      </w:r>
    </w:p>
    <w:p w:rsidR="00A37F77" w:rsidRPr="00A37F77" w:rsidRDefault="00A37F77" w:rsidP="00A37F77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lastRenderedPageBreak/>
        <w:t>Фонд оценочных средств для проведения промежуточной аттестации обучающихся по дисциплине (модулю)</w:t>
      </w:r>
    </w:p>
    <w:p w:rsidR="00A37F77" w:rsidRPr="00A37F77" w:rsidRDefault="00A37F77" w:rsidP="00A37F77">
      <w:pPr>
        <w:ind w:firstLine="0"/>
        <w:contextualSpacing/>
        <w:rPr>
          <w:rFonts w:eastAsiaTheme="minorHAnsi"/>
          <w:b/>
          <w:bCs/>
          <w:color w:val="000000"/>
          <w:sz w:val="22"/>
          <w:lang w:eastAsia="ru-RU"/>
        </w:rPr>
      </w:pPr>
    </w:p>
    <w:p w:rsidR="00A37F77" w:rsidRPr="00A37F77" w:rsidRDefault="00A37F77" w:rsidP="007E3854">
      <w:pPr>
        <w:pStyle w:val="a4"/>
        <w:numPr>
          <w:ilvl w:val="1"/>
          <w:numId w:val="7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7"/>
        <w:gridCol w:w="1357"/>
        <w:gridCol w:w="1357"/>
        <w:gridCol w:w="1357"/>
        <w:gridCol w:w="1357"/>
        <w:gridCol w:w="1357"/>
        <w:gridCol w:w="1722"/>
      </w:tblGrid>
      <w:tr w:rsidR="009A7F49" w:rsidRPr="009A7F49" w:rsidTr="009A7F49">
        <w:trPr>
          <w:trHeight w:val="270"/>
          <w:jc w:val="center"/>
        </w:trPr>
        <w:tc>
          <w:tcPr>
            <w:tcW w:w="612" w:type="pct"/>
            <w:vMerge w:val="restart"/>
            <w:shd w:val="clear" w:color="auto" w:fill="auto"/>
            <w:vAlign w:val="center"/>
          </w:tcPr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Код компетенции</w:t>
            </w:r>
          </w:p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по ФГОС</w:t>
            </w:r>
          </w:p>
        </w:tc>
        <w:tc>
          <w:tcPr>
            <w:tcW w:w="4388" w:type="pct"/>
            <w:gridSpan w:val="6"/>
            <w:vAlign w:val="center"/>
          </w:tcPr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iCs/>
                <w:sz w:val="20"/>
                <w:szCs w:val="20"/>
                <w:lang w:eastAsia="ru-RU"/>
              </w:rPr>
              <w:t>Этапы формирования компетенций (разделы теоретического обучения)</w:t>
            </w:r>
          </w:p>
        </w:tc>
      </w:tr>
      <w:tr w:rsidR="009A7F49" w:rsidRPr="009A7F49" w:rsidTr="009A7F49">
        <w:trPr>
          <w:trHeight w:val="234"/>
          <w:jc w:val="center"/>
        </w:trPr>
        <w:tc>
          <w:tcPr>
            <w:tcW w:w="612" w:type="pct"/>
            <w:vMerge/>
            <w:shd w:val="clear" w:color="auto" w:fill="auto"/>
            <w:vAlign w:val="center"/>
          </w:tcPr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pct"/>
            <w:vAlign w:val="center"/>
          </w:tcPr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vAlign w:val="center"/>
          </w:tcPr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pct"/>
            <w:vAlign w:val="center"/>
          </w:tcPr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vAlign w:val="center"/>
          </w:tcPr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9A7F49" w:rsidRPr="009A7F49" w:rsidTr="009A7F49">
        <w:trPr>
          <w:trHeight w:val="234"/>
          <w:jc w:val="center"/>
        </w:trPr>
        <w:tc>
          <w:tcPr>
            <w:tcW w:w="612" w:type="pct"/>
            <w:shd w:val="clear" w:color="auto" w:fill="auto"/>
            <w:vAlign w:val="center"/>
          </w:tcPr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ОК-4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vAlign w:val="center"/>
          </w:tcPr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vAlign w:val="center"/>
          </w:tcPr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vAlign w:val="center"/>
          </w:tcPr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vAlign w:val="center"/>
          </w:tcPr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A7F49" w:rsidRPr="009A7F49" w:rsidTr="009A7F49">
        <w:trPr>
          <w:trHeight w:val="234"/>
          <w:jc w:val="center"/>
        </w:trPr>
        <w:tc>
          <w:tcPr>
            <w:tcW w:w="612" w:type="pct"/>
            <w:shd w:val="clear" w:color="auto" w:fill="auto"/>
            <w:vAlign w:val="center"/>
          </w:tcPr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ОК-11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vAlign w:val="center"/>
          </w:tcPr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vAlign w:val="center"/>
          </w:tcPr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vAlign w:val="center"/>
          </w:tcPr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vAlign w:val="center"/>
          </w:tcPr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9A7F49" w:rsidRPr="009A7F49" w:rsidTr="009A7F49">
        <w:trPr>
          <w:trHeight w:val="234"/>
          <w:jc w:val="center"/>
        </w:trPr>
        <w:tc>
          <w:tcPr>
            <w:tcW w:w="612" w:type="pct"/>
            <w:shd w:val="clear" w:color="auto" w:fill="auto"/>
            <w:vAlign w:val="center"/>
          </w:tcPr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vAlign w:val="center"/>
          </w:tcPr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vAlign w:val="center"/>
          </w:tcPr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vAlign w:val="center"/>
          </w:tcPr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vAlign w:val="center"/>
          </w:tcPr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9A7F49" w:rsidRPr="009A7F49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7F49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7E3854">
      <w:pPr>
        <w:pStyle w:val="a4"/>
        <w:numPr>
          <w:ilvl w:val="1"/>
          <w:numId w:val="7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7E3854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bCs/>
          <w:i/>
          <w:iCs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1333"/>
        <w:gridCol w:w="511"/>
        <w:gridCol w:w="491"/>
        <w:gridCol w:w="491"/>
        <w:gridCol w:w="523"/>
        <w:gridCol w:w="564"/>
        <w:gridCol w:w="891"/>
        <w:gridCol w:w="1096"/>
        <w:gridCol w:w="762"/>
        <w:gridCol w:w="814"/>
        <w:gridCol w:w="500"/>
        <w:gridCol w:w="710"/>
      </w:tblGrid>
      <w:tr w:rsidR="009A7F49" w:rsidRPr="00A37F77" w:rsidTr="009A7F49">
        <w:trPr>
          <w:jc w:val="center"/>
        </w:trPr>
        <w:tc>
          <w:tcPr>
            <w:tcW w:w="885" w:type="dxa"/>
            <w:vMerge w:val="restart"/>
            <w:textDirection w:val="btLr"/>
            <w:vAlign w:val="center"/>
          </w:tcPr>
          <w:p w:rsidR="009A7F49" w:rsidRPr="00A37F77" w:rsidRDefault="009A7F49" w:rsidP="00A37F77">
            <w:pPr>
              <w:ind w:left="113" w:right="113"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Код компетенции по ФГОС</w:t>
            </w:r>
          </w:p>
        </w:tc>
        <w:tc>
          <w:tcPr>
            <w:tcW w:w="1333" w:type="dxa"/>
            <w:vMerge w:val="restart"/>
            <w:vAlign w:val="center"/>
          </w:tcPr>
          <w:p w:rsidR="009A7F49" w:rsidRPr="00A37F77" w:rsidRDefault="009A7F49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Показатели освоения</w:t>
            </w:r>
          </w:p>
          <w:p w:rsidR="009A7F49" w:rsidRPr="00A37F77" w:rsidRDefault="009A7F49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(Код показателя освоения)</w:t>
            </w:r>
          </w:p>
        </w:tc>
        <w:tc>
          <w:tcPr>
            <w:tcW w:w="6643" w:type="dxa"/>
            <w:gridSpan w:val="10"/>
          </w:tcPr>
          <w:p w:rsidR="009A7F49" w:rsidRPr="00A37F77" w:rsidRDefault="009A7F49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Форма оценивания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9A7F49" w:rsidRPr="00A37F77" w:rsidRDefault="009A7F49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Обеспеченность оценивания компетенции</w:t>
            </w:r>
          </w:p>
        </w:tc>
      </w:tr>
      <w:tr w:rsidR="009A7F49" w:rsidRPr="00A37F77" w:rsidTr="009A7F49">
        <w:trPr>
          <w:jc w:val="center"/>
        </w:trPr>
        <w:tc>
          <w:tcPr>
            <w:tcW w:w="885" w:type="dxa"/>
            <w:vMerge/>
            <w:textDirection w:val="btLr"/>
            <w:vAlign w:val="center"/>
          </w:tcPr>
          <w:p w:rsidR="009A7F49" w:rsidRPr="00A37F77" w:rsidRDefault="009A7F49" w:rsidP="00A37F77">
            <w:pPr>
              <w:ind w:left="113" w:right="113"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vAlign w:val="center"/>
          </w:tcPr>
          <w:p w:rsidR="009A7F49" w:rsidRPr="00A37F77" w:rsidRDefault="009A7F49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71" w:type="dxa"/>
            <w:gridSpan w:val="6"/>
          </w:tcPr>
          <w:p w:rsidR="009A7F49" w:rsidRPr="00A37F77" w:rsidRDefault="009A7F49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Текущий контроль</w:t>
            </w:r>
          </w:p>
        </w:tc>
        <w:tc>
          <w:tcPr>
            <w:tcW w:w="3172" w:type="dxa"/>
            <w:gridSpan w:val="4"/>
          </w:tcPr>
          <w:p w:rsidR="009A7F49" w:rsidRPr="00A37F77" w:rsidRDefault="009A7F49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Промежуточная аттестация</w:t>
            </w:r>
          </w:p>
        </w:tc>
        <w:tc>
          <w:tcPr>
            <w:tcW w:w="710" w:type="dxa"/>
            <w:vMerge/>
            <w:textDirection w:val="btLr"/>
            <w:vAlign w:val="center"/>
          </w:tcPr>
          <w:p w:rsidR="009A7F49" w:rsidRPr="00A37F77" w:rsidRDefault="009A7F49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A7F49" w:rsidRPr="00A37F77" w:rsidTr="009A7F49">
        <w:trPr>
          <w:cantSplit/>
          <w:trHeight w:val="1709"/>
          <w:jc w:val="center"/>
        </w:trPr>
        <w:tc>
          <w:tcPr>
            <w:tcW w:w="885" w:type="dxa"/>
            <w:vMerge/>
          </w:tcPr>
          <w:p w:rsidR="009A7F49" w:rsidRPr="00A37F77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33" w:type="dxa"/>
            <w:vMerge/>
          </w:tcPr>
          <w:p w:rsidR="009A7F49" w:rsidRPr="00A37F77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1" w:type="dxa"/>
            <w:textDirection w:val="btLr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Задания практических заданий</w:t>
            </w:r>
          </w:p>
        </w:tc>
        <w:tc>
          <w:tcPr>
            <w:tcW w:w="491" w:type="dxa"/>
            <w:textDirection w:val="btLr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491" w:type="dxa"/>
            <w:textDirection w:val="btLr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Выполнение курсово</w:t>
            </w:r>
            <w:r>
              <w:rPr>
                <w:sz w:val="20"/>
                <w:szCs w:val="20"/>
              </w:rPr>
              <w:t>й работы</w:t>
            </w:r>
          </w:p>
        </w:tc>
        <w:tc>
          <w:tcPr>
            <w:tcW w:w="523" w:type="dxa"/>
            <w:textDirection w:val="btLr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Выполнение курсового проекта</w:t>
            </w:r>
          </w:p>
        </w:tc>
        <w:tc>
          <w:tcPr>
            <w:tcW w:w="564" w:type="dxa"/>
            <w:textDirection w:val="btLr"/>
            <w:vAlign w:val="center"/>
          </w:tcPr>
          <w:p w:rsidR="009A7F49" w:rsidRPr="00A37F77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Контрольная работа</w:t>
            </w:r>
          </w:p>
        </w:tc>
        <w:tc>
          <w:tcPr>
            <w:tcW w:w="891" w:type="dxa"/>
            <w:textDirection w:val="btLr"/>
            <w:vAlign w:val="center"/>
          </w:tcPr>
          <w:p w:rsidR="009A7F49" w:rsidRPr="00A37F77" w:rsidRDefault="009A7F49" w:rsidP="009A7F49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Расчетно-графическая работа</w:t>
            </w:r>
          </w:p>
        </w:tc>
        <w:tc>
          <w:tcPr>
            <w:tcW w:w="1096" w:type="dxa"/>
            <w:textDirection w:val="btLr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Защита курсово</w:t>
            </w:r>
            <w:r>
              <w:rPr>
                <w:sz w:val="20"/>
                <w:szCs w:val="20"/>
              </w:rPr>
              <w:t>й работы</w:t>
            </w:r>
          </w:p>
        </w:tc>
        <w:tc>
          <w:tcPr>
            <w:tcW w:w="762" w:type="dxa"/>
            <w:textDirection w:val="btLr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Защиты курсового проекта</w:t>
            </w:r>
          </w:p>
        </w:tc>
        <w:tc>
          <w:tcPr>
            <w:tcW w:w="814" w:type="dxa"/>
            <w:textDirection w:val="btLr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зачёт</w:t>
            </w:r>
          </w:p>
        </w:tc>
        <w:tc>
          <w:tcPr>
            <w:tcW w:w="500" w:type="dxa"/>
            <w:textDirection w:val="btLr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экзамен</w:t>
            </w:r>
          </w:p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9A7F49" w:rsidRPr="00A37F77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A7F49" w:rsidRPr="00A37F77" w:rsidTr="009A7F49">
        <w:trPr>
          <w:jc w:val="center"/>
        </w:trPr>
        <w:tc>
          <w:tcPr>
            <w:tcW w:w="885" w:type="dxa"/>
          </w:tcPr>
          <w:p w:rsidR="009A7F49" w:rsidRPr="00A37F77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333" w:type="dxa"/>
          </w:tcPr>
          <w:p w:rsidR="009A7F49" w:rsidRPr="00A37F77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511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1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4" w:type="dxa"/>
            <w:vAlign w:val="center"/>
          </w:tcPr>
          <w:p w:rsidR="009A7F49" w:rsidRPr="00A37F77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891" w:type="dxa"/>
            <w:vAlign w:val="center"/>
          </w:tcPr>
          <w:p w:rsidR="009A7F49" w:rsidRPr="00A37F77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1096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2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4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</w:tcPr>
          <w:p w:rsidR="009A7F49" w:rsidRPr="00A37F77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</w:t>
            </w:r>
            <w:r>
              <w:rPr>
                <w:rFonts w:eastAsia="Times New Roman"/>
                <w:sz w:val="22"/>
                <w:lang w:eastAsia="ru-RU"/>
              </w:rPr>
              <w:t>3</w:t>
            </w:r>
          </w:p>
        </w:tc>
      </w:tr>
      <w:tr w:rsidR="009A7F49" w:rsidRPr="00A37F77" w:rsidTr="009A7F49">
        <w:trPr>
          <w:jc w:val="center"/>
        </w:trPr>
        <w:tc>
          <w:tcPr>
            <w:tcW w:w="885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ОК-4</w:t>
            </w:r>
          </w:p>
        </w:tc>
        <w:tc>
          <w:tcPr>
            <w:tcW w:w="1333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31</w:t>
            </w:r>
          </w:p>
        </w:tc>
        <w:tc>
          <w:tcPr>
            <w:tcW w:w="511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491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491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3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7F49" w:rsidRPr="00A37F77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</w:tcPr>
          <w:p w:rsidR="009A7F49" w:rsidRPr="00A37F77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62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9A7F49" w:rsidRPr="00A37F77" w:rsidTr="009A7F49">
        <w:trPr>
          <w:jc w:val="center"/>
        </w:trPr>
        <w:tc>
          <w:tcPr>
            <w:tcW w:w="885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У1</w:t>
            </w:r>
          </w:p>
        </w:tc>
        <w:tc>
          <w:tcPr>
            <w:tcW w:w="511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491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491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3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7F49" w:rsidRPr="00A37F77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</w:tcPr>
          <w:p w:rsidR="009A7F49" w:rsidRPr="00A37F77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62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9A7F49" w:rsidRPr="00A37F77" w:rsidTr="009A7F49">
        <w:trPr>
          <w:jc w:val="center"/>
        </w:trPr>
        <w:tc>
          <w:tcPr>
            <w:tcW w:w="885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Н1</w:t>
            </w:r>
          </w:p>
        </w:tc>
        <w:tc>
          <w:tcPr>
            <w:tcW w:w="511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1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1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23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9A7F49" w:rsidRPr="00A37F77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</w:tcPr>
          <w:p w:rsidR="009A7F49" w:rsidRPr="00A37F77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62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9A7F49" w:rsidRPr="00A37F77" w:rsidTr="009A7F49">
        <w:trPr>
          <w:jc w:val="center"/>
        </w:trPr>
        <w:tc>
          <w:tcPr>
            <w:tcW w:w="885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ОК-11</w:t>
            </w:r>
          </w:p>
        </w:tc>
        <w:tc>
          <w:tcPr>
            <w:tcW w:w="1333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З2</w:t>
            </w:r>
          </w:p>
        </w:tc>
        <w:tc>
          <w:tcPr>
            <w:tcW w:w="511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491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491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64" w:type="dxa"/>
          </w:tcPr>
          <w:p w:rsidR="009A7F49" w:rsidRPr="00A37F77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</w:tcPr>
          <w:p w:rsidR="009A7F49" w:rsidRPr="00A37F77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14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10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9A7F49" w:rsidRPr="00A37F77" w:rsidTr="009A7F49">
        <w:trPr>
          <w:jc w:val="center"/>
        </w:trPr>
        <w:tc>
          <w:tcPr>
            <w:tcW w:w="885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У2</w:t>
            </w:r>
          </w:p>
        </w:tc>
        <w:tc>
          <w:tcPr>
            <w:tcW w:w="511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491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491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64" w:type="dxa"/>
          </w:tcPr>
          <w:p w:rsidR="009A7F49" w:rsidRPr="00A37F77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</w:tcPr>
          <w:p w:rsidR="009A7F49" w:rsidRPr="00A37F77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14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10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9A7F49" w:rsidRPr="00A37F77" w:rsidTr="009A7F49">
        <w:trPr>
          <w:jc w:val="center"/>
        </w:trPr>
        <w:tc>
          <w:tcPr>
            <w:tcW w:w="885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Н2</w:t>
            </w:r>
          </w:p>
        </w:tc>
        <w:tc>
          <w:tcPr>
            <w:tcW w:w="511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491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491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64" w:type="dxa"/>
          </w:tcPr>
          <w:p w:rsidR="009A7F49" w:rsidRPr="00A37F77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</w:tcPr>
          <w:p w:rsidR="009A7F49" w:rsidRPr="00A37F77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14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10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9A7F49" w:rsidRPr="00A37F77" w:rsidTr="009A7F49">
        <w:trPr>
          <w:jc w:val="center"/>
        </w:trPr>
        <w:tc>
          <w:tcPr>
            <w:tcW w:w="885" w:type="dxa"/>
            <w:vMerge w:val="restart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ПК-4</w:t>
            </w:r>
          </w:p>
        </w:tc>
        <w:tc>
          <w:tcPr>
            <w:tcW w:w="1333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З3</w:t>
            </w:r>
          </w:p>
        </w:tc>
        <w:tc>
          <w:tcPr>
            <w:tcW w:w="511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491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491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64" w:type="dxa"/>
          </w:tcPr>
          <w:p w:rsidR="009A7F49" w:rsidRPr="00A37F77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</w:tcPr>
          <w:p w:rsidR="009A7F49" w:rsidRPr="00A37F77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14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10" w:type="dxa"/>
          </w:tcPr>
          <w:p w:rsidR="009A7F49" w:rsidRPr="00A37F77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9A7F49" w:rsidRPr="00A37F77" w:rsidTr="009A7F49">
        <w:trPr>
          <w:jc w:val="center"/>
        </w:trPr>
        <w:tc>
          <w:tcPr>
            <w:tcW w:w="885" w:type="dxa"/>
            <w:vMerge/>
            <w:vAlign w:val="center"/>
          </w:tcPr>
          <w:p w:rsidR="009A7F49" w:rsidRPr="00A37F77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vAlign w:val="center"/>
          </w:tcPr>
          <w:p w:rsidR="009A7F49" w:rsidRPr="00A37F77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F26ED">
              <w:rPr>
                <w:sz w:val="20"/>
                <w:szCs w:val="20"/>
              </w:rPr>
              <w:t>У3</w:t>
            </w:r>
            <w:r>
              <w:rPr>
                <w:sz w:val="20"/>
                <w:szCs w:val="20"/>
              </w:rPr>
              <w:t xml:space="preserve"> </w:t>
            </w:r>
            <w:r w:rsidRPr="001F26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1F26ED">
              <w:rPr>
                <w:sz w:val="20"/>
                <w:szCs w:val="20"/>
              </w:rPr>
              <w:t>Н3</w:t>
            </w:r>
          </w:p>
        </w:tc>
        <w:tc>
          <w:tcPr>
            <w:tcW w:w="511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1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91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64" w:type="dxa"/>
          </w:tcPr>
          <w:p w:rsidR="009A7F49" w:rsidRPr="00A37F77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</w:tcPr>
          <w:p w:rsidR="009A7F49" w:rsidRPr="00A37F77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814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:rsidR="009A7F49" w:rsidRPr="001F26ED" w:rsidRDefault="009A7F49" w:rsidP="009A7F49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10" w:type="dxa"/>
          </w:tcPr>
          <w:p w:rsidR="009A7F49" w:rsidRPr="00A37F77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9A7F49" w:rsidRPr="00A37F77" w:rsidTr="009A7F49">
        <w:trPr>
          <w:trHeight w:val="343"/>
          <w:jc w:val="center"/>
        </w:trPr>
        <w:tc>
          <w:tcPr>
            <w:tcW w:w="2218" w:type="dxa"/>
            <w:gridSpan w:val="2"/>
          </w:tcPr>
          <w:p w:rsidR="009A7F49" w:rsidRPr="00A37F77" w:rsidRDefault="009A7F49" w:rsidP="009A7F49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7F7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11" w:type="dxa"/>
          </w:tcPr>
          <w:p w:rsidR="009A7F49" w:rsidRPr="00A37F77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1" w:type="dxa"/>
          </w:tcPr>
          <w:p w:rsidR="009A7F49" w:rsidRPr="00A37F77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491" w:type="dxa"/>
          </w:tcPr>
          <w:p w:rsidR="009A7F49" w:rsidRPr="00A37F77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3" w:type="dxa"/>
          </w:tcPr>
          <w:p w:rsidR="009A7F49" w:rsidRPr="00A37F77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4" w:type="dxa"/>
          </w:tcPr>
          <w:p w:rsidR="009A7F49" w:rsidRPr="00A37F77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</w:tcPr>
          <w:p w:rsidR="009A7F49" w:rsidRPr="00A37F77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</w:tcPr>
          <w:p w:rsidR="009A7F49" w:rsidRPr="00A37F77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62" w:type="dxa"/>
          </w:tcPr>
          <w:p w:rsidR="009A7F49" w:rsidRPr="00A37F77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14" w:type="dxa"/>
          </w:tcPr>
          <w:p w:rsidR="009A7F49" w:rsidRPr="00A37F77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dxa"/>
          </w:tcPr>
          <w:p w:rsidR="009A7F49" w:rsidRPr="00A37F77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0" w:type="dxa"/>
          </w:tcPr>
          <w:p w:rsidR="009A7F49" w:rsidRPr="00A37F77" w:rsidRDefault="009A7F49" w:rsidP="009A7F49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A37F77" w:rsidP="007E3854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аттестации обучающихся по дисциплине (модулю) </w:t>
      </w:r>
    </w:p>
    <w:p w:rsidR="00752476" w:rsidRDefault="00752476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в форме Экзамена/Дифференцированного зачета</w:t>
      </w:r>
    </w:p>
    <w:p w:rsidR="00A5547E" w:rsidRDefault="00A5547E" w:rsidP="00A5547E">
      <w:pPr>
        <w:autoSpaceDE w:val="0"/>
        <w:autoSpaceDN w:val="0"/>
        <w:adjustRightInd w:val="0"/>
        <w:ind w:firstLine="708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Критерии оценивания: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полнота усвоения материала,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качество изложения материала,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применение теории на практике,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правильность выполнения заданий,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выполнение заданий с нетиповыми условиями,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аргументированность решений.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tbl>
      <w:tblPr>
        <w:tblStyle w:val="a3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1021"/>
        <w:gridCol w:w="1985"/>
        <w:gridCol w:w="1984"/>
        <w:gridCol w:w="2127"/>
        <w:gridCol w:w="2295"/>
      </w:tblGrid>
      <w:tr w:rsidR="009A7F49" w:rsidRPr="009A7F49" w:rsidTr="009A7F49">
        <w:trPr>
          <w:jc w:val="center"/>
        </w:trPr>
        <w:tc>
          <w:tcPr>
            <w:tcW w:w="10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Код показателя оценива-</w:t>
            </w: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839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Оценка</w:t>
            </w:r>
          </w:p>
        </w:tc>
      </w:tr>
      <w:tr w:rsidR="009A7F49" w:rsidRPr="009A7F49" w:rsidTr="009A7F49">
        <w:trPr>
          <w:trHeight w:val="331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«2»</w:t>
            </w:r>
          </w:p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(неудовлетв.)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Пороговый уровень освоения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Углубленный уровень освоения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Продвинутый уровень освоения</w:t>
            </w:r>
          </w:p>
        </w:tc>
      </w:tr>
      <w:tr w:rsidR="009A7F49" w:rsidRPr="009A7F49" w:rsidTr="009A7F49">
        <w:trPr>
          <w:trHeight w:val="330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«3»</w:t>
            </w:r>
          </w:p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(удовлетвор.)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«4»</w:t>
            </w:r>
          </w:p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(хорошо)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«5»</w:t>
            </w:r>
          </w:p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(отлично)</w:t>
            </w:r>
          </w:p>
        </w:tc>
      </w:tr>
      <w:tr w:rsidR="009A7F49" w:rsidRPr="009A7F49" w:rsidTr="009A7F49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spacing w:after="200" w:line="276" w:lineRule="auto"/>
              <w:ind w:firstLine="63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</w:t>
            </w:r>
            <w:r w:rsidRPr="009A7F49">
              <w:rPr>
                <w:rFonts w:eastAsia="Times New Roman"/>
                <w:sz w:val="20"/>
                <w:szCs w:val="20"/>
              </w:rPr>
              <w:t>, допускает существенные ошибки, не знает существующие типы организационных структур управления и механизмы их реализации; методы, используемые при анализе, проектировании структур управления, реинжиниринге бизнес-процессов управления.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детали, связанные с проектированием и механизмом функционирования организационных структур управления, недостаточно точно формулирует содержание методов, используемых при их анализе и проектировании: реинжиниринге бизнес-процессов.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 грамотно и по существу,  излагает его, не допускает существенных неточностей в ответе на вопросы, связанные с типами организационных структур и методами их проектирования.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Знает материал, грамотно и по существу излагает его, правильно применяет теоретические положения при выборе и определении типа структур управления, владеет в совершенстве методами проектирования структур управления и методами, используемыми при реижениринге бизнес-процессов</w:t>
            </w:r>
          </w:p>
        </w:tc>
      </w:tr>
      <w:tr w:rsidR="009A7F49" w:rsidRPr="009A7F49" w:rsidTr="009A7F49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У1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Обучающийся не умеет правильно формулировать миссию, цели организовать, обосновать и выбрать структуру, распределить функции, полномочия и ответственность по уровням управления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Обучающийся в недостаточной степени владеет навыками, связанными с проектированием организационных структур управления.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Обучающийся правильно применяет теоретические положения при решении практических вопросов и задач, связанных с использованием методов проектирования организационных структур.</w:t>
            </w:r>
          </w:p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Правильно применяет теоретические положения при решении практических задач, связанных с проектированием организационных структур управления; анализирует полученные результаты; проявляет самостоятельность при выполнении заданий.</w:t>
            </w:r>
          </w:p>
        </w:tc>
      </w:tr>
      <w:tr w:rsidR="009A7F49" w:rsidRPr="009A7F49" w:rsidTr="009A7F49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Н1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Не может продемонстрировать навыки, связанные с проектированием организационных структур управления; с большим затруднением выполняет практические работы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Полностью выполнил все задания, но испытывает затруднения в применении теоретических положений на практике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Полностью выполнил все задания, владеет необходимыми навыками проектирования   организационных структур управления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Полностью качественно выполнил все задания. Имеет навыки работы, связанные с проектированием организационных структур правления, дифференцирует их, выделяет их параметры, правильно обосновывая принятые решения.</w:t>
            </w:r>
          </w:p>
        </w:tc>
      </w:tr>
      <w:tr w:rsidR="009A7F49" w:rsidRPr="009A7F49" w:rsidTr="009A7F49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З2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 в части места и роли информации в развитии современного общества, современных технических средств, которые используются для сбора, передачи, </w:t>
            </w: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обработки, хранения данных, методов и средств обработки и интеграции данных, допускает существенные ошибки. Не ориентируется в материале, который непосредственно излагается в рамках данной дисциплины.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 в части места и роли информации в развитии современного общества, современных технических средств, которые используются для сбора, передачи, обработки, хранения </w:t>
            </w: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данных, методов и средств обработки и интеграции данных, допускает неточности, недостаточно правильные формулировки, нарушения логической последовательности в изложении программного материала. Не уверенно ориентируется в изучаемом материале.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твердо знает материал в части места и роли информации в развитии современного общества, современных технических средств, которые используются для сбора, передачи, обработки, хранения данных, методов и средств обработки и интеграции данных. Грамотно и по </w:t>
            </w: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существу излагает его, не допуская существенных неточностей в ответе на вопрос. Уверенно ориентируется в материале, который непосредственно излагается в рамках данной дисциплины</w:t>
            </w:r>
          </w:p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прочно усвоил программный материал </w:t>
            </w:r>
            <w:r w:rsidRPr="009A7F49">
              <w:rPr>
                <w:rFonts w:eastAsia="Times New Roman"/>
                <w:sz w:val="20"/>
                <w:szCs w:val="20"/>
              </w:rPr>
              <w:t xml:space="preserve">в части </w:t>
            </w: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 xml:space="preserve">программного материала в части места и роли информации в развитии современного общества, современных технических средств, которые используются для сбора, передачи, обработки, хранения данных, методов и средств обработки и  </w:t>
            </w: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интеграции данных. Исчерпывающе, последовательно, чётко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знаний. Причём не затрудняется  с ответом при видоизменении заданий, использует в ответе материал из литературы, правильно обосновывает принятое решение</w:t>
            </w:r>
          </w:p>
        </w:tc>
      </w:tr>
      <w:tr w:rsidR="009A7F49" w:rsidRPr="009A7F49" w:rsidTr="009A7F49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</w:t>
            </w:r>
            <w:r w:rsidRPr="009A7F49">
              <w:rPr>
                <w:rFonts w:eastAsia="Times New Roman"/>
                <w:sz w:val="20"/>
                <w:szCs w:val="20"/>
              </w:rPr>
              <w:t>классификации информации</w:t>
            </w: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, разработки входных и выходных форм документов, определения состава нормативной, справочной, оперативной информации, осуществлении  выбора ТС, необходимых для сбора, обработки и передачи информации.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Обучающийся правильно применяет теоретические положения при решении практических вопросов и задач. Умеет применять теоретические знания   в процессе анализа, хранения информации, структурирования её и представления в виде удобном для пользователя, выбора ТС.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заданий.</w:t>
            </w:r>
          </w:p>
        </w:tc>
      </w:tr>
      <w:tr w:rsidR="009A7F49" w:rsidRPr="009A7F49" w:rsidTr="009A7F49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Н2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имеет практических навыков работы с программными продуктами и техническими средствами.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места и роли информации в развитии современного общества, ТС, используемых для сбора и обработки данных. Испытывает затруднения в применении теоретических положений на </w:t>
            </w: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практике, при ответе на практические вопросы экзаменатора. Имеет не достаточно твёрдые навыки при работе с программными пакетами и техническими средствами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 имеет твердые навыки при работе с программными пакетами и техническими средствами.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только имеет прочные навыки работы с программными пакетами и техническими средствами, но и свободно оперирует объёмом необходимых знаний для решения поставленных перед ним практических задач. </w:t>
            </w:r>
          </w:p>
        </w:tc>
      </w:tr>
      <w:tr w:rsidR="009A7F49" w:rsidRPr="009A7F49" w:rsidTr="009A7F49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 в части методов и принципов проектирования АСОИУ, декомпозиции АСОИУ на подсистемы, структуру и состав обеспечивающих и функциональных подсистем АСОИУ.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 в части методов и принципов проектирования АСОИУ на подсистемы, структуру и состав обеспечивающей и функциональной подсистем АСОИУ, но не усвоил его деталей, испытывает затруднения в применении теоретических положений на практике.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 в части методов и принципов проектирования АСОИУ на подсистемы, структуру и состав обеспечивающей и функциональной подсистем АСОИУ</w:t>
            </w:r>
            <w:r w:rsidRPr="009A7F49">
              <w:rPr>
                <w:rFonts w:eastAsia="Times New Roman"/>
                <w:sz w:val="20"/>
                <w:szCs w:val="20"/>
              </w:rPr>
              <w:t xml:space="preserve">, </w:t>
            </w: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Уверенно  ориентируется в материале.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в области разработки проектных решений по созданию АСОИУ и их реализации, а также метод декомпозиции на подсистемы и комплекса задач их назначения и состав</w:t>
            </w:r>
            <w:r w:rsidRPr="009A7F49">
              <w:rPr>
                <w:rFonts w:eastAsia="Times New Roman"/>
                <w:sz w:val="20"/>
                <w:szCs w:val="20"/>
              </w:rPr>
              <w:t>,</w:t>
            </w: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</w:t>
            </w:r>
          </w:p>
        </w:tc>
      </w:tr>
      <w:tr w:rsidR="009A7F49" w:rsidRPr="009A7F49" w:rsidTr="009A7F49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У3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</w:t>
            </w:r>
          </w:p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В части умения осуществлять декомпозицию АСОИУ на подсистемы, разработки логико-информационных схем, разработки алгоритмов решения задач. С трудом осуществляет  логическую связь теории с практикой, не усвоил деталей, испытывает затруднения в применении теоретических положений на практике.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Обучающийся правильно применяет теоретические положения при решении практических вопросов и задач в части умения осуществлять декомпозицию АСОИУ на подсистемы, разработки логико-информационных схем, разработки алгоритмов решения задач. Умеет логически последовательно увязывать теоретические знания с практикой.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 в части умения осуществлять декомпозицию АСОИУ на подсистемы, разработки логико-информационных схем, разработки алгоритмов решения задач</w:t>
            </w:r>
            <w:r w:rsidRPr="009A7F49">
              <w:rPr>
                <w:rFonts w:eastAsia="Times New Roman"/>
                <w:sz w:val="20"/>
                <w:szCs w:val="20"/>
              </w:rPr>
              <w:t>.</w:t>
            </w: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 xml:space="preserve">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9A7F49" w:rsidRPr="009A7F49" w:rsidTr="009A7F49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Обучающийся не имеет практических навыков в части постановки задач АСОИУ и разработки проектных решений по задачам, подсистемам и АСОИУ в целом. Необходимые компетенции не сформированы, что не позволяет выполнять практические задания курса.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Обучающийся испытывает затруднения в части применения навыков практической работы по постановке задач АСОИУ и разработки проектных решений по задачам, подсистемам и АСОИУ в целом. Практические навыки сформированы, но позволяют выполнить практические задания курса на удовлетворительном уровне.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Имеет твердые навыки выполнения практических задач курса, связанных с постановкой задач АСОИУ и разработкой проектных решений по задачам, подсистемам и АСОИУ в целом. Уверенно выполняет практические задачи.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Обучающийся не только имеет прочные навыки исследовательской работы, но свободно оперирует объемом необходимых знаний, связанных с проектированием и созданием АСОИУ.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в форм</w:t>
      </w:r>
      <w:r w:rsidR="009A7F49">
        <w:rPr>
          <w:rFonts w:eastAsia="Times New Roman"/>
          <w:bCs/>
          <w:i/>
          <w:szCs w:val="24"/>
          <w:lang w:eastAsia="ru-RU"/>
        </w:rPr>
        <w:t>е Защиты курсовой работы</w:t>
      </w:r>
    </w:p>
    <w:p w:rsidR="00900228" w:rsidRPr="00900228" w:rsidRDefault="00900228" w:rsidP="00900228">
      <w:pPr>
        <w:autoSpaceDE w:val="0"/>
        <w:autoSpaceDN w:val="0"/>
        <w:adjustRightInd w:val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Критерии оценивания: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полнота выполнения задания на курсовой проект/курсовую работ,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результатов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структуры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оформления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качество доклада/презентации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полнота и аргументированность ответов на вопросы комиссии.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tbl>
      <w:tblPr>
        <w:tblStyle w:val="a3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1021"/>
        <w:gridCol w:w="1985"/>
        <w:gridCol w:w="1984"/>
        <w:gridCol w:w="2127"/>
        <w:gridCol w:w="2295"/>
      </w:tblGrid>
      <w:tr w:rsidR="009A7F49" w:rsidRPr="009A7F49" w:rsidTr="009A7F49">
        <w:trPr>
          <w:jc w:val="center"/>
        </w:trPr>
        <w:tc>
          <w:tcPr>
            <w:tcW w:w="10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Код показателя оценивания</w:t>
            </w:r>
          </w:p>
        </w:tc>
        <w:tc>
          <w:tcPr>
            <w:tcW w:w="839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Оценка</w:t>
            </w:r>
          </w:p>
        </w:tc>
      </w:tr>
      <w:tr w:rsidR="009A7F49" w:rsidRPr="009A7F49" w:rsidTr="009A7F49">
        <w:trPr>
          <w:trHeight w:val="331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«2»</w:t>
            </w:r>
          </w:p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(неудовлетв.)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Пороговый уровень освоения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Углубленный уровень освоения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Продвинутый уровень освоения</w:t>
            </w:r>
          </w:p>
        </w:tc>
      </w:tr>
      <w:tr w:rsidR="009A7F49" w:rsidRPr="009A7F49" w:rsidTr="009A7F49">
        <w:trPr>
          <w:trHeight w:val="330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«3»</w:t>
            </w:r>
          </w:p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(удовлетвор.)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«4»</w:t>
            </w:r>
          </w:p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(хорошо)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«5»</w:t>
            </w:r>
          </w:p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(отлично)</w:t>
            </w:r>
          </w:p>
        </w:tc>
      </w:tr>
      <w:tr w:rsidR="009A7F49" w:rsidRPr="009A7F49" w:rsidTr="009A7F49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З1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spacing w:after="200" w:line="276" w:lineRule="auto"/>
              <w:ind w:firstLine="63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 в части существующих типов организационных структур и механизма их функционирования, методов выбора и проектирования их, а также методов используемых при реинжиниринге бизнес-процессов, допускает существенные ошибки, не может проиллюстрировать полученные знания в процессе выполнения курсовой работы.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части существующих типов организационных структур и механизма их функционирования, методов выбора и проектирования их, а также методов используемых при реинжиниринге бизнес-процессов. Допускает неточности, что приводит к удовлетворительному уровню выполнения курсовой работы.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 в части существующих типов организационных структур и механизма их функционирования, методов выбора и проектирования их, а также методов используемых при реинжиниринге бизнес-процессов</w:t>
            </w:r>
            <w:r w:rsidRPr="009A7F49">
              <w:rPr>
                <w:rFonts w:eastAsia="Times New Roman"/>
                <w:sz w:val="20"/>
                <w:szCs w:val="20"/>
              </w:rPr>
              <w:t xml:space="preserve">, что позволяет </w:t>
            </w: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успешно справляется с задачами, возникающими в процессе выполнения курсовой работы.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 в части существующих типов организационных структур и механизма их функционирования, методов выбора и проектирования их и выбора, а также методов используемых при реинжиниринге бизнес-процессов. Умеет тесно увязывать теорию с практикой, свободно справляется с задачами, вопросами и другими видами применения знаний в курсовом проектировании, причем не затрудняется с ответом при видоизменении заданий, использует в ответе материал из литературы, правильно обосновывает принятое </w:t>
            </w: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решение. </w:t>
            </w:r>
          </w:p>
        </w:tc>
      </w:tr>
      <w:tr w:rsidR="009A7F49" w:rsidRPr="009A7F49" w:rsidTr="009A7F49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sz w:val="20"/>
                <w:szCs w:val="20"/>
              </w:rPr>
              <w:t>не умеет применить теоретические знания при решении практических задач, возникающих при выполнении курсовой работы.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части существующих типов организационных структур и механизма их функционирования, методов выбора и проектирования их, а также методов использования при реинжиниринге бизнес-процессов</w:t>
            </w:r>
            <w:r w:rsidRPr="009A7F49">
              <w:rPr>
                <w:rFonts w:eastAsia="Times New Roman"/>
                <w:sz w:val="20"/>
                <w:szCs w:val="20"/>
              </w:rPr>
              <w:t>,</w:t>
            </w: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 xml:space="preserve"> но не усвоил его деталей, испытывает затруднения в процессе применения теоретических положений на практике при ответе на практические вопросы экзаменатора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Обучающийся правильно применяет теоретические положения при решении практических вопросов и задач, возникающих в процессе выполнения курсовой работы.</w:t>
            </w:r>
          </w:p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 в процессе курсового проектирования. Умеет анализировать полученные результаты; проявляет самостоятельность при выполнении  курсовой работы.</w:t>
            </w:r>
          </w:p>
        </w:tc>
      </w:tr>
      <w:tr w:rsidR="009A7F49" w:rsidRPr="009A7F49" w:rsidTr="009A7F49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Н1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Обучающийся не показывает практических навыков в выполнении практических заданий, требуемых составом компетенций.  Не может выполнить курсовую работу.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части существующих типов организационных структур и механизма их функционирования, методов выбора и проектирования их, а также методов использования при реинжиниринге бизнес-процессов</w:t>
            </w:r>
            <w:r w:rsidRPr="009A7F49">
              <w:rPr>
                <w:rFonts w:eastAsia="Times New Roman"/>
                <w:sz w:val="20"/>
                <w:szCs w:val="20"/>
              </w:rPr>
              <w:t xml:space="preserve">, </w:t>
            </w: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 xml:space="preserve"> но не усвоил его деталей, испытывает затруднения в применении теоретических положений на практике при выполнении курсового проекта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прочные навыки проектной работы в области проектирования организационных структуры управления и осуществлении реинжиниринга бизнес-процессов</w:t>
            </w:r>
            <w:r w:rsidRPr="009A7F49">
              <w:rPr>
                <w:rFonts w:eastAsia="Times New Roman"/>
                <w:sz w:val="20"/>
                <w:szCs w:val="20"/>
              </w:rPr>
              <w:t>,</w:t>
            </w: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 xml:space="preserve"> для чего уверенно применяет теоретические знания в процессе курсового проектирования.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Обучающийся не только имеет прочные навыки проектной работы в области проектирования организационных структуры управления и осуществлении реинжиниринга бизнес-процессов, но свободно оперирует объемом необходимых знаний в процессе разработки курсовой работы.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9A7F49" w:rsidRPr="009A7F49" w:rsidRDefault="00A37F77" w:rsidP="009A7F49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 </w:t>
      </w:r>
    </w:p>
    <w:p w:rsidR="009A7F49" w:rsidRPr="009A7F49" w:rsidRDefault="009A7F49" w:rsidP="009A7F49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>
        <w:rPr>
          <w:rFonts w:eastAsia="Times New Roman"/>
          <w:bCs/>
          <w:i/>
          <w:szCs w:val="24"/>
          <w:lang w:eastAsia="ru-RU"/>
        </w:rPr>
        <w:t xml:space="preserve">в форме Защиты курсовой </w:t>
      </w:r>
      <w:r w:rsidRPr="009A7F49">
        <w:rPr>
          <w:rFonts w:eastAsia="Times New Roman"/>
          <w:bCs/>
          <w:i/>
          <w:szCs w:val="24"/>
          <w:lang w:eastAsia="ru-RU"/>
        </w:rPr>
        <w:t>проекта</w:t>
      </w:r>
    </w:p>
    <w:p w:rsidR="009A7F49" w:rsidRPr="009A7F49" w:rsidRDefault="009A7F49" w:rsidP="009A7F49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9A7F49">
        <w:rPr>
          <w:rFonts w:eastAsia="Times New Roman"/>
          <w:bCs/>
          <w:i/>
          <w:szCs w:val="24"/>
          <w:lang w:eastAsia="ru-RU"/>
        </w:rPr>
        <w:t>Критерии оценивания:</w:t>
      </w:r>
    </w:p>
    <w:p w:rsidR="009A7F49" w:rsidRPr="009A7F49" w:rsidRDefault="009A7F49" w:rsidP="009A7F49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9A7F49">
        <w:rPr>
          <w:rFonts w:eastAsia="Times New Roman"/>
          <w:bCs/>
          <w:i/>
          <w:szCs w:val="24"/>
          <w:lang w:eastAsia="ru-RU"/>
        </w:rPr>
        <w:t>- полнота выполнения задания на курсовой проект/курсовую работ,</w:t>
      </w:r>
    </w:p>
    <w:p w:rsidR="009A7F49" w:rsidRPr="009A7F49" w:rsidRDefault="009A7F49" w:rsidP="009A7F49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9A7F49">
        <w:rPr>
          <w:rFonts w:eastAsia="Times New Roman"/>
          <w:bCs/>
          <w:i/>
          <w:szCs w:val="24"/>
          <w:lang w:eastAsia="ru-RU"/>
        </w:rPr>
        <w:t>- правильность результатов курсового проекта/курсовой работы,</w:t>
      </w:r>
    </w:p>
    <w:p w:rsidR="009A7F49" w:rsidRPr="009A7F49" w:rsidRDefault="009A7F49" w:rsidP="009A7F49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9A7F49">
        <w:rPr>
          <w:rFonts w:eastAsia="Times New Roman"/>
          <w:bCs/>
          <w:i/>
          <w:szCs w:val="24"/>
          <w:lang w:eastAsia="ru-RU"/>
        </w:rPr>
        <w:t>- правильность структуры курсового проекта/курсовой работы,</w:t>
      </w:r>
    </w:p>
    <w:p w:rsidR="009A7F49" w:rsidRPr="009A7F49" w:rsidRDefault="009A7F49" w:rsidP="009A7F49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9A7F49">
        <w:rPr>
          <w:rFonts w:eastAsia="Times New Roman"/>
          <w:bCs/>
          <w:i/>
          <w:szCs w:val="24"/>
          <w:lang w:eastAsia="ru-RU"/>
        </w:rPr>
        <w:t>- правильность оформления курсового проекта/курсовой работы,</w:t>
      </w:r>
    </w:p>
    <w:p w:rsidR="009A7F49" w:rsidRPr="009A7F49" w:rsidRDefault="009A7F49" w:rsidP="009A7F49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9A7F49">
        <w:rPr>
          <w:rFonts w:eastAsia="Times New Roman"/>
          <w:bCs/>
          <w:i/>
          <w:szCs w:val="24"/>
          <w:lang w:eastAsia="ru-RU"/>
        </w:rPr>
        <w:t>- качество доклада/презентации курсового проекта/курсовой работы,</w:t>
      </w:r>
    </w:p>
    <w:p w:rsidR="009A7F49" w:rsidRPr="009A7F49" w:rsidRDefault="009A7F49" w:rsidP="009A7F49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9A7F49">
        <w:rPr>
          <w:rFonts w:eastAsia="Times New Roman"/>
          <w:bCs/>
          <w:i/>
          <w:szCs w:val="24"/>
          <w:lang w:eastAsia="ru-RU"/>
        </w:rPr>
        <w:t>- полнота и аргументированность ответов на вопросы комиссии.</w:t>
      </w:r>
    </w:p>
    <w:tbl>
      <w:tblPr>
        <w:tblStyle w:val="a3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1021"/>
        <w:gridCol w:w="1985"/>
        <w:gridCol w:w="1984"/>
        <w:gridCol w:w="2127"/>
        <w:gridCol w:w="2295"/>
      </w:tblGrid>
      <w:tr w:rsidR="009A7F49" w:rsidRPr="009A7F49" w:rsidTr="009A7F49">
        <w:trPr>
          <w:jc w:val="center"/>
        </w:trPr>
        <w:tc>
          <w:tcPr>
            <w:tcW w:w="10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Код показателя оценивания</w:t>
            </w:r>
          </w:p>
        </w:tc>
        <w:tc>
          <w:tcPr>
            <w:tcW w:w="839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Оценка</w:t>
            </w:r>
          </w:p>
        </w:tc>
      </w:tr>
      <w:tr w:rsidR="009A7F49" w:rsidRPr="009A7F49" w:rsidTr="009A7F49">
        <w:trPr>
          <w:trHeight w:val="331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«2»</w:t>
            </w:r>
          </w:p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(неудовлетв.)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Пороговый уровень освоения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Углубленный уровень освоения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Продвинутый уровень освоения</w:t>
            </w:r>
          </w:p>
        </w:tc>
      </w:tr>
      <w:tr w:rsidR="009A7F49" w:rsidRPr="009A7F49" w:rsidTr="009A7F49">
        <w:trPr>
          <w:trHeight w:val="330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«3»</w:t>
            </w:r>
          </w:p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(удовлетвор.)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«4»</w:t>
            </w:r>
          </w:p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(хорошо)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«5»</w:t>
            </w:r>
          </w:p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(отлично)</w:t>
            </w:r>
          </w:p>
        </w:tc>
      </w:tr>
      <w:tr w:rsidR="009A7F49" w:rsidRPr="009A7F49" w:rsidTr="009A7F49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З2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spacing w:after="200" w:line="276" w:lineRule="auto"/>
              <w:ind w:firstLine="63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 в части места и роли информации в развитии современного общества, современных технических средств, используемых при сборе, хранении, обработки данных, методов и средств обработки и интеграции данных.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части программного материала в части места и роли информации в развитии современного общества, современных технических средств, используемых при сборе, хранении, обработки данных, методов и средств обработки и интеграции данных, но не усвоил деталей, допускает неточности, что приводит к удовлетворительному уровню выполнения курсового проекта.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 в части места и роли информации в развитии современного общества, современных технических средств, используемых при сборе, хранении, обработки данных, методов и средств обработки и интеграции данных</w:t>
            </w:r>
            <w:r w:rsidRPr="009A7F49">
              <w:rPr>
                <w:rFonts w:eastAsia="Times New Roman"/>
                <w:sz w:val="20"/>
                <w:szCs w:val="20"/>
              </w:rPr>
              <w:t xml:space="preserve">, что позволяет </w:t>
            </w: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успешно справляется с задачами, встающими в процессе выполнения курсового проекта.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 в части места и роли информации в развитии современного общества, современных технических средств, используемых при сборе, хранении, обработки данных, методов и средств обработки и интеграции данных. Умеет тесно увязывать теорию с практикой, свободно справляется с задачами, вопросами и другими видами применения знаний в курсовом проектировании,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9A7F49" w:rsidRPr="009A7F49" w:rsidTr="009A7F49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У2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sz w:val="20"/>
                <w:szCs w:val="20"/>
              </w:rPr>
              <w:t>не умеет применить теоретические знания при решении практических задач, возникающих при выполнении курсовой работы.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части разработки входных и выходных форм документов, определения состава нормативной, оперативной информации, осуществлении выбора ТС, необходимых для сбора, обработки и передачи данных</w:t>
            </w:r>
            <w:r w:rsidRPr="009A7F49">
              <w:rPr>
                <w:rFonts w:eastAsia="Times New Roman"/>
                <w:sz w:val="20"/>
                <w:szCs w:val="20"/>
              </w:rPr>
              <w:t>,</w:t>
            </w: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 xml:space="preserve"> но не усвоил его деталей, испытывает затруднения в процессе применения теоретических положений на практике при ответе на практические вопросы.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Обучающийся правильно применяет теоретические положения при решении практических вопросов и задач, возникающих в процессе выполнения курсового проекта.</w:t>
            </w:r>
          </w:p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 в процессе курсового проектирования. Умеет анализировать полученные результаты; проявляет самостоятельность при выполнении  курсовой работы.</w:t>
            </w:r>
          </w:p>
        </w:tc>
      </w:tr>
      <w:tr w:rsidR="009A7F49" w:rsidRPr="009A7F49" w:rsidTr="009A7F49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Н2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показывает практических </w:t>
            </w: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навыков в выполнении практических заданий, требуемых составом компетенций.  Не может выполнить курсовой проект.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 </w:t>
            </w: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в части методов и принципов проектирования АСОИУ</w:t>
            </w:r>
            <w:r w:rsidRPr="009A7F49">
              <w:rPr>
                <w:rFonts w:eastAsia="Times New Roman"/>
                <w:sz w:val="20"/>
                <w:szCs w:val="20"/>
              </w:rPr>
              <w:t>, использования ТС и программных пакетов для обработки данных,</w:t>
            </w: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 xml:space="preserve"> но не усвоил его деталей, испытывает затруднения в применении теоретических положений на практике при выполнении курсового проекта.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прочные навыки в работе с программными </w:t>
            </w: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пакетами и техническими средствами</w:t>
            </w:r>
            <w:r w:rsidRPr="009A7F49">
              <w:rPr>
                <w:rFonts w:eastAsia="Times New Roman"/>
                <w:sz w:val="20"/>
                <w:szCs w:val="20"/>
              </w:rPr>
              <w:t>,</w:t>
            </w: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 xml:space="preserve"> для чего уверенно применяет теоретические знания в процессе курсового проектирования.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не только имеет прочные навыки в работе с программными </w:t>
            </w: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пакетами и техническими средствами, но свободно оперирует объемом необходимых знаний в собственном курсовом проекте.</w:t>
            </w:r>
          </w:p>
        </w:tc>
      </w:tr>
      <w:tr w:rsidR="009A7F49" w:rsidRPr="009A7F49" w:rsidTr="009A7F49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 в части методов проектирования АСОИУ, декомпозиции на подсистемы и задачи, структуру и состава обеспечивающих и функциональных подсистем, допускает существенные ошибки, необходимые практические компетенции не сформированы, что не позволяет выполнить курсовой проект на требуемом уровне.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части методов проектирования АСОИУ, декомпозиции на подсистемы и задачи, структуру и состава обеспечивающих и функциональных подсистем,  испытывает затруднения в применении теоретических положений на практике, что позволяет выполнить курсовой проект на удовлетворительном уровне.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 в части методов проектирования АСОИУ, декомпозиции на подсистемы и задачи, структуру и состава обеспечивающих и функциональных подсистем, правильно применяет теоретические положения при решении практических вопросов и задач в процессе курсового проектирования.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 </w:t>
            </w:r>
            <w:r w:rsidRPr="009A7F49">
              <w:rPr>
                <w:rFonts w:eastAsia="Times New Roman"/>
                <w:sz w:val="20"/>
                <w:szCs w:val="20"/>
              </w:rPr>
              <w:t xml:space="preserve">в части </w:t>
            </w: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методов проектирования АСОИУ, декомпозиции на подсистемы и задачи, структуру и состава обеспечивающих и функциональных подсистем, умеет тесно увязывать теорию с практикой, свободно справляется с задачами, вопросами и другими видами применения знаний. Причём не затрудняется  с ответом при видоизменении заданий, использует в ответе материал из литературы, правильно обосновывает принятое решение в курсовом проекте</w:t>
            </w:r>
          </w:p>
        </w:tc>
      </w:tr>
      <w:tr w:rsidR="009A7F49" w:rsidRPr="009A7F49" w:rsidTr="009A7F49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У3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sz w:val="20"/>
                <w:szCs w:val="20"/>
              </w:rPr>
              <w:t>не умеет применить теоретические знания при решении практических задач, возникающих при выполнении курсового проекта.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умения осуществлять декомпозицию АСОИУ на подсистемы, разрабатывать логико-информационные схемы, разрабатывать алгоритмы решения задач. С трудом осуществляет  логическую связь теории с практикой, не усвоил деталей, испытывает </w:t>
            </w: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затруднения в применении теоретических положений на практике, что позволяет выполнить курсовой проект на удовлетворительном уровне.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правильно применяет теоретические положения при решении практических вопросов и задач в части умения осуществлять декомпозицию АСОИУ на подсистемы, разрабатывать логико-информационные схемы, разрабатывать алгоритмы решения задач. Умеет логически последовательно увязывать теоретические знания с практикой, что </w:t>
            </w: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обеспечивает ему успешное выполнение курсового проекта.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свободно справляется с задачами, вопросами и другими видами применения знаний в части умения осуществлять декомпозицию АСОИУ на подсистемы, разрабатывать логико-информационные схемы, разрабатывать алгоритмы решения задач. Все предусмотренные программой задания выполнены, качество их выполнения оценено числом баллов, близким к максимальному; умеет анализировать </w:t>
            </w: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полученные результаты; проявляет самостоятельность при выполнении курсового проекта.</w:t>
            </w:r>
          </w:p>
        </w:tc>
      </w:tr>
      <w:tr w:rsidR="009A7F49" w:rsidRPr="009A7F49" w:rsidTr="009A7F49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Обучающийся не имеет практических навыков постановки задач в АСОИУ, разработки проектных  решений по задачам, подсистемам и АСОИУ в целом. Необходимые практические компетенции не сформированы, что не позволяет выполнить курсовой проект на требуемом уровне.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Обучающийся испытывает затруднения в части применения навыков в практической работе при постановке задач в АСОИУ, разработке проектных  решений по задачам, подсистемам и АСОИУ в целом. Практические навыки сформированы, но позволяют выполнить курсовой проект на удовлетворительном уровне.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твёрдые навыки выполнения практических задач курса в части применения навыков в практической работе при постановке задач в АСОИУ, разработке проектных  решений по задачам, подсистемам и АСОИУ в целом. Уверенно выполняет курсовой проект.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A7F49" w:rsidRPr="009A7F49" w:rsidRDefault="009A7F49" w:rsidP="009A7F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9A7F49">
              <w:rPr>
                <w:rFonts w:eastAsia="Times New Roman"/>
                <w:bCs/>
                <w:iCs/>
                <w:sz w:val="20"/>
                <w:szCs w:val="20"/>
              </w:rPr>
              <w:t>Обучающийся не только имеет прочные навыки практической работы, но свободно оперирует объёмом необходимых знаний в процессе выполнения курсового проекта.</w:t>
            </w:r>
          </w:p>
        </w:tc>
      </w:tr>
    </w:tbl>
    <w:p w:rsidR="009A7F49" w:rsidRDefault="009A7F49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9A7F49" w:rsidRDefault="009A7F49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37F77" w:rsidRPr="00A37F77" w:rsidRDefault="00A37F77" w:rsidP="007E3854">
      <w:pPr>
        <w:numPr>
          <w:ilvl w:val="1"/>
          <w:numId w:val="7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Pr="00A37F77" w:rsidRDefault="00A37F77" w:rsidP="007E3854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Текущий контроль</w:t>
      </w:r>
    </w:p>
    <w:p w:rsidR="00A37F77" w:rsidRPr="00A37F77" w:rsidRDefault="00A37F77" w:rsidP="00A37F77">
      <w:pPr>
        <w:autoSpaceDE w:val="0"/>
        <w:autoSpaceDN w:val="0"/>
        <w:adjustRightInd w:val="0"/>
        <w:ind w:left="568"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9A7F49" w:rsidRPr="009A7F49" w:rsidRDefault="009A7F49" w:rsidP="009A7F49">
      <w:pPr>
        <w:ind w:firstLine="928"/>
        <w:rPr>
          <w:rFonts w:eastAsia="Times New Roman"/>
          <w:szCs w:val="24"/>
        </w:rPr>
      </w:pPr>
      <w:r w:rsidRPr="009A7F49">
        <w:rPr>
          <w:rFonts w:eastAsia="Times New Roman"/>
          <w:szCs w:val="24"/>
        </w:rPr>
        <w:t>Текущий контроль успеваемости представляет собой проверку усвоения учебного материала, регулярно осуществляется на протяжении семестра. Текущий контроль основан на учёте выполнения:</w:t>
      </w:r>
    </w:p>
    <w:p w:rsidR="009A7F49" w:rsidRPr="009A7F49" w:rsidRDefault="009A7F49" w:rsidP="009A7F49">
      <w:pPr>
        <w:ind w:firstLine="928"/>
        <w:rPr>
          <w:rFonts w:eastAsia="Times New Roman"/>
          <w:szCs w:val="24"/>
        </w:rPr>
      </w:pPr>
      <w:r w:rsidRPr="009A7F49">
        <w:rPr>
          <w:rFonts w:eastAsia="Times New Roman"/>
          <w:szCs w:val="24"/>
        </w:rPr>
        <w:t>- заданий на практических занятиях;</w:t>
      </w:r>
    </w:p>
    <w:p w:rsidR="009A7F49" w:rsidRPr="009A7F49" w:rsidRDefault="009A7F49" w:rsidP="009A7F49">
      <w:pPr>
        <w:ind w:firstLine="928"/>
        <w:rPr>
          <w:rFonts w:eastAsia="Times New Roman"/>
          <w:szCs w:val="24"/>
        </w:rPr>
      </w:pPr>
      <w:r w:rsidRPr="009A7F49">
        <w:rPr>
          <w:rFonts w:eastAsia="Times New Roman"/>
          <w:szCs w:val="24"/>
        </w:rPr>
        <w:t>- домашних заданий;</w:t>
      </w:r>
    </w:p>
    <w:p w:rsidR="009A7F49" w:rsidRPr="009A7F49" w:rsidRDefault="009A7F49" w:rsidP="009A7F49">
      <w:pPr>
        <w:ind w:firstLine="928"/>
        <w:rPr>
          <w:rFonts w:eastAsia="Times New Roman"/>
          <w:szCs w:val="24"/>
        </w:rPr>
      </w:pPr>
      <w:r w:rsidRPr="009A7F49">
        <w:rPr>
          <w:rFonts w:eastAsia="Times New Roman"/>
          <w:szCs w:val="24"/>
        </w:rPr>
        <w:t>- курсовой работы;</w:t>
      </w:r>
    </w:p>
    <w:p w:rsidR="009A7F49" w:rsidRPr="009A7F49" w:rsidRDefault="009A7F49" w:rsidP="009A7F49">
      <w:pPr>
        <w:ind w:firstLine="928"/>
        <w:rPr>
          <w:rFonts w:eastAsia="Times New Roman"/>
          <w:szCs w:val="24"/>
        </w:rPr>
      </w:pPr>
      <w:r w:rsidRPr="009A7F49">
        <w:rPr>
          <w:rFonts w:eastAsia="Times New Roman"/>
          <w:szCs w:val="24"/>
        </w:rPr>
        <w:t>- курсового проекта.</w:t>
      </w:r>
    </w:p>
    <w:p w:rsidR="009A7F49" w:rsidRPr="009A7F49" w:rsidRDefault="009A7F49" w:rsidP="009A7F49">
      <w:pPr>
        <w:ind w:firstLine="928"/>
        <w:rPr>
          <w:rFonts w:eastAsia="Times New Roman"/>
          <w:szCs w:val="24"/>
        </w:rPr>
      </w:pPr>
      <w:r w:rsidRPr="009A7F49">
        <w:rPr>
          <w:rFonts w:eastAsia="Times New Roman"/>
          <w:szCs w:val="24"/>
        </w:rPr>
        <w:t>В качестве домашнего задания в 6-ом семестре студенты должны разработать бизнес-план с определением точки безубыточности, цель и название которого согласовывается с руководителем, защита которого осуществляется каждым студентом индивидуально.</w:t>
      </w:r>
    </w:p>
    <w:p w:rsidR="009A7F49" w:rsidRPr="009A7F49" w:rsidRDefault="009A7F49" w:rsidP="009A7F49">
      <w:pPr>
        <w:ind w:firstLine="928"/>
        <w:rPr>
          <w:rFonts w:eastAsia="Times New Roman"/>
          <w:szCs w:val="24"/>
        </w:rPr>
      </w:pPr>
      <w:r w:rsidRPr="009A7F49">
        <w:rPr>
          <w:rFonts w:eastAsia="Times New Roman"/>
          <w:szCs w:val="24"/>
        </w:rPr>
        <w:t>В качестве домашнего задания в 7-ом семестре студенты должны разработать матричную модель документооборота по одному из подразделений строительной организации, функции которого будут автоматизированы в процессе выполнения курсового проекта в 7-ом семестре.</w:t>
      </w:r>
    </w:p>
    <w:p w:rsidR="009A7F49" w:rsidRPr="009A7F49" w:rsidRDefault="009A7F49" w:rsidP="009A7F49">
      <w:pPr>
        <w:ind w:firstLine="928"/>
        <w:rPr>
          <w:rFonts w:eastAsia="Times New Roman"/>
          <w:szCs w:val="24"/>
        </w:rPr>
      </w:pPr>
      <w:r w:rsidRPr="009A7F49">
        <w:rPr>
          <w:rFonts w:eastAsia="Times New Roman"/>
          <w:szCs w:val="24"/>
        </w:rPr>
        <w:t xml:space="preserve">Курсовая работа посвящена анализу и разработке организационной и функциональной структуре строительной организации, которая выбрана студентом в качестве объекта управления. По одному из подразделений данной организации разрабатывается схема документооборота с указанием входных и выходных форм документов. Курсовой проект посвящён разработке проектного решения по </w:t>
      </w:r>
      <w:r w:rsidRPr="009A7F49">
        <w:rPr>
          <w:rFonts w:eastAsia="Times New Roman"/>
          <w:szCs w:val="24"/>
        </w:rPr>
        <w:lastRenderedPageBreak/>
        <w:t>автоматизации комплекса задач по одному из отделов, задачи и функции которого студенты изучали и рассматривали в рамках выполнения курсовой работы.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szCs w:val="24"/>
          <w:lang w:eastAsia="ru-RU"/>
        </w:rPr>
      </w:pPr>
    </w:p>
    <w:p w:rsidR="00A37F77" w:rsidRPr="00A37F77" w:rsidRDefault="00A37F77" w:rsidP="007E3854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Промежуточная аттестация</w:t>
      </w:r>
    </w:p>
    <w:p w:rsidR="00A37F77" w:rsidRPr="00A37F77" w:rsidRDefault="00A37F77" w:rsidP="00A37F77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rFonts w:eastAsia="Times New Roman"/>
          <w:bCs/>
          <w:szCs w:val="24"/>
          <w:lang w:eastAsia="ru-RU"/>
        </w:rPr>
      </w:pPr>
      <w:r w:rsidRPr="00A37F77">
        <w:rPr>
          <w:rFonts w:eastAsia="Times New Roman"/>
          <w:bCs/>
          <w:szCs w:val="24"/>
          <w:lang w:eastAsia="ru-RU"/>
        </w:rPr>
        <w:t>Промежуточная аттестация проводится в соответствии с Положением о текущем контроле и промежуточной аттестации в ФГБОУ ВПО «МГСУ».</w:t>
      </w:r>
    </w:p>
    <w:p w:rsidR="009A7F49" w:rsidRPr="009A7F49" w:rsidRDefault="009A7F49" w:rsidP="009A7F49">
      <w:pPr>
        <w:ind w:firstLine="708"/>
        <w:rPr>
          <w:rFonts w:eastAsia="Times New Roman"/>
          <w:bCs/>
          <w:szCs w:val="24"/>
          <w:lang w:eastAsia="ru-RU"/>
        </w:rPr>
      </w:pPr>
      <w:r w:rsidRPr="009A7F49">
        <w:rPr>
          <w:rFonts w:eastAsia="Times New Roman"/>
          <w:bCs/>
          <w:szCs w:val="24"/>
          <w:lang w:eastAsia="ru-RU"/>
        </w:rPr>
        <w:t>В конце семестра в соответствии с учебным планом студентом должны быть выполнены все практические работы, выполнено домашнее задание, сдана курсовая работа и курсовой проект (удовлетворительно, хорошо или отлично). После чего студент допускается к зачёту в 6-ом семестре и экзамену в 7-ом семестре. Если результаты текущего контроля соответствуют графику сдачи всех этапов изучения дисциплины, то студенту может быть выставлена оценка по зачёту и экзамену по результатам текущего контроля «автоматом».</w:t>
      </w:r>
    </w:p>
    <w:p w:rsidR="009A7F49" w:rsidRPr="009A7F49" w:rsidRDefault="009A7F49" w:rsidP="009A7F49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Cs/>
          <w:szCs w:val="24"/>
        </w:rPr>
      </w:pPr>
    </w:p>
    <w:p w:rsidR="009A7F49" w:rsidRPr="009A7F49" w:rsidRDefault="009A7F49" w:rsidP="009A7F49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/>
          <w:iCs/>
          <w:szCs w:val="24"/>
        </w:rPr>
      </w:pPr>
      <w:r w:rsidRPr="009A7F49">
        <w:rPr>
          <w:rFonts w:eastAsia="Times New Roman"/>
          <w:bCs/>
          <w:i/>
          <w:iCs/>
          <w:szCs w:val="24"/>
        </w:rPr>
        <w:tab/>
        <w:t>Вопросы к защите курсовой работы и курсового проекта:</w:t>
      </w:r>
    </w:p>
    <w:p w:rsidR="009A7F49" w:rsidRPr="009A7F49" w:rsidRDefault="009A7F49" w:rsidP="007E3854">
      <w:pPr>
        <w:numPr>
          <w:ilvl w:val="0"/>
          <w:numId w:val="11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iCs/>
          <w:szCs w:val="24"/>
        </w:rPr>
      </w:pPr>
      <w:r w:rsidRPr="009A7F49">
        <w:rPr>
          <w:rFonts w:eastAsia="Times New Roman"/>
          <w:bCs/>
          <w:iCs/>
          <w:szCs w:val="24"/>
        </w:rPr>
        <w:t>Обоснуйте актуальность выбранной темы курсовой работы.</w:t>
      </w:r>
    </w:p>
    <w:p w:rsidR="009A7F49" w:rsidRPr="009A7F49" w:rsidRDefault="009A7F49" w:rsidP="007E3854">
      <w:pPr>
        <w:numPr>
          <w:ilvl w:val="0"/>
          <w:numId w:val="11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iCs/>
          <w:szCs w:val="24"/>
        </w:rPr>
      </w:pPr>
      <w:r w:rsidRPr="009A7F49">
        <w:rPr>
          <w:rFonts w:eastAsia="Times New Roman"/>
          <w:bCs/>
          <w:iCs/>
          <w:szCs w:val="24"/>
        </w:rPr>
        <w:t>Сформулируйте цель курсовой работы и проекта.</w:t>
      </w:r>
    </w:p>
    <w:p w:rsidR="009A7F49" w:rsidRPr="009A7F49" w:rsidRDefault="009A7F49" w:rsidP="007E3854">
      <w:pPr>
        <w:numPr>
          <w:ilvl w:val="0"/>
          <w:numId w:val="11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iCs/>
          <w:szCs w:val="24"/>
        </w:rPr>
      </w:pPr>
      <w:r w:rsidRPr="009A7F49">
        <w:rPr>
          <w:rFonts w:eastAsia="Times New Roman"/>
          <w:bCs/>
          <w:iCs/>
          <w:szCs w:val="24"/>
        </w:rPr>
        <w:t>Сформулируйте задачи курсовой работы и проекта.</w:t>
      </w:r>
    </w:p>
    <w:p w:rsidR="009A7F49" w:rsidRPr="009A7F49" w:rsidRDefault="009A7F49" w:rsidP="007E3854">
      <w:pPr>
        <w:numPr>
          <w:ilvl w:val="0"/>
          <w:numId w:val="11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iCs/>
          <w:szCs w:val="24"/>
        </w:rPr>
      </w:pPr>
      <w:r w:rsidRPr="009A7F49">
        <w:rPr>
          <w:rFonts w:eastAsia="Times New Roman"/>
          <w:bCs/>
          <w:iCs/>
          <w:szCs w:val="24"/>
        </w:rPr>
        <w:t>Сформулируйте новизну курсовой работы и проекта.</w:t>
      </w:r>
    </w:p>
    <w:p w:rsidR="009A7F49" w:rsidRPr="009A7F49" w:rsidRDefault="009A7F49" w:rsidP="007E3854">
      <w:pPr>
        <w:numPr>
          <w:ilvl w:val="0"/>
          <w:numId w:val="11"/>
        </w:numPr>
        <w:contextualSpacing/>
        <w:jc w:val="left"/>
        <w:rPr>
          <w:rFonts w:eastAsia="Times New Roman"/>
          <w:szCs w:val="24"/>
          <w:lang w:eastAsia="ru-RU"/>
        </w:rPr>
      </w:pPr>
      <w:r w:rsidRPr="009A7F49">
        <w:rPr>
          <w:rFonts w:eastAsia="Times New Roman"/>
          <w:bCs/>
          <w:iCs/>
          <w:szCs w:val="24"/>
        </w:rPr>
        <w:t>Какие методики использовались при выполнении курсовой работы и курсового проекта.</w:t>
      </w:r>
    </w:p>
    <w:p w:rsidR="009A7F49" w:rsidRPr="009A7F49" w:rsidRDefault="009A7F49" w:rsidP="007E3854">
      <w:pPr>
        <w:numPr>
          <w:ilvl w:val="0"/>
          <w:numId w:val="11"/>
        </w:numPr>
        <w:contextualSpacing/>
        <w:jc w:val="left"/>
        <w:rPr>
          <w:rFonts w:eastAsia="Times New Roman"/>
          <w:szCs w:val="24"/>
          <w:lang w:eastAsia="ru-RU"/>
        </w:rPr>
      </w:pPr>
      <w:r w:rsidRPr="009A7F49">
        <w:rPr>
          <w:rFonts w:eastAsia="Times New Roman"/>
          <w:bCs/>
          <w:iCs/>
          <w:szCs w:val="24"/>
        </w:rPr>
        <w:t>Сформулируйте параметры курсовой работы и проекта, с помощью которых достигалась цель.</w:t>
      </w:r>
    </w:p>
    <w:p w:rsidR="009A7F49" w:rsidRPr="009A7F49" w:rsidRDefault="009A7F49" w:rsidP="007E3854">
      <w:pPr>
        <w:numPr>
          <w:ilvl w:val="0"/>
          <w:numId w:val="11"/>
        </w:numPr>
        <w:contextualSpacing/>
        <w:jc w:val="left"/>
        <w:rPr>
          <w:rFonts w:eastAsia="Times New Roman"/>
          <w:szCs w:val="24"/>
          <w:lang w:eastAsia="ru-RU"/>
        </w:rPr>
      </w:pPr>
      <w:r w:rsidRPr="009A7F49">
        <w:rPr>
          <w:rFonts w:eastAsia="Times New Roman"/>
          <w:bCs/>
          <w:iCs/>
          <w:szCs w:val="24"/>
        </w:rPr>
        <w:t>Какие входные документы использовались при решении задач в рамках курсовой работы и курсового проекта.</w:t>
      </w:r>
    </w:p>
    <w:p w:rsidR="009A7F49" w:rsidRPr="009A7F49" w:rsidRDefault="009A7F49" w:rsidP="007E3854">
      <w:pPr>
        <w:numPr>
          <w:ilvl w:val="0"/>
          <w:numId w:val="11"/>
        </w:numPr>
        <w:contextualSpacing/>
        <w:jc w:val="left"/>
        <w:rPr>
          <w:rFonts w:eastAsia="Times New Roman"/>
          <w:szCs w:val="24"/>
          <w:lang w:eastAsia="ru-RU"/>
        </w:rPr>
      </w:pPr>
      <w:r w:rsidRPr="009A7F49">
        <w:rPr>
          <w:rFonts w:eastAsia="Times New Roman"/>
          <w:bCs/>
          <w:iCs/>
          <w:szCs w:val="24"/>
        </w:rPr>
        <w:t>Какие унифицированные документы и какая справочная информация использовалась при их выполнении.</w:t>
      </w:r>
      <w:r w:rsidRPr="009A7F49">
        <w:rPr>
          <w:rFonts w:eastAsia="Times New Roman"/>
          <w:szCs w:val="24"/>
          <w:lang w:eastAsia="ru-RU"/>
        </w:rPr>
        <w:t xml:space="preserve"> </w:t>
      </w:r>
    </w:p>
    <w:p w:rsidR="000D748C" w:rsidRDefault="000D748C" w:rsidP="000D748C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 w:val="20"/>
          <w:szCs w:val="20"/>
        </w:rPr>
      </w:pPr>
    </w:p>
    <w:p w:rsidR="007E3854" w:rsidRPr="007E3854" w:rsidRDefault="007E3854" w:rsidP="007E3854">
      <w:pPr>
        <w:ind w:left="1065" w:firstLine="0"/>
        <w:contextualSpacing/>
        <w:jc w:val="left"/>
        <w:rPr>
          <w:rFonts w:eastAsia="Times New Roman"/>
          <w:i/>
          <w:szCs w:val="24"/>
          <w:lang w:eastAsia="ru-RU"/>
        </w:rPr>
      </w:pPr>
      <w:r w:rsidRPr="007E3854">
        <w:rPr>
          <w:rFonts w:eastAsia="Times New Roman"/>
          <w:i/>
          <w:szCs w:val="24"/>
          <w:lang w:eastAsia="ru-RU"/>
        </w:rPr>
        <w:t>Вопросы для промежуточной аттестации дисциплины «Управление и автоматизированные системы управления строительством», читаемой в 6 семестре.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Содержание понятия структуры системы управления. Взаимосвязь и зависимость между структурой и функциями управлениями.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Линейная структура управления. Достоинства и недостатки. Примеры использования их в строительных организациях.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Линейно-функциональная структура управления. Достоинства и недостатки. Примеры использования линейно-функциональных структур управления в строительных организациях.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Основные факторы, влияющие на процесс принятия и реализации управленческих решений.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Формы производственных связей в строительстве (концентрация, специализация, комбинирование, кооперация).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Виды строительных трестов. Структура и функции, выполняемые строительным трестом.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Структура и функции, выполняемые строительным управлением.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Требования, предъявляемые к системам менеджмента качества в соответствии со стандартом ГОСТ Р ИСО 9001:2001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Методы проектирования систем управления. Состав исходных данных, используемых при проектировании систем управления.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Разделение и кооперация управленческого труда.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Основные требования, предъявляемые к условиям работы аппарата управления строительных организаций.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lastRenderedPageBreak/>
        <w:t>Основные принципы, которыми необходимо руководствоваться при проектировании структуры управления.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Субъективные факторы, влияющие на процесс принятия решений.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Принятие решений на основе древовидных моделей.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Причины и правовое регулирование процесса реструктуризации строительных компаний и организаций.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Основы создания и функционирования предприятий в современных условиях. Понятие предприятие, предпринимательская деятельность.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Информационные характеристики документов, понятия документооборот и документопоток.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Бизнес-планирование. Состав и содержание финансового плана.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Управление акционерными обществами.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Виды объединений предприятий и организаций (концерны, ассоциации, консорциумы, холдинги, ФПГ).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Требования, предъявляемые к решениям.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Использование системного подхода и системного анализа при принятии решений.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Предприятие как субъект рыночной экономики.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Использование метода "коллективной генерации" при принятии решений.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Принятие решений на основе логико-математических методов (логические матричные модели)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Проектная структура и её разновидности.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Основные требования, предъявляемые к структурам управления.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Линейно-штабная структура управления. Достоинства и недостатки.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Матричная структура управления. Достоинства и недостатки.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Общие принципы и правила проектирования систем управления.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Домостроительные комбинаты. Структура ДСК. Основные принципы их функционирования.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Документооборот строительных организаций процедуры работы с документами и выбор системы делопроизводства.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Структура и функции линейных подразделений строительных организаций (строительный участок, строительные бригады).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Состав и назначение документации системы в строительных организациях.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Нормирование управленческого труда.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Установление рационального количества уровней управления.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Состав и содержание регламентирующих документов аппарата управления (положение по отделам, должностные инструкции).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Цель и назначение реинжинеринга бизнес-процессов.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 xml:space="preserve"> Принятие решений на основе логической модели открытой системы.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Методы диагностики предприятий при проведении реструктуризации.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Основные методологические подходы, используемые при реструктуризации строительных компаний и организаций.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Основное содержание разделов бизнес-плана.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Управление государственными предприятиями (коммерческие и муниципальные предприятия).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Управление обществом с ограниченной ответственностью, полным товариществом, товариществом на вере.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Роль решений. Классификация решений.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Влияние личных факторов на качество принимаемых решений.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Использование экспертных методов при принятии решений (подбор экспертов, проведение экспертизы).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Использование метода "Дельфы" при принятии решений.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Принятие решений методом экстраполяции.</w:t>
      </w:r>
    </w:p>
    <w:p w:rsidR="007E3854" w:rsidRPr="007E3854" w:rsidRDefault="007E3854" w:rsidP="007E3854">
      <w:pPr>
        <w:numPr>
          <w:ilvl w:val="0"/>
          <w:numId w:val="12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lastRenderedPageBreak/>
        <w:t>Технология принятия решений.</w:t>
      </w:r>
    </w:p>
    <w:p w:rsidR="007E3854" w:rsidRPr="007E3854" w:rsidRDefault="007E3854" w:rsidP="007E3854">
      <w:pPr>
        <w:ind w:firstLine="0"/>
        <w:jc w:val="left"/>
        <w:rPr>
          <w:rFonts w:eastAsia="Times New Roman"/>
          <w:szCs w:val="24"/>
          <w:lang w:eastAsia="ru-RU"/>
        </w:rPr>
      </w:pPr>
    </w:p>
    <w:p w:rsidR="007E3854" w:rsidRPr="007E3854" w:rsidRDefault="007E3854" w:rsidP="007E3854">
      <w:pPr>
        <w:ind w:left="1065" w:firstLine="0"/>
        <w:contextualSpacing/>
        <w:jc w:val="left"/>
        <w:rPr>
          <w:rFonts w:eastAsia="Times New Roman"/>
          <w:i/>
          <w:szCs w:val="24"/>
          <w:lang w:eastAsia="ru-RU"/>
        </w:rPr>
      </w:pPr>
      <w:r w:rsidRPr="007E3854">
        <w:rPr>
          <w:rFonts w:eastAsia="Times New Roman"/>
          <w:i/>
          <w:szCs w:val="24"/>
          <w:lang w:eastAsia="ru-RU"/>
        </w:rPr>
        <w:t>Вопросы для промежуточной аттестации дисциплины «Управление и автоматизированные системы управления строительством», читаемой в 7 семестре.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Какова цель внедрения автоматизированных систем управления?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Дайте определение автоматизированной системы управления и определите основные задачи управления, решаемые на их основе.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Что понимается под кибернетической системой?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За счёт чего достигается эффект при внедрении АСОИУ?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Какие АСОИУ выделяются в зависимости от типа принимаемых решений?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В чём принципиальное отличие автоматизированных систем организационного управления и управления технологическим процессом?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Дайте определение АСУП, цель их создания и связь с АСУТП?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Для решения каких задач предназначены автоматизированные информационные системы?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Какова цель внедрения автоматизированных информационно-справочных систем?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Как классифицируются информационные и расчётные задачи в АСОИУ?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Охарактеризуйте роль каждой из обеспечивающих подсистем в АСОИУ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В чём принципиальное отличие внутримашинного и внемашинного информационного обеспечения АСОИУ?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Какая связь существует между информационным и лингвистическим обеспечением АСОИУ?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Для чего предназначена функциональная часть АСОИУ?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Какие типы подсистем входят в состав функциональной части АСОИУ?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На какие группы классифицируются информационные задачи?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Рассмотрите важнейшие методические принципы, которыми необходимо руководствоваться при создании АСОИУ?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Рассмотрите организационно-технологические принципы создания АСОИУ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Какова роль заказчика при создании АСОИУ?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Почему одним из главных принципов при создании АСОИУ является принцип первого руководителя?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Каким образом на практике реализуется принцип комплексного и системного подходов?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Охарактеризуйте, на какие аспекты производственно-хозяйственной деятельности предприятий оказывает влияние АСОИУ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Какие факторы учитываются при расчёте годовой экономической эффективности АСОИУ?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Каков нормативный срок окупаемости АСОИУ?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На основании чего определяется цель создания АСОИУ?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Что такое информация?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Дайте определение реквизита, показателя информационного сообщения, информационного массива, информационного потока.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Какие особенности ТЭИ?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Приведите классификацию управленческой информации.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Назовите основные требования к информационному обеспечению, раскройте его структуру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Что представляет собой унифицированная система документации?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Приведите классификацию документации, используемой в сфере управления?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Дайте понятие документооборота и электронного документооборота.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Дайте понятие классификатора. Какие классификаторы используются в АСОИУ?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Какова цель кодирования информации в АСОИУ?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lastRenderedPageBreak/>
        <w:t>Какие системы кодирования информации вам известны?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Какие требования предъявляются к кодам?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Охарактеризуйте этапы составления классификаторов.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Цель и назначение лингвистического обеспечения АСОИУ.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Какова структура тезауруса АСОИУ?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Для чего предназначены специально создаваемые при проектировании АСОИУ информационно-поисковые языки?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Какие функции выполняет тезаурус в АСОИУ?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Что понимается под моделью в АСОИУ?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Классификация моделей, используемых в АСОИУ.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Назначение моделей.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В чём принципиальное отличие использования моделей исследования операций от других классов моделей?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Назначение и структура имитационных моделей.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Как классифицируется программное обеспечение АСОИУ?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Какие требования предъявляются к программному обеспечению АСОИУ?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В чём состоит различие системных и прикладных программ?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каковы особенности программного обеспечения управленческой деятельностью предприятий, малого бизнеса, корпоративных систем?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Перечислите наиболее важные системные программы.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Перечислите требования, предъявляемые к комплексу технических средств.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В чём состоят различия компьютеров разных видов и классов? Каковы особенности их изменения?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Каково назначение серверов?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Какие процессы позволяют автоматизировать технические средства, используемые в АСОИУ?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Какие принципы используются при декомпозиции АСОИУ на подсистемы и комплексы задач?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Что является основой для декомпозиции АСОИУ на подсистемы?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Какие должны быть получены характеристики в результате изучения существующей системы управления?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На основании чего разрабатывается схема взаимосвязи задач подсистем АСОИУ?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Какова структура матричной информационной модели, используемой для отображения и анализа информационных потоков?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Что понимается под термином "задача" в АСОИУ?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На какие классы делятся задачи АСОИУ?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Какие работы выполняются в процессе постановки задач?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Какие подсистемы входят в состав АСОИУ строительных организаций?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Состав задач и назначение подсистемы ТЭП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Состав задач и назначение подсистемы "Управления подготовкой производства"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Состав задач и назначение подсистемы МТС.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Состав задач и назначение подсистемы "Управление механизацией работ"</w:t>
      </w:r>
    </w:p>
    <w:p w:rsidR="007E3854" w:rsidRPr="007E3854" w:rsidRDefault="007E3854" w:rsidP="007E3854">
      <w:pPr>
        <w:numPr>
          <w:ilvl w:val="0"/>
          <w:numId w:val="13"/>
        </w:numPr>
        <w:ind w:left="0" w:firstLine="0"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Состав задач и назначение подсистемы "Оперативное управление подрядными работами"</w:t>
      </w:r>
    </w:p>
    <w:p w:rsidR="007E3854" w:rsidRPr="007E3854" w:rsidRDefault="007E3854" w:rsidP="007E3854">
      <w:pPr>
        <w:ind w:firstLine="0"/>
        <w:jc w:val="left"/>
        <w:rPr>
          <w:rFonts w:eastAsia="Times New Roman"/>
          <w:szCs w:val="24"/>
          <w:lang w:eastAsia="ru-RU"/>
        </w:rPr>
      </w:pPr>
    </w:p>
    <w:p w:rsidR="007E3854" w:rsidRDefault="007E3854" w:rsidP="000D748C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 w:val="20"/>
          <w:szCs w:val="20"/>
        </w:rPr>
      </w:pPr>
    </w:p>
    <w:p w:rsidR="007E3854" w:rsidRPr="00A37F77" w:rsidRDefault="007E3854" w:rsidP="000D748C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 w:val="20"/>
          <w:szCs w:val="20"/>
        </w:rPr>
      </w:pPr>
    </w:p>
    <w:p w:rsidR="00A37F77" w:rsidRDefault="00A37F77" w:rsidP="007E3854">
      <w:pPr>
        <w:numPr>
          <w:ilvl w:val="1"/>
          <w:numId w:val="7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szCs w:val="24"/>
        </w:rPr>
      </w:pPr>
      <w:r w:rsidRPr="00A37F77">
        <w:rPr>
          <w:rFonts w:eastAsia="Times New Roman"/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</w:t>
      </w:r>
      <w:r w:rsidR="00EA2EC8">
        <w:rPr>
          <w:rFonts w:eastAsia="Times New Roman"/>
          <w:bCs/>
          <w:iCs/>
          <w:szCs w:val="24"/>
        </w:rPr>
        <w:t>жуточной аттестации обучающихся</w:t>
      </w:r>
      <w:r w:rsidRPr="00A37F77">
        <w:rPr>
          <w:rFonts w:eastAsia="Times New Roman"/>
          <w:bCs/>
          <w:iCs/>
          <w:szCs w:val="24"/>
        </w:rPr>
        <w:t>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color w:val="548DD4" w:themeColor="text2" w:themeTint="99"/>
          <w:szCs w:val="24"/>
        </w:rPr>
      </w:pPr>
    </w:p>
    <w:p w:rsidR="007E3854" w:rsidRPr="007E3854" w:rsidRDefault="007E3854" w:rsidP="007E3854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Аттестационные испытания проводятся преподавателем, ведущим лекционные занятия по данной дисциплине.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7E3854" w:rsidRPr="007E3854" w:rsidRDefault="007E3854" w:rsidP="007E3854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7E3854" w:rsidRPr="007E3854" w:rsidRDefault="007E3854" w:rsidP="007E3854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Во время аттестационных испытаний обучающиеся могут пользоваться программой учебной дисциплины, а также с разрешения преподавателя справочной и нормативной литературой, калькуляторами.</w:t>
      </w:r>
    </w:p>
    <w:p w:rsidR="007E3854" w:rsidRPr="007E3854" w:rsidRDefault="007E3854" w:rsidP="007E3854">
      <w:pPr>
        <w:numPr>
          <w:ilvl w:val="0"/>
          <w:numId w:val="1"/>
        </w:numPr>
        <w:tabs>
          <w:tab w:val="left" w:pos="1493"/>
        </w:tabs>
        <w:contextualSpacing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bCs/>
          <w:sz w:val="26"/>
          <w:szCs w:val="26"/>
          <w:lang w:eastAsia="ru-RU"/>
        </w:rPr>
        <w:t>Время подготовки ответа при сдаче экзамена в устной форме должно составлять не менее 40 минут (по желанию обучающегося ответ может быть досрочным). В</w:t>
      </w:r>
      <w:r w:rsidRPr="007E3854">
        <w:rPr>
          <w:rFonts w:eastAsia="Times New Roman"/>
          <w:szCs w:val="24"/>
          <w:lang w:eastAsia="ru-RU"/>
        </w:rPr>
        <w:t>ремя ответа – не более 15 минут.</w:t>
      </w:r>
    </w:p>
    <w:p w:rsidR="007E3854" w:rsidRPr="007E3854" w:rsidRDefault="007E3854" w:rsidP="007E3854">
      <w:pPr>
        <w:numPr>
          <w:ilvl w:val="0"/>
          <w:numId w:val="1"/>
        </w:numPr>
        <w:contextualSpacing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При подготовке к устному экзамену экзаменуемый, как правило, ведет записи в листе устного ответа, который затем (по окончании экзамена) сдается экзаменатору.</w:t>
      </w:r>
    </w:p>
    <w:p w:rsidR="007E3854" w:rsidRPr="007E3854" w:rsidRDefault="007E3854" w:rsidP="007E3854">
      <w:pPr>
        <w:numPr>
          <w:ilvl w:val="0"/>
          <w:numId w:val="1"/>
        </w:numPr>
        <w:tabs>
          <w:tab w:val="left" w:pos="1260"/>
        </w:tabs>
        <w:contextualSpacing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 xml:space="preserve">При проведении устного экзамена экзаменационный билет выбирает сам экзаменуемый в случайном порядке. </w:t>
      </w:r>
    </w:p>
    <w:p w:rsidR="007E3854" w:rsidRPr="007E3854" w:rsidRDefault="007E3854" w:rsidP="007E3854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Экзаменатору предоставляется право задавать обучающимся дополнительные вопросы в рамках программы дисциплины текущего семестра, а также, помимо теоретических вопросов, давать задачи, которые изучались на практических занятиях.</w:t>
      </w:r>
    </w:p>
    <w:p w:rsidR="007E3854" w:rsidRPr="007E3854" w:rsidRDefault="007E3854" w:rsidP="007E3854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 xml:space="preserve">Оценка результатов устного аттестационного испытания объявляется обучающимся в день его проведения. </w:t>
      </w:r>
    </w:p>
    <w:p w:rsidR="007E3854" w:rsidRPr="007E3854" w:rsidRDefault="007E3854" w:rsidP="007E3854">
      <w:pPr>
        <w:numPr>
          <w:ilvl w:val="0"/>
          <w:numId w:val="1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Оценка по курсовому проекту выставляется на основании результатов защиты на комиссии обучающимся курсового проекта при непосредственном участии преподавателей кафедры (структурного подразделения), руководителя курсового проекта, с возможным присутствием других обучающихся из учебной группы. Одной из форм защиты может быть презентация курсового проекта. Результаты защиты (оценка) вносятся в аттестационную ведомость курсового проекта с указанием темы курсового проекта, а также в зачетную книжку в раздел «Курсовые проекты (работы)».</w:t>
      </w:r>
    </w:p>
    <w:p w:rsidR="0060105F" w:rsidRPr="0060105F" w:rsidRDefault="0060105F" w:rsidP="0060105F">
      <w:pPr>
        <w:tabs>
          <w:tab w:val="left" w:pos="1276"/>
        </w:tabs>
        <w:ind w:left="360" w:firstLine="0"/>
        <w:rPr>
          <w:rFonts w:eastAsia="Times New Roman"/>
          <w:szCs w:val="24"/>
          <w:lang w:eastAsia="ru-RU"/>
        </w:rPr>
      </w:pPr>
      <w:r w:rsidRPr="0060105F">
        <w:rPr>
          <w:rFonts w:eastAsia="Times New Roman"/>
          <w:szCs w:val="24"/>
          <w:lang w:eastAsia="ru-RU"/>
        </w:rPr>
        <w:t>Процедура защиты курсовой работы (проекта) определена Положением о курсовых работах (проектах).</w:t>
      </w:r>
    </w:p>
    <w:p w:rsidR="00A37F77" w:rsidRPr="007E3854" w:rsidRDefault="00A37F77" w:rsidP="00A37F77">
      <w:pPr>
        <w:numPr>
          <w:ilvl w:val="0"/>
          <w:numId w:val="1"/>
        </w:numPr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  <w:r w:rsidRPr="007E3854">
        <w:rPr>
          <w:rFonts w:eastAsia="Times New Roman"/>
          <w:szCs w:val="24"/>
          <w:lang w:eastAsia="ru-RU"/>
        </w:rPr>
        <w:t>Оценка по курсовой работе (курсовому проекту) выставляется на основании результатов защиты на комиссии обучающимся курсовой работы (проекта) при непосредственном участии преподавателей кафедры (структурного подразделения), руководителя курсовой работы (проекта), с возможным присутствием других обучающихся из учебной группы. Одной из форм защиты может быть презентация курсовой работы (проекта). Результаты защиты (оценка) вносятся в аттестационную ведомость курсовой работы (проекта) с указанием темы курсовой работы (проекта), а также в зачетную книжку в раздел «Курсовые проекты (работы)».</w:t>
      </w:r>
    </w:p>
    <w:p w:rsidR="00A37F77" w:rsidRPr="007E3854" w:rsidRDefault="00A37F77" w:rsidP="007E3854">
      <w:pPr>
        <w:autoSpaceDE w:val="0"/>
        <w:autoSpaceDN w:val="0"/>
        <w:adjustRightInd w:val="0"/>
        <w:ind w:left="720" w:firstLine="0"/>
        <w:contextualSpacing/>
        <w:jc w:val="left"/>
        <w:rPr>
          <w:rFonts w:eastAsia="Times New Roman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Выдача задания 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на проектирование</w:t>
            </w:r>
          </w:p>
        </w:tc>
        <w:tc>
          <w:tcPr>
            <w:tcW w:w="1748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На практическом занятии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 xml:space="preserve">, по 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 xml:space="preserve">Консультации </w:t>
            </w:r>
          </w:p>
        </w:tc>
        <w:tc>
          <w:tcPr>
            <w:tcW w:w="1748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Сдача задания (опрос)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презентации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вопросов к экзамену, зачету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12 неделя семестра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Консультации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Последняя неделя семестра, 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групповой консультации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Письменно, тестирование, устно и др., по билетам, с выдачей задач к билетам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аттестации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 соответствии с критериями 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</w:tbl>
    <w:p w:rsidR="0093337D" w:rsidRDefault="0093337D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F1C13" w:rsidRDefault="00AF1C13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F1C13" w:rsidRPr="00AF1C13" w:rsidRDefault="00AF1C13" w:rsidP="00AF1C13">
      <w:pPr>
        <w:tabs>
          <w:tab w:val="left" w:pos="0"/>
          <w:tab w:val="left" w:pos="993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826398" w:rsidRPr="00A37F77" w:rsidRDefault="00826398" w:rsidP="007E3854">
      <w:pPr>
        <w:pStyle w:val="a4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 xml:space="preserve">Фонд оценочных средств для </w:t>
      </w:r>
      <w:r>
        <w:rPr>
          <w:rFonts w:eastAsia="Times New Roman"/>
          <w:b/>
          <w:bCs/>
          <w:szCs w:val="24"/>
          <w:lang w:eastAsia="ru-RU"/>
        </w:rPr>
        <w:t>мероприятий текущего контроля</w:t>
      </w:r>
      <w:r w:rsidRPr="00A37F77">
        <w:rPr>
          <w:rFonts w:eastAsia="Times New Roman"/>
          <w:b/>
          <w:bCs/>
          <w:szCs w:val="24"/>
          <w:lang w:eastAsia="ru-RU"/>
        </w:rPr>
        <w:t xml:space="preserve"> обучающихся по дисциплине (модулю)</w:t>
      </w:r>
    </w:p>
    <w:p w:rsidR="00826398" w:rsidRDefault="00826398" w:rsidP="00813CAB">
      <w:pPr>
        <w:pStyle w:val="a4"/>
        <w:autoSpaceDE w:val="0"/>
        <w:autoSpaceDN w:val="0"/>
        <w:adjustRightInd w:val="0"/>
        <w:ind w:left="709" w:firstLine="0"/>
        <w:jc w:val="left"/>
        <w:rPr>
          <w:bCs/>
          <w:i/>
          <w:color w:val="1F497D" w:themeColor="text2"/>
        </w:rPr>
      </w:pPr>
    </w:p>
    <w:p w:rsidR="00D7622C" w:rsidRPr="00D7622C" w:rsidRDefault="00D7622C" w:rsidP="007E3854">
      <w:pPr>
        <w:pStyle w:val="a4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firstLine="349"/>
        <w:jc w:val="left"/>
        <w:rPr>
          <w:bCs/>
          <w:i/>
        </w:rPr>
      </w:pPr>
      <w:r w:rsidRPr="00D7622C">
        <w:rPr>
          <w:bCs/>
          <w:i/>
        </w:rPr>
        <w:t>Состав фонда оценочных средств для мероприятий текущего контроля</w:t>
      </w:r>
    </w:p>
    <w:p w:rsidR="00813CAB" w:rsidRPr="00826398" w:rsidRDefault="00813CAB" w:rsidP="00D7622C">
      <w:pPr>
        <w:pStyle w:val="a4"/>
        <w:autoSpaceDE w:val="0"/>
        <w:autoSpaceDN w:val="0"/>
        <w:adjustRightInd w:val="0"/>
        <w:ind w:left="0"/>
        <w:rPr>
          <w:bCs/>
          <w:i/>
        </w:rPr>
      </w:pPr>
      <w:r w:rsidRPr="00826398">
        <w:rPr>
          <w:bCs/>
          <w:i/>
        </w:rPr>
        <w:t xml:space="preserve">Фонд оценочных средств для проведения текущего контроля </w:t>
      </w:r>
      <w:r w:rsidR="005A310D" w:rsidRPr="00826398">
        <w:rPr>
          <w:bCs/>
          <w:i/>
        </w:rPr>
        <w:t>успеваемости включает</w:t>
      </w:r>
      <w:r w:rsidRPr="00826398">
        <w:rPr>
          <w:bCs/>
          <w:i/>
        </w:rPr>
        <w:t xml:space="preserve"> в себя:</w:t>
      </w:r>
    </w:p>
    <w:p w:rsidR="00813CAB" w:rsidRPr="007E3854" w:rsidRDefault="00813CAB" w:rsidP="007E3854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left"/>
        <w:rPr>
          <w:bCs/>
          <w:i/>
        </w:rPr>
      </w:pPr>
      <w:r w:rsidRPr="007E3854">
        <w:rPr>
          <w:bCs/>
          <w:i/>
        </w:rPr>
        <w:t>материалы для проведения текущего контроля успеваемости</w:t>
      </w:r>
    </w:p>
    <w:p w:rsidR="00813CAB" w:rsidRPr="007E3854" w:rsidRDefault="00813CAB" w:rsidP="007E3854">
      <w:pPr>
        <w:pStyle w:val="a4"/>
        <w:numPr>
          <w:ilvl w:val="0"/>
          <w:numId w:val="4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7E3854">
        <w:rPr>
          <w:bCs/>
          <w:i/>
        </w:rPr>
        <w:t>варианты контрольных заданий;</w:t>
      </w:r>
    </w:p>
    <w:p w:rsidR="00813CAB" w:rsidRPr="007E3854" w:rsidRDefault="00813CAB" w:rsidP="007E3854">
      <w:pPr>
        <w:pStyle w:val="a4"/>
        <w:numPr>
          <w:ilvl w:val="0"/>
          <w:numId w:val="4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7E3854">
        <w:rPr>
          <w:bCs/>
          <w:i/>
        </w:rPr>
        <w:t>вопросы к компьютерному тестированию с вариантами ответов;</w:t>
      </w:r>
    </w:p>
    <w:p w:rsidR="00813CAB" w:rsidRPr="007E3854" w:rsidRDefault="00813CAB" w:rsidP="007E3854">
      <w:pPr>
        <w:pStyle w:val="a4"/>
        <w:numPr>
          <w:ilvl w:val="0"/>
          <w:numId w:val="4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7E3854">
        <w:rPr>
          <w:bCs/>
          <w:i/>
        </w:rPr>
        <w:lastRenderedPageBreak/>
        <w:t>варианты домашних заданий и расчетно-графических работ;</w:t>
      </w:r>
    </w:p>
    <w:p w:rsidR="00813CAB" w:rsidRPr="007E3854" w:rsidRDefault="00813CAB" w:rsidP="007E3854">
      <w:pPr>
        <w:pStyle w:val="a4"/>
        <w:numPr>
          <w:ilvl w:val="0"/>
          <w:numId w:val="4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7E3854">
        <w:rPr>
          <w:bCs/>
          <w:i/>
        </w:rPr>
        <w:t>вопросы для проведения фронтального опроса по разделам дисциплины;</w:t>
      </w:r>
    </w:p>
    <w:p w:rsidR="00813CAB" w:rsidRPr="007E3854" w:rsidRDefault="00813CAB" w:rsidP="007E3854">
      <w:pPr>
        <w:pStyle w:val="a4"/>
        <w:numPr>
          <w:ilvl w:val="0"/>
          <w:numId w:val="4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7E3854">
        <w:rPr>
          <w:bCs/>
          <w:i/>
        </w:rPr>
        <w:t>темы рефератов, докладов, эссе;</w:t>
      </w:r>
    </w:p>
    <w:p w:rsidR="00813CAB" w:rsidRPr="00826398" w:rsidRDefault="00813CAB" w:rsidP="007E3854">
      <w:pPr>
        <w:pStyle w:val="a4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перечень компетенций и их элементов, проверяемых на каждом мероприятии текущего контроля успеваемости;</w:t>
      </w:r>
    </w:p>
    <w:p w:rsidR="00813CAB" w:rsidRPr="00826398" w:rsidRDefault="00813CAB" w:rsidP="007E3854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систему и критерии оценивания по каждому виду текущего контроля успеваемости</w:t>
      </w:r>
    </w:p>
    <w:p w:rsidR="00813CAB" w:rsidRPr="00826398" w:rsidRDefault="00813CAB" w:rsidP="007E3854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описание процедуры оценивания.</w:t>
      </w:r>
    </w:p>
    <w:p w:rsidR="00025BDF" w:rsidRDefault="00025BDF" w:rsidP="00025BDF">
      <w:pPr>
        <w:spacing w:after="10"/>
        <w:rPr>
          <w:i/>
        </w:rPr>
      </w:pPr>
    </w:p>
    <w:p w:rsidR="00D7622C" w:rsidRPr="00306136" w:rsidRDefault="00D7622C" w:rsidP="007E3854">
      <w:pPr>
        <w:pStyle w:val="a4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306136">
        <w:rPr>
          <w:bCs/>
          <w:i/>
        </w:rPr>
        <w:t>Система и критерии оценивания по каждому виду текущего контроля успеваемости</w:t>
      </w:r>
    </w:p>
    <w:p w:rsidR="00D7622C" w:rsidRDefault="00D7622C" w:rsidP="00025BDF">
      <w:pPr>
        <w:spacing w:after="10"/>
        <w:rPr>
          <w:i/>
        </w:rPr>
      </w:pPr>
    </w:p>
    <w:p w:rsidR="00D7622C" w:rsidRPr="00D7622C" w:rsidRDefault="00D7622C" w:rsidP="00025BDF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D7622C">
        <w:rPr>
          <w:i/>
          <w:u w:val="single"/>
        </w:rPr>
        <w:t>реферата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685"/>
        <w:gridCol w:w="4111"/>
      </w:tblGrid>
      <w:tr w:rsidR="00D7622C" w:rsidRPr="0094351F" w:rsidTr="0093337D">
        <w:tc>
          <w:tcPr>
            <w:tcW w:w="1526" w:type="dxa"/>
          </w:tcPr>
          <w:p w:rsidR="00D7622C" w:rsidRPr="00D44DEE" w:rsidRDefault="00D7622C" w:rsidP="00B538CF">
            <w:pPr>
              <w:keepNext/>
              <w:widowControl w:val="0"/>
              <w:ind w:firstLine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Код показателя оценивания</w:t>
            </w:r>
          </w:p>
        </w:tc>
        <w:tc>
          <w:tcPr>
            <w:tcW w:w="3685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Не зачтено</w:t>
            </w:r>
          </w:p>
        </w:tc>
        <w:tc>
          <w:tcPr>
            <w:tcW w:w="4111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Зачтено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Знания</w:t>
            </w:r>
          </w:p>
        </w:tc>
        <w:tc>
          <w:tcPr>
            <w:tcW w:w="3685" w:type="dxa"/>
          </w:tcPr>
          <w:p w:rsidR="00D7622C" w:rsidRPr="00C80C83" w:rsidRDefault="00D7622C" w:rsidP="007E3854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Содержание не соответствует теме</w:t>
            </w:r>
            <w:r>
              <w:rPr>
                <w:sz w:val="22"/>
              </w:rPr>
              <w:t>.</w:t>
            </w:r>
          </w:p>
          <w:p w:rsidR="00D7622C" w:rsidRPr="00C80C83" w:rsidRDefault="00D7622C" w:rsidP="007E3854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Литературные источники выбраны не по теме, не актуальны.</w:t>
            </w:r>
          </w:p>
          <w:p w:rsidR="00D7622C" w:rsidRPr="00C80C83" w:rsidRDefault="00D7622C" w:rsidP="007E3854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Нет ссылок на использованные источники информации</w:t>
            </w:r>
          </w:p>
          <w:p w:rsidR="00D7622C" w:rsidRDefault="00D7622C" w:rsidP="007E3854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  <w:jc w:val="left"/>
            </w:pPr>
            <w:r>
              <w:rPr>
                <w:sz w:val="22"/>
              </w:rPr>
              <w:t>Тема не раскрыта</w:t>
            </w:r>
          </w:p>
          <w:p w:rsidR="00D7622C" w:rsidRDefault="00D7622C" w:rsidP="007E3854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>
              <w:rPr>
                <w:sz w:val="22"/>
              </w:rPr>
              <w:t>В</w:t>
            </w:r>
            <w:r w:rsidRPr="00C80C83">
              <w:rPr>
                <w:sz w:val="22"/>
              </w:rPr>
              <w:t xml:space="preserve"> изложении встречается большое количество </w:t>
            </w:r>
            <w:r>
              <w:rPr>
                <w:sz w:val="22"/>
              </w:rPr>
              <w:t>орфографических</w:t>
            </w:r>
            <w:r w:rsidRPr="00C80C83">
              <w:rPr>
                <w:sz w:val="22"/>
              </w:rPr>
              <w:t xml:space="preserve"> и стилистических ошибок. </w:t>
            </w:r>
          </w:p>
          <w:p w:rsidR="00D7622C" w:rsidRPr="00C80C83" w:rsidRDefault="00D7622C" w:rsidP="007E3854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Требования к оформлению и объему материала не соблюдены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Тема соответствует содержанию реферата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Широкий к</w:t>
            </w:r>
            <w:r w:rsidRPr="00D44DEE">
              <w:rPr>
                <w:sz w:val="22"/>
              </w:rPr>
              <w:t>руг</w:t>
            </w:r>
            <w:r>
              <w:rPr>
                <w:sz w:val="22"/>
              </w:rPr>
              <w:t xml:space="preserve"> и</w:t>
            </w:r>
            <w:r w:rsidRPr="00D44DEE">
              <w:rPr>
                <w:sz w:val="22"/>
              </w:rPr>
              <w:t xml:space="preserve"> </w:t>
            </w:r>
            <w:r>
              <w:rPr>
                <w:sz w:val="22"/>
              </w:rPr>
              <w:t>адекватность</w:t>
            </w:r>
            <w:r w:rsidRPr="00D44DEE">
              <w:rPr>
                <w:sz w:val="22"/>
              </w:rPr>
              <w:t xml:space="preserve"> использования литературных источников по проблеме</w:t>
            </w:r>
            <w:r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 П</w:t>
            </w:r>
            <w:r w:rsidRPr="00D44DEE">
              <w:rPr>
                <w:sz w:val="22"/>
              </w:rPr>
              <w:t>равильное оформление ссылок на используемую литературу;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О</w:t>
            </w:r>
            <w:r w:rsidRPr="00D44DEE">
              <w:rPr>
                <w:sz w:val="22"/>
              </w:rPr>
              <w:t>сновны</w:t>
            </w:r>
            <w:r>
              <w:rPr>
                <w:sz w:val="22"/>
              </w:rPr>
              <w:t>е</w:t>
            </w:r>
            <w:r w:rsidRPr="00D44DEE">
              <w:rPr>
                <w:sz w:val="22"/>
              </w:rPr>
              <w:t xml:space="preserve"> поняти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проблемы</w:t>
            </w:r>
            <w:r>
              <w:rPr>
                <w:sz w:val="22"/>
              </w:rPr>
              <w:t xml:space="preserve"> изложены</w:t>
            </w:r>
            <w:r w:rsidRPr="00D44DEE">
              <w:rPr>
                <w:sz w:val="22"/>
              </w:rPr>
              <w:t xml:space="preserve"> полно и глуб</w:t>
            </w:r>
            <w:r>
              <w:rPr>
                <w:sz w:val="22"/>
              </w:rPr>
              <w:t>око</w:t>
            </w:r>
            <w:r w:rsidRPr="00D44DEE"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Отмечена </w:t>
            </w:r>
            <w:r w:rsidRPr="00D44DEE">
              <w:rPr>
                <w:sz w:val="22"/>
              </w:rPr>
              <w:t xml:space="preserve">грамотность и культура изложения;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</w:t>
            </w:r>
            <w:r w:rsidRPr="00D44DEE">
              <w:rPr>
                <w:sz w:val="22"/>
              </w:rPr>
              <w:t>облюден</w:t>
            </w:r>
            <w:r>
              <w:rPr>
                <w:sz w:val="22"/>
              </w:rPr>
              <w:t>ы</w:t>
            </w:r>
            <w:r w:rsidRPr="00D44DEE">
              <w:rPr>
                <w:sz w:val="22"/>
              </w:rPr>
              <w:t xml:space="preserve"> требовани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к оформлению и объему реферата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Умения</w:t>
            </w:r>
          </w:p>
        </w:tc>
        <w:tc>
          <w:tcPr>
            <w:tcW w:w="3685" w:type="dxa"/>
          </w:tcPr>
          <w:p w:rsidR="00D7622C" w:rsidRPr="009E080B" w:rsidRDefault="00D7622C" w:rsidP="007E3854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Структура реферата не соответствует требованиям</w:t>
            </w:r>
          </w:p>
          <w:p w:rsidR="00D7622C" w:rsidRPr="009E080B" w:rsidRDefault="00D7622C" w:rsidP="007E3854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Не проведен анализ материалов реферата</w:t>
            </w:r>
          </w:p>
          <w:p w:rsidR="00D7622C" w:rsidRPr="009E080B" w:rsidRDefault="00D7622C" w:rsidP="007E3854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 xml:space="preserve">Нет выводов. </w:t>
            </w:r>
          </w:p>
          <w:p w:rsidR="00D7622C" w:rsidRPr="009E080B" w:rsidRDefault="00D7622C" w:rsidP="007E3854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В тексте присутствует плагиат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М</w:t>
            </w:r>
            <w:r w:rsidRPr="00D44DEE">
              <w:rPr>
                <w:sz w:val="22"/>
              </w:rPr>
              <w:t>атериал систематизирова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 и структурирова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;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Сделаны</w:t>
            </w:r>
            <w:r w:rsidRPr="00D44DEE">
              <w:rPr>
                <w:sz w:val="22"/>
              </w:rPr>
              <w:t xml:space="preserve"> обобщ</w:t>
            </w:r>
            <w:r>
              <w:rPr>
                <w:sz w:val="22"/>
              </w:rPr>
              <w:t xml:space="preserve">ения и </w:t>
            </w:r>
            <w:r w:rsidRPr="00D44DEE">
              <w:rPr>
                <w:sz w:val="22"/>
              </w:rPr>
              <w:t>сопоставл</w:t>
            </w:r>
            <w:r>
              <w:rPr>
                <w:sz w:val="22"/>
              </w:rPr>
              <w:t>ения</w:t>
            </w:r>
            <w:r w:rsidRPr="00D44DEE">
              <w:rPr>
                <w:sz w:val="22"/>
              </w:rPr>
              <w:t xml:space="preserve"> различны</w:t>
            </w:r>
            <w:r>
              <w:rPr>
                <w:sz w:val="22"/>
              </w:rPr>
              <w:t>х</w:t>
            </w:r>
            <w:r w:rsidRPr="00D44DEE">
              <w:rPr>
                <w:sz w:val="22"/>
              </w:rPr>
              <w:t xml:space="preserve"> точ</w:t>
            </w:r>
            <w:r>
              <w:rPr>
                <w:sz w:val="22"/>
              </w:rPr>
              <w:t>ек</w:t>
            </w:r>
            <w:r w:rsidRPr="00D44DEE">
              <w:rPr>
                <w:sz w:val="22"/>
              </w:rPr>
              <w:t xml:space="preserve"> зрения по рассматриваемому вопросу,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 xml:space="preserve">- Сделаны и аргументированы </w:t>
            </w:r>
            <w:r w:rsidRPr="00D44DEE">
              <w:rPr>
                <w:sz w:val="22"/>
              </w:rPr>
              <w:t>основные выводы</w:t>
            </w:r>
            <w:r>
              <w:rPr>
                <w:sz w:val="22"/>
              </w:rPr>
              <w:t xml:space="preserve">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>- Отчетливо видна самостоятел</w:t>
            </w:r>
            <w:r w:rsidRPr="00D44DEE">
              <w:rPr>
                <w:sz w:val="22"/>
              </w:rPr>
              <w:t>ьность суждений</w:t>
            </w:r>
          </w:p>
        </w:tc>
      </w:tr>
    </w:tbl>
    <w:p w:rsidR="00D7622C" w:rsidRPr="00C62760" w:rsidRDefault="00D7622C" w:rsidP="00025BDF">
      <w:pPr>
        <w:spacing w:after="10"/>
        <w:rPr>
          <w:i/>
        </w:rPr>
      </w:pPr>
    </w:p>
    <w:p w:rsidR="00D7622C" w:rsidRPr="00D7622C" w:rsidRDefault="00D7622C" w:rsidP="00D7622C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A81F77">
        <w:rPr>
          <w:i/>
          <w:u w:val="single"/>
        </w:rPr>
        <w:t>результатов тестирования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D7622C" w:rsidRDefault="00D7622C" w:rsidP="007E3854">
      <w:pPr>
        <w:pStyle w:val="ac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Правильность ответа или выбора ответа,</w:t>
      </w:r>
    </w:p>
    <w:p w:rsidR="00D7622C" w:rsidRDefault="00D7622C" w:rsidP="007E3854">
      <w:pPr>
        <w:pStyle w:val="ac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Скорость прохождения теста</w:t>
      </w:r>
      <w:r w:rsidR="00C42E2D">
        <w:t>,</w:t>
      </w:r>
    </w:p>
    <w:p w:rsidR="00D7622C" w:rsidRDefault="00D7622C" w:rsidP="007E3854">
      <w:pPr>
        <w:pStyle w:val="ac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Наличие правильных ответов во всех проверяемых темах (дидактических единицах) теста.</w:t>
      </w:r>
    </w:p>
    <w:p w:rsidR="002F6527" w:rsidRPr="005F71C8" w:rsidRDefault="002F6527" w:rsidP="007E3854">
      <w:pPr>
        <w:pStyle w:val="ac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5F71C8">
        <w:rPr>
          <w:rFonts w:cs="+mn-cs"/>
          <w:color w:val="000000"/>
          <w:kern w:val="24"/>
        </w:rPr>
        <w:t>Оценка проводится по балльной системе. Правильный ответ на вопрос тестового задания равен 1 баллу. Общее количество баллов по тесту равняется количеству вопросов.</w:t>
      </w:r>
    </w:p>
    <w:p w:rsidR="002F6527" w:rsidRDefault="002F6527" w:rsidP="007E3854">
      <w:pPr>
        <w:pStyle w:val="ac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 w:rsidRPr="005F71C8">
        <w:rPr>
          <w:rFonts w:cs="+mn-cs"/>
          <w:color w:val="000000"/>
          <w:kern w:val="24"/>
        </w:rPr>
        <w:t>Общее количество вопросов принимается за 100 %, оценка выставляется по значению соотношения правильных ответов к общему количеству вопросов в процентах.</w:t>
      </w:r>
    </w:p>
    <w:p w:rsidR="002F6527" w:rsidRDefault="002F6527" w:rsidP="007E3854">
      <w:pPr>
        <w:pStyle w:val="ac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t>Для пересчета оценки в традиционную систему используется таблица соответствия: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652"/>
        <w:gridCol w:w="4786"/>
      </w:tblGrid>
      <w:tr w:rsidR="002F6527" w:rsidTr="009A7F49">
        <w:tc>
          <w:tcPr>
            <w:tcW w:w="3652" w:type="dxa"/>
          </w:tcPr>
          <w:p w:rsidR="002F6527" w:rsidRDefault="002F6527" w:rsidP="009A7F49">
            <w:pPr>
              <w:pStyle w:val="ac"/>
              <w:spacing w:before="0" w:beforeAutospacing="0" w:after="0" w:afterAutospacing="0"/>
              <w:jc w:val="both"/>
            </w:pPr>
            <w:r>
              <w:lastRenderedPageBreak/>
              <w:t>Границы в процентах</w:t>
            </w:r>
          </w:p>
        </w:tc>
        <w:tc>
          <w:tcPr>
            <w:tcW w:w="4786" w:type="dxa"/>
          </w:tcPr>
          <w:p w:rsidR="002F6527" w:rsidRDefault="002F6527" w:rsidP="009A7F49">
            <w:pPr>
              <w:pStyle w:val="ac"/>
              <w:spacing w:before="0" w:beforeAutospacing="0" w:after="0" w:afterAutospacing="0"/>
              <w:jc w:val="both"/>
            </w:pPr>
            <w:r>
              <w:t>Традиционная оценка</w:t>
            </w:r>
          </w:p>
        </w:tc>
      </w:tr>
      <w:tr w:rsidR="002F6527" w:rsidTr="009A7F49">
        <w:tc>
          <w:tcPr>
            <w:tcW w:w="3652" w:type="dxa"/>
          </w:tcPr>
          <w:p w:rsidR="002F6527" w:rsidRDefault="002F6527" w:rsidP="009A7F49">
            <w:pPr>
              <w:pStyle w:val="ac"/>
              <w:spacing w:before="0" w:beforeAutospacing="0" w:after="0" w:afterAutospacing="0"/>
              <w:jc w:val="both"/>
            </w:pPr>
            <w:r>
              <w:t>85-100 %</w:t>
            </w:r>
          </w:p>
        </w:tc>
        <w:tc>
          <w:tcPr>
            <w:tcW w:w="4786" w:type="dxa"/>
          </w:tcPr>
          <w:p w:rsidR="002F6527" w:rsidRDefault="002F6527" w:rsidP="009A7F49">
            <w:pPr>
              <w:pStyle w:val="ac"/>
              <w:spacing w:before="0" w:beforeAutospacing="0" w:after="0" w:afterAutospacing="0"/>
              <w:jc w:val="both"/>
            </w:pPr>
            <w:r>
              <w:t>5 - Отлично или зачтено</w:t>
            </w:r>
          </w:p>
        </w:tc>
      </w:tr>
      <w:tr w:rsidR="002F6527" w:rsidTr="009A7F49">
        <w:tc>
          <w:tcPr>
            <w:tcW w:w="3652" w:type="dxa"/>
          </w:tcPr>
          <w:p w:rsidR="002F6527" w:rsidRDefault="002F6527" w:rsidP="009A7F49">
            <w:pPr>
              <w:pStyle w:val="ac"/>
              <w:spacing w:before="0" w:beforeAutospacing="0" w:after="0" w:afterAutospacing="0"/>
              <w:jc w:val="both"/>
            </w:pPr>
            <w:r>
              <w:t>71-84 %</w:t>
            </w:r>
          </w:p>
        </w:tc>
        <w:tc>
          <w:tcPr>
            <w:tcW w:w="4786" w:type="dxa"/>
          </w:tcPr>
          <w:p w:rsidR="002F6527" w:rsidRDefault="002F6527" w:rsidP="009A7F49">
            <w:pPr>
              <w:pStyle w:val="ac"/>
              <w:spacing w:before="0" w:beforeAutospacing="0" w:after="0" w:afterAutospacing="0"/>
              <w:jc w:val="both"/>
            </w:pPr>
            <w:r>
              <w:t>4 – Хорошо или зачтено</w:t>
            </w:r>
          </w:p>
        </w:tc>
      </w:tr>
      <w:tr w:rsidR="002F6527" w:rsidTr="009A7F49">
        <w:tc>
          <w:tcPr>
            <w:tcW w:w="3652" w:type="dxa"/>
          </w:tcPr>
          <w:p w:rsidR="002F6527" w:rsidRDefault="002F6527" w:rsidP="009A7F49">
            <w:pPr>
              <w:pStyle w:val="ac"/>
              <w:spacing w:before="0" w:beforeAutospacing="0" w:after="0" w:afterAutospacing="0"/>
              <w:jc w:val="both"/>
            </w:pPr>
            <w:r>
              <w:t>60-70 %</w:t>
            </w:r>
          </w:p>
        </w:tc>
        <w:tc>
          <w:tcPr>
            <w:tcW w:w="4786" w:type="dxa"/>
          </w:tcPr>
          <w:p w:rsidR="002F6527" w:rsidRDefault="002F6527" w:rsidP="009A7F49">
            <w:pPr>
              <w:pStyle w:val="ac"/>
              <w:spacing w:before="0" w:beforeAutospacing="0" w:after="0" w:afterAutospacing="0"/>
              <w:jc w:val="both"/>
            </w:pPr>
            <w:r>
              <w:t>3 – Удовлетворительно или зачтено</w:t>
            </w:r>
          </w:p>
        </w:tc>
      </w:tr>
      <w:tr w:rsidR="002F6527" w:rsidTr="009A7F49">
        <w:tc>
          <w:tcPr>
            <w:tcW w:w="3652" w:type="dxa"/>
          </w:tcPr>
          <w:p w:rsidR="002F6527" w:rsidRDefault="002F6527" w:rsidP="009A7F49">
            <w:pPr>
              <w:pStyle w:val="ac"/>
              <w:spacing w:before="0" w:beforeAutospacing="0" w:after="0" w:afterAutospacing="0"/>
              <w:jc w:val="both"/>
            </w:pPr>
            <w:r>
              <w:t>0-59 %</w:t>
            </w:r>
          </w:p>
        </w:tc>
        <w:tc>
          <w:tcPr>
            <w:tcW w:w="4786" w:type="dxa"/>
          </w:tcPr>
          <w:p w:rsidR="002F6527" w:rsidRDefault="002F6527" w:rsidP="009A7F49">
            <w:pPr>
              <w:pStyle w:val="ac"/>
              <w:spacing w:before="0" w:beforeAutospacing="0" w:after="0" w:afterAutospacing="0"/>
              <w:jc w:val="both"/>
            </w:pPr>
            <w:r>
              <w:t>2 – не удовлетворительно или не зачтено</w:t>
            </w:r>
          </w:p>
        </w:tc>
      </w:tr>
    </w:tbl>
    <w:p w:rsidR="00D7622C" w:rsidRDefault="00D7622C" w:rsidP="00025BDF">
      <w:pPr>
        <w:spacing w:after="10"/>
        <w:rPr>
          <w:i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выполнения </w:t>
      </w:r>
      <w:r w:rsidRPr="00A81F77">
        <w:rPr>
          <w:i/>
          <w:u w:val="single"/>
        </w:rPr>
        <w:t>контрольных работ, домашних заданий и расчётно-графических работ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Pr="00D7622C" w:rsidRDefault="00A81F77" w:rsidP="00025BDF">
      <w:pPr>
        <w:spacing w:after="10"/>
        <w:rPr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379"/>
      </w:tblGrid>
      <w:tr w:rsidR="00A81F77" w:rsidRPr="00A81F77" w:rsidTr="00BB2184">
        <w:trPr>
          <w:trHeight w:val="4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действий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>
              <w:rPr>
                <w:sz w:val="22"/>
              </w:rPr>
              <w:t>Обучающ</w:t>
            </w:r>
            <w:r w:rsidRPr="00A81F77">
              <w:rPr>
                <w:sz w:val="22"/>
              </w:rPr>
              <w:t>ийся самостоятельно и правильно решил учебно-профессиональную задачу, уверенно, логично, последовательно и аргументировано излагал свое решение, используя профессиональные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Хорошо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left" w:pos="672"/>
              </w:tabs>
              <w:ind w:firstLine="0"/>
            </w:pPr>
            <w:r w:rsidRPr="00A81F77">
              <w:rPr>
                <w:sz w:val="22"/>
              </w:rPr>
              <w:t>Обучающийся самостоятельно и в основном правильно решил учебно-профессиональную задачу, уверенно, логично, последовательно и аргументировано излагал свое решение, используя профессиональные 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ind w:firstLine="0"/>
            </w:pPr>
            <w:r w:rsidRPr="00A81F77">
              <w:rPr>
                <w:sz w:val="22"/>
              </w:rPr>
              <w:t>Обучающийся в основном решил учебно-профессиональную задачу, допустил несущественные ошибки, слабо аргументировал свое решение, используя в основном профессиональные  понятия.</w:t>
            </w:r>
          </w:p>
        </w:tc>
      </w:tr>
      <w:tr w:rsidR="00A81F77" w:rsidRPr="00A81F77" w:rsidTr="00BB2184">
        <w:trPr>
          <w:trHeight w:val="5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C42E2D">
            <w:pPr>
              <w:tabs>
                <w:tab w:val="num" w:pos="426"/>
              </w:tabs>
              <w:ind w:firstLine="0"/>
            </w:pPr>
            <w:r w:rsidRPr="00A81F77">
              <w:rPr>
                <w:sz w:val="22"/>
              </w:rPr>
              <w:t>Обучающийся не решил учебно-профессиональную задачу.</w:t>
            </w:r>
          </w:p>
        </w:tc>
      </w:tr>
    </w:tbl>
    <w:p w:rsidR="00A81F77" w:rsidRPr="00E62F4E" w:rsidRDefault="00A81F77" w:rsidP="00A81F77">
      <w:pPr>
        <w:tabs>
          <w:tab w:val="num" w:pos="426"/>
        </w:tabs>
        <w:ind w:left="284" w:hanging="284"/>
        <w:jc w:val="center"/>
        <w:rPr>
          <w:szCs w:val="24"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результатов </w:t>
      </w:r>
      <w:r w:rsidRPr="00A81F77">
        <w:rPr>
          <w:i/>
        </w:rPr>
        <w:t xml:space="preserve">учебных действий обучающихся по овладению первичными навыками при проведении </w:t>
      </w:r>
      <w:r w:rsidRPr="00A81F77">
        <w:rPr>
          <w:i/>
          <w:u w:val="single"/>
        </w:rPr>
        <w:t>деловых игр и тренингов</w:t>
      </w:r>
      <w:r w:rsidRPr="00A81F77">
        <w:rPr>
          <w:i/>
        </w:rPr>
        <w:t xml:space="preserve"> </w:t>
      </w:r>
      <w:r>
        <w:rPr>
          <w:i/>
        </w:rPr>
        <w:t>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Default="00A81F77" w:rsidP="00A81F77">
      <w:pPr>
        <w:tabs>
          <w:tab w:val="num" w:pos="-709"/>
        </w:tabs>
        <w:jc w:val="center"/>
        <w:rPr>
          <w:b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378"/>
      </w:tblGrid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ответа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>даны исчерпывающие и обоснованные ответы на все поставленные вопросы, правильно и рационально (с использованием рациональных методик) решены практические задачи;</w:t>
            </w:r>
          </w:p>
          <w:p w:rsidR="00A81F77" w:rsidRP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 xml:space="preserve">при ответах выделялось главное, все теоретические положения умело увязывались с требованиями руководящих документов; ответы были четкими и краткими, а мысли излагались в логической последовательности; показано умение самостоятельно анализировать факты, события, явления, процессы в их взаимосвязи и диалектическом развитии. 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Хорошо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 xml:space="preserve">даны полные, достаточно обоснованные ответы на поставленные вопросы, правильно решены практические задания; при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 ответы в основном были краткими, но не всегда четкими.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84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даны в основном правильные ответы на все поставленные вопросы, но без должной глубины и обоснования, при решении практических задач студент использовал прежний опыт и не применял новые методики выполнения расчётов, однако, на уточняющие вопросы даны правильные ответы; при ответах не выделялось главное; ответы были многословными, нечеткими и без должной логической последовательности;</w:t>
            </w:r>
          </w:p>
          <w:p w:rsidR="00A81F77" w:rsidRPr="00A81F77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lastRenderedPageBreak/>
              <w:t>на отдельные дополнительные вопросы не даны положительные ответы.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lastRenderedPageBreak/>
              <w:t>Неудовлетворительно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>не выполнены требования, предъявляемые к знаниям, оцениваемым “удовлетворительно”.</w:t>
            </w:r>
          </w:p>
        </w:tc>
      </w:tr>
    </w:tbl>
    <w:p w:rsidR="00D7622C" w:rsidRDefault="00A5547E" w:rsidP="00025BDF">
      <w:pPr>
        <w:spacing w:after="10"/>
        <w:rPr>
          <w:i/>
        </w:rPr>
      </w:pPr>
      <w:r>
        <w:rPr>
          <w:i/>
        </w:rPr>
        <w:t>И т.д.</w:t>
      </w:r>
    </w:p>
    <w:p w:rsidR="00A5547E" w:rsidRDefault="00A5547E" w:rsidP="00025BDF">
      <w:pPr>
        <w:spacing w:after="10"/>
        <w:rPr>
          <w:i/>
        </w:rPr>
      </w:pPr>
    </w:p>
    <w:p w:rsidR="00BB2184" w:rsidRDefault="00BB2184" w:rsidP="00BB2184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851"/>
        <w:rPr>
          <w:rFonts w:eastAsia="Times New Roman"/>
          <w:bCs/>
          <w:szCs w:val="24"/>
          <w:lang w:eastAsia="ru-RU"/>
        </w:rPr>
      </w:pPr>
      <w:r w:rsidRPr="00BB2184">
        <w:rPr>
          <w:rFonts w:eastAsia="Times New Roman"/>
          <w:bCs/>
          <w:i/>
          <w:szCs w:val="24"/>
          <w:lang w:eastAsia="ru-RU"/>
        </w:rPr>
        <w:t xml:space="preserve">4.3. Процедура оценивания </w:t>
      </w:r>
      <w:r w:rsidR="002F6527">
        <w:rPr>
          <w:rFonts w:eastAsia="Times New Roman"/>
          <w:bCs/>
          <w:i/>
          <w:szCs w:val="24"/>
          <w:lang w:eastAsia="ru-RU"/>
        </w:rPr>
        <w:t xml:space="preserve">при </w:t>
      </w:r>
      <w:r w:rsidRPr="00BB2184">
        <w:rPr>
          <w:rFonts w:eastAsia="Times New Roman"/>
          <w:bCs/>
          <w:i/>
          <w:szCs w:val="24"/>
          <w:lang w:eastAsia="ru-RU"/>
        </w:rPr>
        <w:t>проведени</w:t>
      </w:r>
      <w:r w:rsidR="002F6527">
        <w:rPr>
          <w:rFonts w:eastAsia="Times New Roman"/>
          <w:bCs/>
          <w:i/>
          <w:szCs w:val="24"/>
          <w:lang w:eastAsia="ru-RU"/>
        </w:rPr>
        <w:t>и</w:t>
      </w:r>
      <w:r w:rsidRPr="00BB2184">
        <w:rPr>
          <w:rFonts w:eastAsia="Times New Roman"/>
          <w:bCs/>
          <w:i/>
          <w:szCs w:val="24"/>
          <w:lang w:eastAsia="ru-RU"/>
        </w:rPr>
        <w:t xml:space="preserve"> </w:t>
      </w:r>
      <w:r w:rsidRPr="00BB2184">
        <w:rPr>
          <w:bCs/>
          <w:i/>
        </w:rPr>
        <w:t>текущего контроля успеваемости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задания (вопросов)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По вариантам, в специальных рабочих тетрадях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Консультации по заданию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2F652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Сдача задания 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Опрос, тестирование, 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  <w:p w:rsidR="002F6527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тестирующей программы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(в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</w:tbl>
    <w:p w:rsidR="00BB2184" w:rsidRPr="00C62760" w:rsidRDefault="00BB2184" w:rsidP="00537DA5">
      <w:pPr>
        <w:pStyle w:val="a4"/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left="1146" w:hanging="437"/>
        <w:rPr>
          <w:rFonts w:eastAsia="Times New Roman"/>
          <w:bCs/>
          <w:szCs w:val="24"/>
          <w:lang w:eastAsia="ru-RU"/>
        </w:rPr>
      </w:pPr>
    </w:p>
    <w:p w:rsidR="00C47031" w:rsidRDefault="00C47031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306136" w:rsidRDefault="00A5547E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 w:rsidRPr="00306136">
        <w:rPr>
          <w:rFonts w:cs="+mn-cs"/>
          <w:b/>
          <w:color w:val="000000"/>
          <w:kern w:val="24"/>
        </w:rPr>
        <w:t>Приложени</w:t>
      </w:r>
      <w:r w:rsidR="00306136" w:rsidRPr="00306136">
        <w:rPr>
          <w:rFonts w:cs="+mn-cs"/>
          <w:b/>
          <w:color w:val="000000"/>
          <w:kern w:val="24"/>
        </w:rPr>
        <w:t>я</w:t>
      </w:r>
      <w:r w:rsidR="00306136">
        <w:rPr>
          <w:rFonts w:cs="+mn-cs"/>
          <w:color w:val="000000"/>
          <w:kern w:val="24"/>
        </w:rPr>
        <w:t xml:space="preserve"> </w:t>
      </w:r>
    </w:p>
    <w:p w:rsidR="00A5547E" w:rsidRPr="007E3854" w:rsidRDefault="00306136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kern w:val="24"/>
        </w:rPr>
      </w:pPr>
      <w:r w:rsidRPr="007E3854">
        <w:rPr>
          <w:rFonts w:cs="+mn-cs"/>
          <w:kern w:val="24"/>
        </w:rPr>
        <w:t>Методические материалы для проведения текущего контроля успеваемости и промежуточной аттестации</w:t>
      </w:r>
      <w:r w:rsidR="00A5547E" w:rsidRPr="007E3854">
        <w:rPr>
          <w:rFonts w:cs="+mn-cs"/>
          <w:kern w:val="24"/>
        </w:rPr>
        <w:t>:</w:t>
      </w:r>
    </w:p>
    <w:p w:rsidR="00A5547E" w:rsidRPr="007E3854" w:rsidRDefault="00A5547E" w:rsidP="007E3854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7E3854">
        <w:rPr>
          <w:rFonts w:cs="+mn-cs"/>
          <w:kern w:val="24"/>
        </w:rPr>
        <w:t>Экзаменационные билеты</w:t>
      </w:r>
    </w:p>
    <w:p w:rsidR="00306136" w:rsidRPr="007E3854" w:rsidRDefault="00306136" w:rsidP="007E3854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7E3854">
        <w:t>Б</w:t>
      </w:r>
      <w:r w:rsidR="00A5547E" w:rsidRPr="007E3854">
        <w:t>ланк для оценки ответа обучающегося экзаменатором</w:t>
      </w:r>
      <w:r w:rsidRPr="007E3854">
        <w:t>.</w:t>
      </w:r>
      <w:r w:rsidRPr="007E3854">
        <w:rPr>
          <w:rFonts w:cs="+mn-cs"/>
          <w:kern w:val="24"/>
        </w:rPr>
        <w:t xml:space="preserve"> </w:t>
      </w:r>
    </w:p>
    <w:p w:rsidR="00306136" w:rsidRPr="007E3854" w:rsidRDefault="00306136" w:rsidP="007E3854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7E3854">
        <w:rPr>
          <w:rFonts w:cs="+mn-cs"/>
          <w:kern w:val="24"/>
        </w:rPr>
        <w:t>Рабочие тетради для выполнения практических заданий.</w:t>
      </w:r>
    </w:p>
    <w:p w:rsidR="00306136" w:rsidRPr="007E3854" w:rsidRDefault="00306136" w:rsidP="007E3854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7E3854">
        <w:rPr>
          <w:rFonts w:cs="+mn-cs"/>
          <w:kern w:val="24"/>
        </w:rPr>
        <w:t>Варианты задач для домашней (контрольной) работы.</w:t>
      </w:r>
    </w:p>
    <w:p w:rsidR="00306136" w:rsidRPr="007E3854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7E3854" w:rsidRDefault="00306136" w:rsidP="00306136">
      <w:pPr>
        <w:spacing w:after="12"/>
        <w:ind w:left="1413" w:right="1474"/>
        <w:jc w:val="center"/>
      </w:pPr>
      <w:r w:rsidRPr="007E3854">
        <w:rPr>
          <w:b/>
        </w:rPr>
        <w:lastRenderedPageBreak/>
        <w:t xml:space="preserve">ОЦЕНОЧНЫЙ ЛИСТ </w:t>
      </w:r>
    </w:p>
    <w:p w:rsidR="00306136" w:rsidRPr="007E3854" w:rsidRDefault="00306136" w:rsidP="00306136">
      <w:pPr>
        <w:spacing w:after="12"/>
        <w:ind w:left="1413" w:right="1478"/>
        <w:jc w:val="center"/>
      </w:pPr>
      <w:r w:rsidRPr="007E3854">
        <w:rPr>
          <w:b/>
        </w:rPr>
        <w:t>защиты курсового проекта/курсовой работы</w:t>
      </w:r>
    </w:p>
    <w:p w:rsidR="00306136" w:rsidRPr="007E3854" w:rsidRDefault="00306136" w:rsidP="00306136">
      <w:pPr>
        <w:pStyle w:val="4"/>
        <w:spacing w:after="157" w:line="240" w:lineRule="auto"/>
        <w:ind w:left="10"/>
        <w:rPr>
          <w:color w:val="auto"/>
        </w:rPr>
      </w:pPr>
      <w:r w:rsidRPr="007E3854">
        <w:rPr>
          <w:color w:val="auto"/>
        </w:rPr>
        <w:t xml:space="preserve">ФИО _______________________________________ Группа____________   </w:t>
      </w:r>
    </w:p>
    <w:p w:rsidR="00306136" w:rsidRPr="007E3854" w:rsidRDefault="00306136" w:rsidP="00306136">
      <w:pPr>
        <w:pStyle w:val="4"/>
        <w:spacing w:after="157" w:line="240" w:lineRule="auto"/>
        <w:ind w:left="10"/>
        <w:rPr>
          <w:color w:val="auto"/>
        </w:rPr>
      </w:pPr>
      <w:r w:rsidRPr="007E3854">
        <w:rPr>
          <w:color w:val="auto"/>
        </w:rPr>
        <w:t xml:space="preserve">ФИО Преподавателя_______________________________ </w:t>
      </w:r>
    </w:p>
    <w:p w:rsidR="00306136" w:rsidRPr="007E3854" w:rsidRDefault="00306136" w:rsidP="00306136">
      <w:pPr>
        <w:spacing w:after="3"/>
        <w:ind w:left="-5" w:right="59"/>
      </w:pPr>
      <w:r w:rsidRPr="007E3854">
        <w:t xml:space="preserve">ДАТА ____________________________  </w:t>
      </w:r>
    </w:p>
    <w:p w:rsidR="00306136" w:rsidRPr="007E3854" w:rsidRDefault="00306136" w:rsidP="00306136">
      <w:pPr>
        <w:spacing w:after="3"/>
        <w:ind w:left="-5" w:right="59"/>
      </w:pPr>
      <w:r w:rsidRPr="007E3854">
        <w:t xml:space="preserve">Дисциплина __________________________ </w:t>
      </w:r>
    </w:p>
    <w:tbl>
      <w:tblPr>
        <w:tblStyle w:val="TableGrid"/>
        <w:tblW w:w="10015" w:type="dxa"/>
        <w:tblInd w:w="-108" w:type="dxa"/>
        <w:tblCellMar>
          <w:top w:w="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4928"/>
        <w:gridCol w:w="3630"/>
        <w:gridCol w:w="1457"/>
      </w:tblGrid>
      <w:tr w:rsidR="00306136" w:rsidRPr="007E3854" w:rsidTr="009A7F49">
        <w:trPr>
          <w:trHeight w:val="56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Наименование показателя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Выявленные недостатки и замечания (комментарии)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Отметка </w:t>
            </w:r>
          </w:p>
        </w:tc>
      </w:tr>
      <w:tr w:rsidR="00306136" w:rsidRPr="007E3854" w:rsidTr="009A7F49">
        <w:trPr>
          <w:trHeight w:val="310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I. КАЧЕСТВО РАБОТЫ/ ПРОЕКТА </w:t>
            </w:r>
          </w:p>
        </w:tc>
      </w:tr>
      <w:tr w:rsidR="00306136" w:rsidRPr="007E3854" w:rsidTr="009A7F49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</w:pPr>
            <w:r w:rsidRPr="007E3854">
              <w:t xml:space="preserve">1 . Соответствие содержания работы заданию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</w:tc>
      </w:tr>
      <w:tr w:rsidR="00306136" w:rsidRPr="007E3854" w:rsidTr="009A7F49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2. Грамотность изложения и качество оформления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</w:tc>
      </w:tr>
      <w:tr w:rsidR="00306136" w:rsidRPr="007E3854" w:rsidTr="009A7F49">
        <w:trPr>
          <w:trHeight w:val="111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3. Самостоятельность выполнения работы, глубина проработки материала, использование рекомендованной и справочной литературы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</w:tc>
      </w:tr>
      <w:tr w:rsidR="00306136" w:rsidRPr="007E3854" w:rsidTr="009A7F49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4. Обоснованность и доказательность выводов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</w:tc>
      </w:tr>
      <w:tr w:rsidR="00306136" w:rsidRPr="007E3854" w:rsidTr="009A7F49">
        <w:trPr>
          <w:trHeight w:val="564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Общая оценка за выполнение КП/КР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</w:tc>
      </w:tr>
      <w:tr w:rsidR="00306136" w:rsidRPr="007E3854" w:rsidTr="009A7F49">
        <w:trPr>
          <w:trHeight w:val="286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II. КАЧЕСТВО ДОКЛАДА </w:t>
            </w:r>
          </w:p>
        </w:tc>
      </w:tr>
      <w:tr w:rsidR="00306136" w:rsidRPr="007E3854" w:rsidTr="009A7F49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1 . Соответствие содержания доклада содержанию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</w:tc>
      </w:tr>
      <w:tr w:rsidR="00306136" w:rsidRPr="007E3854" w:rsidTr="009A7F49">
        <w:trPr>
          <w:trHeight w:val="34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2. Выделение основной мысли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</w:tc>
      </w:tr>
      <w:tr w:rsidR="00306136" w:rsidRPr="007E3854" w:rsidTr="009A7F49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3. Качество изложения материала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</w:tc>
      </w:tr>
      <w:tr w:rsidR="00306136" w:rsidRPr="007E3854" w:rsidTr="009A7F49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Общая оценка за доклад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</w:tc>
      </w:tr>
      <w:tr w:rsidR="00306136" w:rsidRPr="007E3854" w:rsidTr="009A7F49">
        <w:trPr>
          <w:trHeight w:val="310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III. ОТВЕТЫ НА ДОПОЛНИТЕЛЬНЫЕ ВОПРОСЫ ПО СОДЕРЖАНИЮ РАБОТЫ </w:t>
            </w:r>
          </w:p>
        </w:tc>
      </w:tr>
      <w:tr w:rsidR="00306136" w:rsidRPr="007E3854" w:rsidTr="009A7F49">
        <w:trPr>
          <w:trHeight w:val="28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Вопрос 1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</w:tc>
      </w:tr>
      <w:tr w:rsidR="00306136" w:rsidRPr="007E3854" w:rsidTr="009A7F49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7E3854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7E3854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7E3854" w:rsidTr="009A7F49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Вопрос 2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</w:tc>
      </w:tr>
      <w:tr w:rsidR="00306136" w:rsidRPr="007E3854" w:rsidTr="009A7F49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7E3854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7E3854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7E3854" w:rsidTr="009A7F49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Вопрос 3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</w:tc>
      </w:tr>
      <w:tr w:rsidR="00306136" w:rsidRPr="007E3854" w:rsidTr="009A7F49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7E3854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7E3854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7E3854" w:rsidTr="009A7F49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Общая оценка за ответы на вопросы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</w:tc>
      </w:tr>
      <w:tr w:rsidR="00306136" w:rsidRPr="007E3854" w:rsidTr="009A7F49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ИТОГОВАЯ ОЦЕНКА ЗА ЗАЩИТУ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  <w:p w:rsidR="00306136" w:rsidRPr="007E3854" w:rsidRDefault="00306136" w:rsidP="00306136">
            <w:pPr>
              <w:ind w:firstLine="0"/>
              <w:jc w:val="left"/>
            </w:pPr>
            <w:r w:rsidRPr="007E3854">
              <w:t xml:space="preserve"> </w:t>
            </w:r>
          </w:p>
        </w:tc>
      </w:tr>
    </w:tbl>
    <w:p w:rsidR="00306136" w:rsidRPr="007E3854" w:rsidRDefault="00306136" w:rsidP="00306136">
      <w:pPr>
        <w:ind w:firstLine="0"/>
        <w:jc w:val="left"/>
      </w:pPr>
      <w:r w:rsidRPr="007E3854">
        <w:t xml:space="preserve"> </w:t>
      </w:r>
    </w:p>
    <w:p w:rsidR="00306136" w:rsidRPr="007E3854" w:rsidRDefault="00306136" w:rsidP="00306136">
      <w:pPr>
        <w:spacing w:after="3"/>
        <w:ind w:right="59" w:firstLine="0"/>
      </w:pPr>
      <w:r w:rsidRPr="007E3854">
        <w:t xml:space="preserve">Общий комментарий </w:t>
      </w:r>
    </w:p>
    <w:p w:rsidR="00306136" w:rsidRPr="007E3854" w:rsidRDefault="00306136" w:rsidP="00306136">
      <w:pPr>
        <w:spacing w:after="3"/>
        <w:ind w:left="-5" w:right="59" w:firstLine="0"/>
      </w:pPr>
      <w:r w:rsidRPr="007E3854">
        <w:t xml:space="preserve">___________________________________________________________________________ </w:t>
      </w:r>
    </w:p>
    <w:p w:rsidR="00306136" w:rsidRPr="007E3854" w:rsidRDefault="00306136" w:rsidP="00306136">
      <w:pPr>
        <w:autoSpaceDE w:val="0"/>
        <w:autoSpaceDN w:val="0"/>
        <w:adjustRightInd w:val="0"/>
      </w:pPr>
      <w:r w:rsidRPr="007E3854">
        <w:t>Рекомендации _____________________________________________________________________________</w:t>
      </w:r>
    </w:p>
    <w:p w:rsidR="00306136" w:rsidRPr="007E3854" w:rsidRDefault="00306136" w:rsidP="00306136">
      <w:pPr>
        <w:autoSpaceDE w:val="0"/>
        <w:autoSpaceDN w:val="0"/>
        <w:adjustRightInd w:val="0"/>
      </w:pPr>
    </w:p>
    <w:p w:rsidR="00306136" w:rsidRPr="007E3854" w:rsidRDefault="00306136" w:rsidP="00306136">
      <w:pPr>
        <w:autoSpaceDE w:val="0"/>
        <w:autoSpaceDN w:val="0"/>
        <w:adjustRightInd w:val="0"/>
      </w:pPr>
    </w:p>
    <w:p w:rsidR="00306136" w:rsidRPr="007E3854" w:rsidRDefault="00306136" w:rsidP="00306136">
      <w:pPr>
        <w:autoSpaceDE w:val="0"/>
        <w:autoSpaceDN w:val="0"/>
        <w:adjustRightInd w:val="0"/>
      </w:pPr>
    </w:p>
    <w:p w:rsidR="00306136" w:rsidRPr="007E3854" w:rsidRDefault="00306136" w:rsidP="00306136">
      <w:pPr>
        <w:autoSpaceDE w:val="0"/>
        <w:autoSpaceDN w:val="0"/>
        <w:adjustRightInd w:val="0"/>
        <w:rPr>
          <w:rFonts w:eastAsia="Times New Roman"/>
          <w:bCs/>
          <w:iCs/>
          <w:szCs w:val="24"/>
        </w:rPr>
      </w:pPr>
      <w:bookmarkStart w:id="0" w:name="_GoBack"/>
      <w:bookmarkEnd w:id="0"/>
    </w:p>
    <w:sectPr w:rsidR="00306136" w:rsidRPr="007E3854" w:rsidSect="0059583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E6A0E"/>
    <w:multiLevelType w:val="hybridMultilevel"/>
    <w:tmpl w:val="ABC63998"/>
    <w:lvl w:ilvl="0" w:tplc="48E02430">
      <w:start w:val="1"/>
      <w:numFmt w:val="decimal"/>
      <w:lvlText w:val="%1."/>
      <w:lvlJc w:val="left"/>
      <w:pPr>
        <w:ind w:left="106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073A26"/>
    <w:multiLevelType w:val="hybridMultilevel"/>
    <w:tmpl w:val="D244223E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284B78"/>
    <w:multiLevelType w:val="hybridMultilevel"/>
    <w:tmpl w:val="116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1AB3AFB"/>
    <w:multiLevelType w:val="hybridMultilevel"/>
    <w:tmpl w:val="DC6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BE96B33"/>
    <w:multiLevelType w:val="hybridMultilevel"/>
    <w:tmpl w:val="BF9E949A"/>
    <w:lvl w:ilvl="0" w:tplc="5E148A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31D31"/>
    <w:multiLevelType w:val="hybridMultilevel"/>
    <w:tmpl w:val="6B448CC0"/>
    <w:lvl w:ilvl="0" w:tplc="4DC6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DD1FB6"/>
    <w:multiLevelType w:val="hybridMultilevel"/>
    <w:tmpl w:val="A5BA82B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>
    <w:nsid w:val="6F2942CB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7CEF2052"/>
    <w:multiLevelType w:val="hybridMultilevel"/>
    <w:tmpl w:val="AE9ACB40"/>
    <w:lvl w:ilvl="0" w:tplc="04190011">
      <w:start w:val="1"/>
      <w:numFmt w:val="decimal"/>
      <w:lvlText w:val="%1)"/>
      <w:lvlJc w:val="left"/>
      <w:pPr>
        <w:ind w:left="76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61774"/>
    <w:rsid w:val="00025BDF"/>
    <w:rsid w:val="00070445"/>
    <w:rsid w:val="00071961"/>
    <w:rsid w:val="000D0A4E"/>
    <w:rsid w:val="000D442A"/>
    <w:rsid w:val="000D748C"/>
    <w:rsid w:val="000F06D6"/>
    <w:rsid w:val="000F3C7E"/>
    <w:rsid w:val="000F7F20"/>
    <w:rsid w:val="00103D12"/>
    <w:rsid w:val="00124163"/>
    <w:rsid w:val="00175F14"/>
    <w:rsid w:val="001A64E9"/>
    <w:rsid w:val="001B3909"/>
    <w:rsid w:val="001E0AEB"/>
    <w:rsid w:val="001E3575"/>
    <w:rsid w:val="00201595"/>
    <w:rsid w:val="0022447B"/>
    <w:rsid w:val="002E1FD6"/>
    <w:rsid w:val="002F6527"/>
    <w:rsid w:val="00306136"/>
    <w:rsid w:val="003610F5"/>
    <w:rsid w:val="0036763A"/>
    <w:rsid w:val="00375AFD"/>
    <w:rsid w:val="003A38C6"/>
    <w:rsid w:val="003A7231"/>
    <w:rsid w:val="003B539C"/>
    <w:rsid w:val="003E2C1A"/>
    <w:rsid w:val="00407E7B"/>
    <w:rsid w:val="00414342"/>
    <w:rsid w:val="00465C26"/>
    <w:rsid w:val="00476B06"/>
    <w:rsid w:val="004801EC"/>
    <w:rsid w:val="0049299E"/>
    <w:rsid w:val="005131FA"/>
    <w:rsid w:val="00520476"/>
    <w:rsid w:val="00537DA5"/>
    <w:rsid w:val="00595839"/>
    <w:rsid w:val="005967F8"/>
    <w:rsid w:val="005A310D"/>
    <w:rsid w:val="005C52BC"/>
    <w:rsid w:val="005F71C8"/>
    <w:rsid w:val="0060105F"/>
    <w:rsid w:val="00691217"/>
    <w:rsid w:val="006C1111"/>
    <w:rsid w:val="006D2A0A"/>
    <w:rsid w:val="006F763C"/>
    <w:rsid w:val="007202AB"/>
    <w:rsid w:val="00752476"/>
    <w:rsid w:val="00761DEF"/>
    <w:rsid w:val="007D6FA7"/>
    <w:rsid w:val="007E3854"/>
    <w:rsid w:val="00813CAB"/>
    <w:rsid w:val="00826398"/>
    <w:rsid w:val="008535AB"/>
    <w:rsid w:val="00883DFC"/>
    <w:rsid w:val="008A3B1F"/>
    <w:rsid w:val="008A549B"/>
    <w:rsid w:val="008B02E9"/>
    <w:rsid w:val="008E274C"/>
    <w:rsid w:val="00900228"/>
    <w:rsid w:val="00901C25"/>
    <w:rsid w:val="0091242D"/>
    <w:rsid w:val="0093337D"/>
    <w:rsid w:val="0097301B"/>
    <w:rsid w:val="009A7F49"/>
    <w:rsid w:val="009B38DB"/>
    <w:rsid w:val="009C7F25"/>
    <w:rsid w:val="009D4268"/>
    <w:rsid w:val="009E080B"/>
    <w:rsid w:val="009E3DC4"/>
    <w:rsid w:val="00A00F0C"/>
    <w:rsid w:val="00A03B81"/>
    <w:rsid w:val="00A25124"/>
    <w:rsid w:val="00A32CEF"/>
    <w:rsid w:val="00A37F77"/>
    <w:rsid w:val="00A45512"/>
    <w:rsid w:val="00A54B97"/>
    <w:rsid w:val="00A5547E"/>
    <w:rsid w:val="00A61774"/>
    <w:rsid w:val="00A61C78"/>
    <w:rsid w:val="00A81F77"/>
    <w:rsid w:val="00AF1C13"/>
    <w:rsid w:val="00B538CF"/>
    <w:rsid w:val="00B70905"/>
    <w:rsid w:val="00B74645"/>
    <w:rsid w:val="00BB2184"/>
    <w:rsid w:val="00BB4F0E"/>
    <w:rsid w:val="00BD1607"/>
    <w:rsid w:val="00C3159A"/>
    <w:rsid w:val="00C42E2D"/>
    <w:rsid w:val="00C47031"/>
    <w:rsid w:val="00C62760"/>
    <w:rsid w:val="00C66647"/>
    <w:rsid w:val="00C75CE4"/>
    <w:rsid w:val="00C80C83"/>
    <w:rsid w:val="00C81F71"/>
    <w:rsid w:val="00CA7339"/>
    <w:rsid w:val="00CB0E55"/>
    <w:rsid w:val="00CB2887"/>
    <w:rsid w:val="00CC7BDB"/>
    <w:rsid w:val="00D277C2"/>
    <w:rsid w:val="00D3013C"/>
    <w:rsid w:val="00D30D7A"/>
    <w:rsid w:val="00D44DEE"/>
    <w:rsid w:val="00D7048F"/>
    <w:rsid w:val="00D7622C"/>
    <w:rsid w:val="00D95CC9"/>
    <w:rsid w:val="00DA2D6D"/>
    <w:rsid w:val="00E60988"/>
    <w:rsid w:val="00E62F4E"/>
    <w:rsid w:val="00E80EE7"/>
    <w:rsid w:val="00EA2EC8"/>
    <w:rsid w:val="00EB250F"/>
    <w:rsid w:val="00EC4C9E"/>
    <w:rsid w:val="00EF5DC4"/>
    <w:rsid w:val="00F1313A"/>
    <w:rsid w:val="00F14531"/>
    <w:rsid w:val="00F45F43"/>
    <w:rsid w:val="00F466DB"/>
    <w:rsid w:val="00F4738F"/>
    <w:rsid w:val="00F82D57"/>
    <w:rsid w:val="00F84A61"/>
    <w:rsid w:val="00FA04D4"/>
    <w:rsid w:val="00FA736B"/>
    <w:rsid w:val="00FC6C38"/>
    <w:rsid w:val="00FD2822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3D83E-1508-4B56-A63A-E10B99D9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7924</Words>
  <Characters>45170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Максим Кабанов</cp:lastModifiedBy>
  <cp:revision>3</cp:revision>
  <dcterms:created xsi:type="dcterms:W3CDTF">2015-10-03T22:01:00Z</dcterms:created>
  <dcterms:modified xsi:type="dcterms:W3CDTF">2015-11-07T23:47:00Z</dcterms:modified>
</cp:coreProperties>
</file>