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F420C8" w:rsidRDefault="00F420C8" w:rsidP="00F420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F420C8" w:rsidRPr="00321821" w:rsidRDefault="00F420C8" w:rsidP="00F420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F420C8" w:rsidRPr="00321821" w:rsidTr="00B4238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E2628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F420C8" w:rsidRPr="00321821" w:rsidTr="00B4238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321821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B4A40">
              <w:rPr>
                <w:b/>
                <w:bCs/>
                <w:i/>
                <w:iCs/>
                <w:color w:val="000000" w:themeColor="text1"/>
              </w:rPr>
              <w:t>Б1.В.ОД.1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321821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Автоматизация о</w:t>
            </w:r>
            <w:r w:rsidRPr="009B4A40">
              <w:rPr>
                <w:b/>
                <w:bCs/>
                <w:i/>
                <w:iCs/>
                <w:color w:val="000000" w:themeColor="text1"/>
              </w:rPr>
              <w:t>рганизаци</w:t>
            </w:r>
            <w:r>
              <w:rPr>
                <w:b/>
                <w:bCs/>
                <w:i/>
                <w:iCs/>
                <w:color w:val="000000" w:themeColor="text1"/>
              </w:rPr>
              <w:t>и</w:t>
            </w:r>
            <w:r w:rsidRPr="009B4A40">
              <w:rPr>
                <w:b/>
                <w:bCs/>
                <w:i/>
                <w:iCs/>
                <w:color w:val="000000" w:themeColor="text1"/>
              </w:rPr>
              <w:t xml:space="preserve"> и планировани</w:t>
            </w:r>
            <w:r>
              <w:rPr>
                <w:b/>
                <w:bCs/>
                <w:i/>
                <w:iCs/>
                <w:color w:val="000000" w:themeColor="text1"/>
              </w:rPr>
              <w:t>я</w:t>
            </w:r>
            <w:r w:rsidRPr="009B4A40">
              <w:rPr>
                <w:b/>
                <w:bCs/>
                <w:i/>
                <w:iCs/>
                <w:color w:val="000000" w:themeColor="text1"/>
              </w:rPr>
              <w:t xml:space="preserve"> строительного производства</w:t>
            </w:r>
          </w:p>
        </w:tc>
      </w:tr>
    </w:tbl>
    <w:p w:rsidR="00F420C8" w:rsidRPr="00321821" w:rsidRDefault="00F420C8" w:rsidP="00F420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F420C8" w:rsidRPr="00321821" w:rsidTr="00B42381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  <w:p w:rsidR="00F420C8" w:rsidRPr="00F51DE2" w:rsidRDefault="00F420C8" w:rsidP="00B4238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Default="00885CB5" w:rsidP="00B423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09.03.01</w:t>
            </w:r>
          </w:p>
        </w:tc>
      </w:tr>
      <w:tr w:rsidR="00F420C8" w:rsidRPr="00321821" w:rsidTr="00B42381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F420C8" w:rsidRPr="00321821" w:rsidTr="00B42381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F420C8" w:rsidRPr="00321821" w:rsidTr="00B42381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CB5110" w:rsidRDefault="00F420C8" w:rsidP="00B42381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Default="00F420C8" w:rsidP="001E548F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</w:t>
            </w:r>
            <w:r w:rsidR="001E548F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F420C8" w:rsidRPr="00321821" w:rsidTr="00B42381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F420C8" w:rsidRPr="00321821" w:rsidTr="00B42381">
        <w:trPr>
          <w:trHeight w:val="3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E07652" w:rsidP="00B423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F420C8" w:rsidRPr="00321821" w:rsidRDefault="00F420C8" w:rsidP="00F420C8">
      <w:pPr>
        <w:contextualSpacing/>
        <w:jc w:val="center"/>
        <w:rPr>
          <w:b/>
          <w:bCs/>
          <w:color w:val="000000" w:themeColor="text1"/>
        </w:rPr>
      </w:pPr>
    </w:p>
    <w:p w:rsidR="00F420C8" w:rsidRPr="00321821" w:rsidRDefault="00F420C8" w:rsidP="00F420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F420C8" w:rsidRPr="00321821" w:rsidTr="00B42381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F420C8" w:rsidRPr="00321821" w:rsidTr="00B42381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К.т.н.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Князева Н.В.</w:t>
            </w:r>
          </w:p>
        </w:tc>
      </w:tr>
      <w:tr w:rsidR="00F420C8" w:rsidRPr="00321821" w:rsidTr="00B42381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321821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321821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321821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321821" w:rsidRDefault="00F420C8" w:rsidP="00B4238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F420C8" w:rsidRDefault="00F420C8" w:rsidP="00F420C8">
      <w:pPr>
        <w:contextualSpacing/>
        <w:rPr>
          <w:b/>
          <w:bCs/>
          <w:color w:val="000000" w:themeColor="text1"/>
        </w:rPr>
      </w:pPr>
    </w:p>
    <w:p w:rsidR="00EE5B0D" w:rsidRPr="000267BF" w:rsidRDefault="00EE5B0D" w:rsidP="00EE5B0D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F420C8" w:rsidRPr="00314651" w:rsidTr="00B42381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F420C8" w:rsidRPr="00314651" w:rsidTr="00B42381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076301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8" w:rsidRPr="00F51DE2" w:rsidRDefault="00F420C8" w:rsidP="00B42381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F420C8" w:rsidRPr="00314651" w:rsidTr="00B42381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885CB5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</w:t>
            </w:r>
            <w:r w:rsidR="00885C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885CB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885CB5">
              <w:rPr>
                <w:color w:val="000000" w:themeColor="text1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885CB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885CB5">
              <w:rPr>
                <w:color w:val="000000" w:themeColor="text1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885CB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885CB5">
              <w:rPr>
                <w:color w:val="000000" w:themeColor="text1"/>
              </w:rPr>
              <w:t>6</w:t>
            </w:r>
          </w:p>
        </w:tc>
      </w:tr>
      <w:tr w:rsidR="00F420C8" w:rsidRPr="00314651" w:rsidTr="00B42381">
        <w:trPr>
          <w:trHeight w:val="33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420C8" w:rsidRPr="00314651" w:rsidTr="00B42381">
        <w:trPr>
          <w:trHeight w:val="338"/>
          <w:jc w:val="center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076301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Дата заседания кафедры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C8" w:rsidRPr="00F51DE2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F420C8" w:rsidRDefault="00F420C8" w:rsidP="00F420C8">
      <w:pPr>
        <w:contextualSpacing/>
      </w:pPr>
    </w:p>
    <w:p w:rsidR="00F420C8" w:rsidRPr="00321821" w:rsidRDefault="00F420C8" w:rsidP="00F420C8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885CB5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F420C8" w:rsidRPr="00D206C8" w:rsidTr="00761EC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C8" w:rsidRPr="00D206C8" w:rsidRDefault="00F420C8" w:rsidP="00B4238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C8" w:rsidRPr="00D206C8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C8" w:rsidRPr="00D206C8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C8" w:rsidRPr="00D206C8" w:rsidRDefault="00F420C8" w:rsidP="00B4238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C8" w:rsidRPr="00D206C8" w:rsidRDefault="00F420C8" w:rsidP="00B42381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761EC4" w:rsidRPr="00D206C8" w:rsidTr="00761EC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D206C8" w:rsidRDefault="00761EC4" w:rsidP="00761EC4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FA3B81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FA3B81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D206C8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D206C8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761EC4" w:rsidRPr="00D206C8" w:rsidTr="00761EC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D206C8" w:rsidRDefault="00761EC4" w:rsidP="00761EC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83156A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83156A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D206C8" w:rsidRDefault="00761EC4" w:rsidP="00761EC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D206C8" w:rsidRDefault="00761EC4" w:rsidP="00761EC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761EC4" w:rsidRPr="00321821" w:rsidTr="00761EC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F51DE2" w:rsidRDefault="00761EC4" w:rsidP="00761EC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83156A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83156A" w:rsidRDefault="00761EC4" w:rsidP="00761EC4">
            <w:pPr>
              <w:contextualSpacing/>
              <w:jc w:val="center"/>
              <w:rPr>
                <w:color w:val="000000" w:themeColor="text1"/>
              </w:rPr>
            </w:pPr>
            <w:r w:rsidRPr="0083156A">
              <w:rPr>
                <w:color w:val="000000" w:themeColor="text1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F51DE2" w:rsidRDefault="00761EC4" w:rsidP="00761EC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C4" w:rsidRPr="00F51DE2" w:rsidRDefault="00761EC4" w:rsidP="00761EC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F420C8" w:rsidRPr="00321821" w:rsidRDefault="00F420C8" w:rsidP="00F420C8">
      <w:pPr>
        <w:contextualSpacing/>
        <w:rPr>
          <w:b/>
          <w:bCs/>
          <w:color w:val="000000" w:themeColor="text1"/>
        </w:rPr>
      </w:pPr>
    </w:p>
    <w:p w:rsidR="00786E1A" w:rsidRPr="00757C39" w:rsidRDefault="00F420C8" w:rsidP="00F420C8">
      <w:pPr>
        <w:contextualSpacing/>
        <w:jc w:val="center"/>
        <w:rPr>
          <w:b/>
          <w:bCs/>
        </w:rPr>
      </w:pPr>
      <w:r>
        <w:rPr>
          <w:b/>
          <w:bCs/>
          <w:i/>
          <w:iCs/>
          <w:lang w:eastAsia="en-US"/>
        </w:rPr>
        <w:br w:type="page"/>
      </w:r>
      <w:r w:rsidR="00786E1A"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="00786E1A"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86E1A" w:rsidRDefault="00DB207C" w:rsidP="00066FBC">
      <w:pPr>
        <w:contextualSpacing/>
        <w:jc w:val="both"/>
      </w:pPr>
      <w:r w:rsidRPr="00DB207C">
        <w:rPr>
          <w:lang w:eastAsia="en-US"/>
        </w:rPr>
        <w:t>Целью освоения дисциплины «</w:t>
      </w:r>
      <w:r w:rsidR="00BB06B8" w:rsidRPr="00BB06B8">
        <w:rPr>
          <w:lang w:eastAsia="en-US"/>
        </w:rPr>
        <w:t>Автоматизация организации и планирования строительного производства</w:t>
      </w:r>
      <w:r w:rsidRPr="00DB207C">
        <w:rPr>
          <w:lang w:eastAsia="en-US"/>
        </w:rPr>
        <w:t>» является изучение студентом основ управления эксплуатацией зданий на основе современных информационных технологий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результатов</w:t>
      </w:r>
      <w:r w:rsidR="00E56F2C">
        <w:rPr>
          <w:b/>
          <w:bCs/>
        </w:rPr>
        <w:t xml:space="preserve"> обучения по дисциплине</w:t>
      </w:r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786E1A" w:rsidTr="00DB207C">
        <w:trPr>
          <w:tblHeader/>
          <w:jc w:val="center"/>
        </w:trPr>
        <w:tc>
          <w:tcPr>
            <w:tcW w:w="1246" w:type="pct"/>
            <w:vAlign w:val="center"/>
          </w:tcPr>
          <w:p w:rsidR="001537AE" w:rsidRDefault="001537AE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786E1A" w:rsidRDefault="001537AE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786E1A" w:rsidRDefault="001537AE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178C6" w:rsidRDefault="001537AE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066FBC">
            <w:pPr>
              <w:contextualSpacing/>
            </w:pPr>
          </w:p>
        </w:tc>
      </w:tr>
      <w:tr w:rsidR="00FE755A" w:rsidRPr="00786E1A" w:rsidTr="00DB207C">
        <w:trPr>
          <w:jc w:val="center"/>
        </w:trPr>
        <w:tc>
          <w:tcPr>
            <w:tcW w:w="1246" w:type="pct"/>
            <w:vMerge w:val="restart"/>
          </w:tcPr>
          <w:p w:rsidR="00FE755A" w:rsidRPr="00786E1A" w:rsidRDefault="00826918" w:rsidP="00066FBC">
            <w:pPr>
              <w:contextualSpacing/>
            </w:pPr>
            <w:r>
              <w:t>Владеет культурой мышления, способен к общению, анализу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FE755A" w:rsidRPr="00786E1A" w:rsidRDefault="00826918" w:rsidP="00066FBC">
            <w:pPr>
              <w:ind w:left="-108" w:right="-108"/>
              <w:contextualSpacing/>
              <w:jc w:val="center"/>
            </w:pPr>
            <w:r>
              <w:t>ОК-1</w:t>
            </w:r>
          </w:p>
        </w:tc>
        <w:tc>
          <w:tcPr>
            <w:tcW w:w="2439" w:type="pct"/>
          </w:tcPr>
          <w:p w:rsidR="00FE755A" w:rsidRPr="002D3095" w:rsidRDefault="00FE755A" w:rsidP="009811D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 w:rsidR="005B4BC0">
              <w:rPr>
                <w:b/>
                <w:sz w:val="20"/>
                <w:szCs w:val="20"/>
              </w:rPr>
              <w:t xml:space="preserve"> </w:t>
            </w:r>
            <w:r w:rsidR="005B4BC0" w:rsidRPr="005B4BC0">
              <w:rPr>
                <w:sz w:val="20"/>
                <w:szCs w:val="20"/>
              </w:rPr>
              <w:t xml:space="preserve">методы </w:t>
            </w:r>
            <w:r w:rsidR="009811DC">
              <w:rPr>
                <w:sz w:val="20"/>
                <w:szCs w:val="20"/>
              </w:rPr>
              <w:t>постановки целей</w:t>
            </w:r>
          </w:p>
        </w:tc>
        <w:tc>
          <w:tcPr>
            <w:tcW w:w="658" w:type="pct"/>
          </w:tcPr>
          <w:p w:rsidR="00FE755A" w:rsidRPr="00BE1D30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FE755A" w:rsidRPr="00786E1A" w:rsidTr="00DB207C">
        <w:trPr>
          <w:trHeight w:val="305"/>
          <w:jc w:val="center"/>
        </w:trPr>
        <w:tc>
          <w:tcPr>
            <w:tcW w:w="1246" w:type="pct"/>
            <w:vMerge/>
          </w:tcPr>
          <w:p w:rsidR="00FE755A" w:rsidRPr="00786E1A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786E1A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FE755A" w:rsidRPr="002D3095" w:rsidRDefault="00F51DE2" w:rsidP="009811D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5B4BC0">
              <w:rPr>
                <w:b/>
                <w:i/>
                <w:sz w:val="20"/>
                <w:szCs w:val="20"/>
              </w:rPr>
              <w:t xml:space="preserve"> </w:t>
            </w:r>
            <w:r w:rsidR="009811DC">
              <w:rPr>
                <w:sz w:val="20"/>
                <w:szCs w:val="20"/>
              </w:rPr>
              <w:t>выбирать пути достижения поставленных целей</w:t>
            </w:r>
          </w:p>
        </w:tc>
        <w:tc>
          <w:tcPr>
            <w:tcW w:w="658" w:type="pct"/>
          </w:tcPr>
          <w:p w:rsidR="00FE755A" w:rsidRPr="00BE1D30" w:rsidRDefault="00F51DE2" w:rsidP="00066FBC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FE755A" w:rsidRPr="00786E1A" w:rsidTr="00DB207C">
        <w:trPr>
          <w:trHeight w:val="305"/>
          <w:jc w:val="center"/>
        </w:trPr>
        <w:tc>
          <w:tcPr>
            <w:tcW w:w="1246" w:type="pct"/>
            <w:vMerge/>
          </w:tcPr>
          <w:p w:rsidR="00FE755A" w:rsidRPr="00786E1A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786E1A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FE755A" w:rsidRPr="005B4BC0" w:rsidRDefault="00F51DE2" w:rsidP="009811DC">
            <w:pPr>
              <w:contextualSpacing/>
              <w:rPr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5B4BC0">
              <w:rPr>
                <w:b/>
                <w:i/>
                <w:sz w:val="20"/>
                <w:szCs w:val="20"/>
              </w:rPr>
              <w:t xml:space="preserve"> </w:t>
            </w:r>
            <w:r w:rsidR="009811DC">
              <w:rPr>
                <w:sz w:val="20"/>
                <w:szCs w:val="20"/>
              </w:rPr>
              <w:t>анализа восприятия информации</w:t>
            </w:r>
          </w:p>
        </w:tc>
        <w:tc>
          <w:tcPr>
            <w:tcW w:w="658" w:type="pct"/>
          </w:tcPr>
          <w:p w:rsidR="00FE755A" w:rsidRPr="00BE1D30" w:rsidRDefault="00F51DE2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r w:rsidR="00FE755A">
              <w:rPr>
                <w:sz w:val="22"/>
              </w:rPr>
              <w:t>1</w:t>
            </w:r>
          </w:p>
        </w:tc>
      </w:tr>
      <w:tr w:rsidR="00BB06B8" w:rsidRPr="00786E1A" w:rsidTr="00DB207C">
        <w:trPr>
          <w:jc w:val="center"/>
        </w:trPr>
        <w:tc>
          <w:tcPr>
            <w:tcW w:w="1246" w:type="pct"/>
            <w:vMerge w:val="restart"/>
          </w:tcPr>
          <w:p w:rsidR="00BB06B8" w:rsidRPr="00786E1A" w:rsidRDefault="00BB06B8" w:rsidP="00066FBC">
            <w:pPr>
              <w:contextualSpacing/>
            </w:pPr>
            <w:r w:rsidRPr="00BB06B8">
              <w:t>Умеет использовать нормативные правовые документы в своей деятельности</w:t>
            </w:r>
          </w:p>
        </w:tc>
        <w:tc>
          <w:tcPr>
            <w:tcW w:w="657" w:type="pct"/>
            <w:vMerge w:val="restart"/>
          </w:tcPr>
          <w:p w:rsidR="00BB06B8" w:rsidRPr="00786E1A" w:rsidRDefault="00BB06B8" w:rsidP="00066FBC">
            <w:pPr>
              <w:ind w:left="-108" w:right="-108"/>
              <w:contextualSpacing/>
              <w:jc w:val="center"/>
            </w:pPr>
            <w:r>
              <w:t>ОК-5</w:t>
            </w:r>
          </w:p>
        </w:tc>
        <w:tc>
          <w:tcPr>
            <w:tcW w:w="2439" w:type="pct"/>
          </w:tcPr>
          <w:p w:rsidR="00BB06B8" w:rsidRPr="002D3095" w:rsidRDefault="00BB06B8" w:rsidP="00E76C96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11DC">
              <w:rPr>
                <w:sz w:val="20"/>
                <w:szCs w:val="20"/>
              </w:rPr>
              <w:t>нормативные правовые документы</w:t>
            </w:r>
            <w:r>
              <w:rPr>
                <w:sz w:val="20"/>
                <w:szCs w:val="20"/>
              </w:rPr>
              <w:t xml:space="preserve"> в области организации строительства</w:t>
            </w:r>
          </w:p>
        </w:tc>
        <w:tc>
          <w:tcPr>
            <w:tcW w:w="658" w:type="pct"/>
          </w:tcPr>
          <w:p w:rsidR="00BB06B8" w:rsidRPr="00BE1D30" w:rsidRDefault="00BB06B8" w:rsidP="00066FBC">
            <w:pPr>
              <w:contextualSpacing/>
              <w:jc w:val="center"/>
            </w:pPr>
            <w:r>
              <w:t>З2</w:t>
            </w:r>
          </w:p>
        </w:tc>
      </w:tr>
      <w:tr w:rsidR="00BB06B8" w:rsidRPr="00786E1A" w:rsidTr="00DB207C">
        <w:trPr>
          <w:jc w:val="center"/>
        </w:trPr>
        <w:tc>
          <w:tcPr>
            <w:tcW w:w="1246" w:type="pct"/>
            <w:vMerge/>
          </w:tcPr>
          <w:p w:rsidR="00BB06B8" w:rsidRPr="00DB207C" w:rsidRDefault="00BB06B8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BB06B8" w:rsidRDefault="00BB06B8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BB06B8" w:rsidRPr="002D3095" w:rsidRDefault="00BB06B8" w:rsidP="00E76C96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t xml:space="preserve"> </w:t>
            </w:r>
            <w:r>
              <w:rPr>
                <w:sz w:val="20"/>
                <w:szCs w:val="20"/>
              </w:rPr>
              <w:t>использовать нормативные правовые документы</w:t>
            </w:r>
          </w:p>
        </w:tc>
        <w:tc>
          <w:tcPr>
            <w:tcW w:w="658" w:type="pct"/>
          </w:tcPr>
          <w:p w:rsidR="00BB06B8" w:rsidRDefault="00BB06B8" w:rsidP="00066FBC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BB06B8" w:rsidRPr="00786E1A" w:rsidTr="00DB207C">
        <w:trPr>
          <w:jc w:val="center"/>
        </w:trPr>
        <w:tc>
          <w:tcPr>
            <w:tcW w:w="1246" w:type="pct"/>
            <w:vMerge/>
          </w:tcPr>
          <w:p w:rsidR="00BB06B8" w:rsidRPr="00786E1A" w:rsidRDefault="00BB06B8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BB06B8" w:rsidRPr="00786E1A" w:rsidRDefault="00BB06B8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BB06B8" w:rsidRPr="002D3095" w:rsidRDefault="00BB06B8" w:rsidP="00E76C96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</w:t>
            </w:r>
          </w:p>
        </w:tc>
        <w:tc>
          <w:tcPr>
            <w:tcW w:w="658" w:type="pct"/>
          </w:tcPr>
          <w:p w:rsidR="00BB06B8" w:rsidRPr="00BE1D30" w:rsidRDefault="00BB06B8" w:rsidP="00066FBC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</w:tr>
      <w:tr w:rsidR="00DB207C" w:rsidRPr="00786E1A" w:rsidTr="00DB207C">
        <w:trPr>
          <w:jc w:val="center"/>
        </w:trPr>
        <w:tc>
          <w:tcPr>
            <w:tcW w:w="1246" w:type="pct"/>
            <w:vMerge w:val="restart"/>
          </w:tcPr>
          <w:p w:rsidR="00DB207C" w:rsidRPr="00786E1A" w:rsidRDefault="00BB06B8" w:rsidP="00066FBC">
            <w:pPr>
              <w:contextualSpacing/>
            </w:pPr>
            <w:r>
              <w:t>О</w:t>
            </w:r>
            <w:r w:rsidRPr="00BB06B8">
              <w:t>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57" w:type="pct"/>
            <w:vMerge w:val="restart"/>
          </w:tcPr>
          <w:p w:rsidR="00DB207C" w:rsidRPr="00786E1A" w:rsidRDefault="00826918" w:rsidP="00066FBC">
            <w:pPr>
              <w:ind w:left="-108" w:right="-108"/>
              <w:contextualSpacing/>
              <w:jc w:val="center"/>
            </w:pPr>
            <w:r>
              <w:t>ОК-</w:t>
            </w:r>
            <w:r w:rsidR="00BB06B8">
              <w:t>11</w:t>
            </w:r>
          </w:p>
        </w:tc>
        <w:tc>
          <w:tcPr>
            <w:tcW w:w="2439" w:type="pct"/>
          </w:tcPr>
          <w:p w:rsidR="00DB207C" w:rsidRPr="002D3095" w:rsidRDefault="00DB207C" w:rsidP="00BB06B8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 w:rsidR="008E7A05">
              <w:rPr>
                <w:b/>
                <w:sz w:val="20"/>
                <w:szCs w:val="20"/>
              </w:rPr>
              <w:t xml:space="preserve"> </w:t>
            </w:r>
            <w:r w:rsidR="00BB06B8">
              <w:rPr>
                <w:sz w:val="20"/>
                <w:szCs w:val="20"/>
              </w:rPr>
              <w:t>сущность и значение информации в развитии современного общества</w:t>
            </w:r>
          </w:p>
        </w:tc>
        <w:tc>
          <w:tcPr>
            <w:tcW w:w="658" w:type="pct"/>
          </w:tcPr>
          <w:p w:rsidR="00DB207C" w:rsidRPr="00BE1D30" w:rsidRDefault="00DB207C" w:rsidP="00DB207C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DB207C" w:rsidRPr="00786E1A" w:rsidTr="00DB207C">
        <w:trPr>
          <w:jc w:val="center"/>
        </w:trPr>
        <w:tc>
          <w:tcPr>
            <w:tcW w:w="1246" w:type="pct"/>
            <w:vMerge/>
          </w:tcPr>
          <w:p w:rsidR="00DB207C" w:rsidRPr="00DB207C" w:rsidRDefault="00DB207C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DB207C" w:rsidRDefault="00DB207C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DB207C" w:rsidRPr="002D3095" w:rsidRDefault="00DB207C" w:rsidP="00BB06B8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8E7A05">
              <w:t xml:space="preserve"> </w:t>
            </w:r>
            <w:r w:rsidR="00BB06B8">
              <w:rPr>
                <w:sz w:val="20"/>
                <w:szCs w:val="20"/>
              </w:rPr>
              <w:t>применять методы, способы и средства получения, хранения и переработки информации</w:t>
            </w:r>
          </w:p>
        </w:tc>
        <w:tc>
          <w:tcPr>
            <w:tcW w:w="658" w:type="pct"/>
          </w:tcPr>
          <w:p w:rsidR="00DB207C" w:rsidRPr="00BE1D30" w:rsidRDefault="00DB207C" w:rsidP="00DB207C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DB207C" w:rsidRPr="00786E1A" w:rsidTr="00DB207C">
        <w:trPr>
          <w:jc w:val="center"/>
        </w:trPr>
        <w:tc>
          <w:tcPr>
            <w:tcW w:w="1246" w:type="pct"/>
            <w:vMerge/>
          </w:tcPr>
          <w:p w:rsidR="00DB207C" w:rsidRPr="00DB207C" w:rsidRDefault="00DB207C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DB207C" w:rsidRDefault="00DB207C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DB207C" w:rsidRPr="002D3095" w:rsidRDefault="00DB207C" w:rsidP="00BB06B8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8E7A05">
              <w:rPr>
                <w:b/>
                <w:i/>
                <w:sz w:val="20"/>
                <w:szCs w:val="20"/>
              </w:rPr>
              <w:t xml:space="preserve"> </w:t>
            </w:r>
            <w:r w:rsidR="00BB06B8">
              <w:rPr>
                <w:sz w:val="20"/>
                <w:szCs w:val="20"/>
              </w:rPr>
              <w:t>получать, хранить и перерабатывать информацию</w:t>
            </w:r>
          </w:p>
        </w:tc>
        <w:tc>
          <w:tcPr>
            <w:tcW w:w="658" w:type="pct"/>
          </w:tcPr>
          <w:p w:rsidR="00DB207C" w:rsidRPr="00BE1D30" w:rsidRDefault="00DB207C" w:rsidP="00DB207C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9811DC" w:rsidRPr="00786E1A" w:rsidTr="00DB207C">
        <w:trPr>
          <w:jc w:val="center"/>
        </w:trPr>
        <w:tc>
          <w:tcPr>
            <w:tcW w:w="1246" w:type="pct"/>
            <w:vMerge w:val="restart"/>
          </w:tcPr>
          <w:p w:rsidR="009811DC" w:rsidRPr="00DB207C" w:rsidRDefault="009811DC" w:rsidP="00066FBC">
            <w:pPr>
              <w:contextualSpacing/>
            </w:pPr>
            <w:r>
              <w:t>Осваивать методики использования программных средстве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9811DC" w:rsidRDefault="009811DC" w:rsidP="00066FBC">
            <w:pPr>
              <w:ind w:left="-108" w:right="-108"/>
              <w:contextualSpacing/>
              <w:jc w:val="center"/>
            </w:pPr>
            <w:r>
              <w:t>ПК-2</w:t>
            </w:r>
          </w:p>
        </w:tc>
        <w:tc>
          <w:tcPr>
            <w:tcW w:w="2439" w:type="pct"/>
          </w:tcPr>
          <w:p w:rsidR="009811DC" w:rsidRPr="002D3095" w:rsidRDefault="009811DC" w:rsidP="009811D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перечень программных средств</w:t>
            </w:r>
          </w:p>
        </w:tc>
        <w:tc>
          <w:tcPr>
            <w:tcW w:w="658" w:type="pct"/>
          </w:tcPr>
          <w:p w:rsidR="009811DC" w:rsidRPr="00BE1D30" w:rsidRDefault="009811DC" w:rsidP="00403C45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</w:tr>
      <w:tr w:rsidR="009811DC" w:rsidRPr="00786E1A" w:rsidTr="00DB207C">
        <w:trPr>
          <w:jc w:val="center"/>
        </w:trPr>
        <w:tc>
          <w:tcPr>
            <w:tcW w:w="1246" w:type="pct"/>
            <w:vMerge/>
          </w:tcPr>
          <w:p w:rsidR="009811DC" w:rsidRPr="00DB207C" w:rsidRDefault="009811DC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9811DC" w:rsidRDefault="009811DC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811DC" w:rsidRPr="002D3095" w:rsidRDefault="009811DC" w:rsidP="009811D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t xml:space="preserve"> </w:t>
            </w:r>
            <w:r>
              <w:rPr>
                <w:sz w:val="20"/>
                <w:szCs w:val="20"/>
              </w:rPr>
              <w:t>осваивать методики использования программных средств</w:t>
            </w:r>
          </w:p>
        </w:tc>
        <w:tc>
          <w:tcPr>
            <w:tcW w:w="658" w:type="pct"/>
          </w:tcPr>
          <w:p w:rsidR="009811DC" w:rsidRPr="00BE1D30" w:rsidRDefault="009811DC" w:rsidP="00403C45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</w:tr>
      <w:tr w:rsidR="009811DC" w:rsidRPr="00786E1A" w:rsidTr="00DB207C">
        <w:trPr>
          <w:jc w:val="center"/>
        </w:trPr>
        <w:tc>
          <w:tcPr>
            <w:tcW w:w="1246" w:type="pct"/>
            <w:vMerge/>
          </w:tcPr>
          <w:p w:rsidR="009811DC" w:rsidRPr="00DB207C" w:rsidRDefault="009811DC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9811DC" w:rsidRDefault="009811DC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811DC" w:rsidRPr="002D3095" w:rsidRDefault="009811DC" w:rsidP="009811DC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использования программных средств в области организации строительного производства</w:t>
            </w:r>
          </w:p>
        </w:tc>
        <w:tc>
          <w:tcPr>
            <w:tcW w:w="658" w:type="pct"/>
          </w:tcPr>
          <w:p w:rsidR="009811DC" w:rsidRPr="00BE1D30" w:rsidRDefault="009811DC" w:rsidP="00403C45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</w:tr>
      <w:tr w:rsidR="00BB06B8" w:rsidRPr="00786E1A" w:rsidTr="00DB207C">
        <w:trPr>
          <w:jc w:val="center"/>
        </w:trPr>
        <w:tc>
          <w:tcPr>
            <w:tcW w:w="1246" w:type="pct"/>
            <w:vMerge w:val="restart"/>
          </w:tcPr>
          <w:p w:rsidR="00BB06B8" w:rsidRPr="00DB207C" w:rsidRDefault="00BB06B8" w:rsidP="00066FBC">
            <w:pPr>
              <w:contextualSpacing/>
            </w:pPr>
            <w:r>
              <w:t>Р</w:t>
            </w:r>
            <w:r w:rsidRPr="00BB06B8">
              <w:t xml:space="preserve">азрабатывать модели компонентов информационных </w:t>
            </w:r>
            <w:r w:rsidRPr="00BB06B8">
              <w:lastRenderedPageBreak/>
              <w:t>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BB06B8" w:rsidRDefault="00BB06B8" w:rsidP="00066FBC">
            <w:pPr>
              <w:ind w:left="-108" w:right="-108"/>
              <w:contextualSpacing/>
              <w:jc w:val="center"/>
            </w:pPr>
            <w:r>
              <w:lastRenderedPageBreak/>
              <w:t>ПК-4</w:t>
            </w:r>
          </w:p>
        </w:tc>
        <w:tc>
          <w:tcPr>
            <w:tcW w:w="2439" w:type="pct"/>
          </w:tcPr>
          <w:p w:rsidR="00BB06B8" w:rsidRPr="002D3095" w:rsidRDefault="00BB06B8" w:rsidP="00BB06B8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компоненты информационных систем, включая модели баз данных</w:t>
            </w:r>
          </w:p>
        </w:tc>
        <w:tc>
          <w:tcPr>
            <w:tcW w:w="658" w:type="pct"/>
          </w:tcPr>
          <w:p w:rsidR="00BB06B8" w:rsidRPr="00BE1D30" w:rsidRDefault="00BB06B8" w:rsidP="00E76C96">
            <w:pPr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</w:tr>
      <w:tr w:rsidR="00BB06B8" w:rsidRPr="00786E1A" w:rsidTr="00DB207C">
        <w:trPr>
          <w:jc w:val="center"/>
        </w:trPr>
        <w:tc>
          <w:tcPr>
            <w:tcW w:w="1246" w:type="pct"/>
            <w:vMerge/>
          </w:tcPr>
          <w:p w:rsidR="00BB06B8" w:rsidRPr="00DB207C" w:rsidRDefault="00BB06B8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BB06B8" w:rsidRDefault="00BB06B8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BB06B8" w:rsidRPr="002D3095" w:rsidRDefault="00BB06B8" w:rsidP="00BB06B8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t xml:space="preserve"> </w:t>
            </w:r>
            <w:r>
              <w:rPr>
                <w:sz w:val="20"/>
                <w:szCs w:val="20"/>
              </w:rPr>
              <w:t>разрабатывать модели компонентов информационных систем</w:t>
            </w:r>
          </w:p>
        </w:tc>
        <w:tc>
          <w:tcPr>
            <w:tcW w:w="658" w:type="pct"/>
          </w:tcPr>
          <w:p w:rsidR="00BB06B8" w:rsidRPr="00BE1D30" w:rsidRDefault="00BB06B8" w:rsidP="00E76C96">
            <w:pPr>
              <w:contextualSpacing/>
              <w:jc w:val="center"/>
            </w:pPr>
            <w:r>
              <w:rPr>
                <w:sz w:val="22"/>
              </w:rPr>
              <w:t>У5</w:t>
            </w:r>
          </w:p>
        </w:tc>
      </w:tr>
      <w:tr w:rsidR="00BB06B8" w:rsidRPr="00786E1A" w:rsidTr="00DB207C">
        <w:trPr>
          <w:jc w:val="center"/>
        </w:trPr>
        <w:tc>
          <w:tcPr>
            <w:tcW w:w="1246" w:type="pct"/>
            <w:vMerge/>
          </w:tcPr>
          <w:p w:rsidR="00BB06B8" w:rsidRPr="00DB207C" w:rsidRDefault="00BB06B8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BB06B8" w:rsidRDefault="00BB06B8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BB06B8" w:rsidRPr="002D3095" w:rsidRDefault="00BB06B8" w:rsidP="00BB06B8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использования моделей </w:t>
            </w:r>
            <w:r>
              <w:rPr>
                <w:sz w:val="20"/>
                <w:szCs w:val="20"/>
              </w:rPr>
              <w:lastRenderedPageBreak/>
              <w:t>компонентов информационных систем, включая базы данных</w:t>
            </w:r>
          </w:p>
        </w:tc>
        <w:tc>
          <w:tcPr>
            <w:tcW w:w="658" w:type="pct"/>
          </w:tcPr>
          <w:p w:rsidR="00BB06B8" w:rsidRPr="00BE1D30" w:rsidRDefault="00BB06B8" w:rsidP="00E76C96">
            <w:pPr>
              <w:contextualSpacing/>
              <w:jc w:val="center"/>
            </w:pPr>
            <w:r>
              <w:rPr>
                <w:sz w:val="22"/>
              </w:rPr>
              <w:lastRenderedPageBreak/>
              <w:t>Н5</w:t>
            </w:r>
          </w:p>
        </w:tc>
      </w:tr>
    </w:tbl>
    <w:p w:rsidR="00786E1A" w:rsidRPr="00786E1A" w:rsidRDefault="00786E1A" w:rsidP="00066FBC">
      <w:pPr>
        <w:contextualSpacing/>
      </w:pPr>
    </w:p>
    <w:p w:rsidR="00786E1A" w:rsidRPr="00786E1A" w:rsidRDefault="00786E1A" w:rsidP="00066FBC">
      <w:pPr>
        <w:contextualSpacing/>
        <w:jc w:val="both"/>
      </w:pPr>
    </w:p>
    <w:p w:rsidR="00786E1A" w:rsidRPr="00757C39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Ук</w:t>
      </w:r>
      <w:r w:rsidR="00E56F2C">
        <w:rPr>
          <w:b/>
          <w:bCs/>
        </w:rPr>
        <w:t xml:space="preserve">азание места дисциплины </w:t>
      </w:r>
      <w:r w:rsidRPr="00757C39">
        <w:rPr>
          <w:b/>
          <w:bCs/>
        </w:rPr>
        <w:t xml:space="preserve"> в структуре образовательной программы </w:t>
      </w:r>
    </w:p>
    <w:p w:rsidR="005B4BC0" w:rsidRDefault="005B4BC0" w:rsidP="005B4BC0">
      <w:pPr>
        <w:ind w:firstLine="624"/>
        <w:jc w:val="both"/>
        <w:rPr>
          <w:bCs/>
          <w:color w:val="000000"/>
          <w:lang w:eastAsia="en-US"/>
        </w:rPr>
      </w:pPr>
      <w:r w:rsidRPr="00815B30">
        <w:rPr>
          <w:bCs/>
          <w:iCs/>
          <w:color w:val="000000"/>
          <w:lang w:eastAsia="en-US"/>
        </w:rPr>
        <w:t xml:space="preserve">Дисциплина </w:t>
      </w:r>
      <w:r w:rsidRPr="00815B30">
        <w:rPr>
          <w:color w:val="000000"/>
          <w:lang w:eastAsia="en-US"/>
        </w:rPr>
        <w:t>«</w:t>
      </w:r>
      <w:r w:rsidR="00BB06B8" w:rsidRPr="00BB06B8">
        <w:rPr>
          <w:color w:val="000000"/>
        </w:rPr>
        <w:t>Автоматизация организации и планирования строительного производства</w:t>
      </w:r>
      <w:r w:rsidRPr="00815B30">
        <w:rPr>
          <w:color w:val="000000"/>
          <w:lang w:eastAsia="en-US"/>
        </w:rPr>
        <w:t xml:space="preserve">» относится к </w:t>
      </w:r>
      <w:r>
        <w:rPr>
          <w:color w:val="000000"/>
          <w:lang w:eastAsia="en-US"/>
        </w:rPr>
        <w:t>дисциплинам по выбору вариативной части</w:t>
      </w:r>
      <w:r w:rsidRPr="00815B3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профессионального цикла</w:t>
      </w:r>
      <w:r w:rsidRPr="00815B30">
        <w:rPr>
          <w:color w:val="000000"/>
          <w:lang w:eastAsia="en-US"/>
        </w:rPr>
        <w:t xml:space="preserve"> основной образовательной программы</w:t>
      </w:r>
      <w:r>
        <w:rPr>
          <w:color w:val="000000"/>
          <w:lang w:eastAsia="en-US"/>
        </w:rPr>
        <w:t xml:space="preserve"> по направлению</w:t>
      </w:r>
      <w:r w:rsidR="00E56F2C">
        <w:rPr>
          <w:color w:val="000000"/>
          <w:lang w:eastAsia="en-US"/>
        </w:rPr>
        <w:t xml:space="preserve"> подготовки</w:t>
      </w:r>
      <w:r w:rsidRPr="00815B30">
        <w:rPr>
          <w:color w:val="000000"/>
          <w:lang w:eastAsia="en-US"/>
        </w:rPr>
        <w:t xml:space="preserve"> </w:t>
      </w:r>
      <w:r w:rsidR="00491E83">
        <w:rPr>
          <w:color w:val="000000"/>
          <w:lang w:eastAsia="en-US"/>
        </w:rPr>
        <w:t>09.03.01</w:t>
      </w:r>
      <w:r w:rsidRPr="005B4BC0">
        <w:rPr>
          <w:color w:val="000000"/>
          <w:lang w:eastAsia="en-US"/>
        </w:rPr>
        <w:t xml:space="preserve"> «Информатика и вычислительная техника» </w:t>
      </w:r>
      <w:r w:rsidR="00E56F2C">
        <w:rPr>
          <w:color w:val="000000"/>
          <w:lang w:eastAsia="en-US"/>
        </w:rPr>
        <w:t xml:space="preserve">и профилю </w:t>
      </w:r>
      <w:r w:rsidRPr="005B4BC0">
        <w:rPr>
          <w:color w:val="000000"/>
          <w:lang w:eastAsia="en-US"/>
        </w:rPr>
        <w:t>«</w:t>
      </w:r>
      <w:r w:rsidR="009811DC" w:rsidRPr="009811DC">
        <w:rPr>
          <w:color w:val="000000"/>
          <w:lang w:eastAsia="en-US"/>
        </w:rPr>
        <w:t>Системотехника и автоматизация проектирования и управления в строительстве</w:t>
      </w:r>
      <w:r w:rsidRPr="005B4BC0">
        <w:rPr>
          <w:color w:val="000000"/>
          <w:lang w:eastAsia="en-US"/>
        </w:rPr>
        <w:t>»</w:t>
      </w:r>
      <w:r w:rsidRPr="00815B30">
        <w:rPr>
          <w:bCs/>
          <w:color w:val="000000"/>
          <w:lang w:eastAsia="en-US"/>
        </w:rPr>
        <w:t>.</w:t>
      </w:r>
    </w:p>
    <w:p w:rsidR="005B4BC0" w:rsidRPr="005B4BC0" w:rsidRDefault="005B4BC0" w:rsidP="005B4BC0">
      <w:pPr>
        <w:autoSpaceDE w:val="0"/>
        <w:autoSpaceDN w:val="0"/>
        <w:adjustRightInd w:val="0"/>
        <w:ind w:firstLine="624"/>
        <w:rPr>
          <w:i/>
          <w:color w:val="000000"/>
          <w:lang w:eastAsia="en-US"/>
        </w:rPr>
      </w:pPr>
      <w:r w:rsidRPr="005B4BC0">
        <w:rPr>
          <w:i/>
          <w:color w:val="000000"/>
          <w:lang w:eastAsia="en-US"/>
        </w:rPr>
        <w:t>Требования к входным знаниям, умения и навыкам студентов.</w:t>
      </w:r>
    </w:p>
    <w:p w:rsidR="005B4BC0" w:rsidRPr="005B4BC0" w:rsidRDefault="005B4BC0" w:rsidP="005B4BC0">
      <w:pPr>
        <w:autoSpaceDE w:val="0"/>
        <w:autoSpaceDN w:val="0"/>
        <w:adjustRightInd w:val="0"/>
        <w:ind w:firstLine="624"/>
        <w:rPr>
          <w:color w:val="000000"/>
          <w:lang w:eastAsia="en-US"/>
        </w:rPr>
      </w:pPr>
      <w:r w:rsidRPr="005B4BC0">
        <w:rPr>
          <w:color w:val="000000"/>
          <w:lang w:eastAsia="en-US"/>
        </w:rPr>
        <w:t xml:space="preserve">Для освоения дисциплины студент должен </w:t>
      </w:r>
    </w:p>
    <w:p w:rsidR="00695973" w:rsidRPr="00695973" w:rsidRDefault="00695973" w:rsidP="00695973">
      <w:pPr>
        <w:autoSpaceDE w:val="0"/>
        <w:autoSpaceDN w:val="0"/>
        <w:adjustRightInd w:val="0"/>
        <w:ind w:firstLine="624"/>
        <w:rPr>
          <w:i/>
          <w:color w:val="000000"/>
          <w:lang w:eastAsia="en-US"/>
        </w:rPr>
      </w:pPr>
      <w:r w:rsidRPr="00695973">
        <w:rPr>
          <w:i/>
          <w:color w:val="000000"/>
          <w:lang w:eastAsia="en-US"/>
        </w:rPr>
        <w:t xml:space="preserve">знать: </w:t>
      </w:r>
    </w:p>
    <w:p w:rsidR="00695973" w:rsidRPr="00695973" w:rsidRDefault="00695973" w:rsidP="00695973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firstLine="142"/>
        <w:jc w:val="both"/>
        <w:rPr>
          <w:bCs/>
          <w:iCs/>
          <w:color w:val="000000"/>
          <w:lang w:eastAsia="en-US"/>
        </w:rPr>
      </w:pPr>
      <w:r w:rsidRPr="00695973">
        <w:rPr>
          <w:bCs/>
          <w:iCs/>
          <w:color w:val="000000"/>
          <w:lang w:eastAsia="en-US"/>
        </w:rPr>
        <w:t>математические методы моделирования организационно-технологических процессов производства,</w:t>
      </w:r>
      <w:r>
        <w:rPr>
          <w:bCs/>
          <w:iCs/>
          <w:color w:val="000000"/>
          <w:lang w:eastAsia="en-US"/>
        </w:rPr>
        <w:t xml:space="preserve"> </w:t>
      </w:r>
      <w:r w:rsidRPr="00695973">
        <w:rPr>
          <w:bCs/>
          <w:iCs/>
          <w:color w:val="000000"/>
          <w:lang w:eastAsia="en-US"/>
        </w:rPr>
        <w:t xml:space="preserve">основы экономики; </w:t>
      </w:r>
    </w:p>
    <w:p w:rsidR="00695973" w:rsidRPr="00695973" w:rsidRDefault="00695973" w:rsidP="00695973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firstLine="142"/>
        <w:jc w:val="both"/>
        <w:rPr>
          <w:bCs/>
          <w:iCs/>
          <w:color w:val="000000"/>
          <w:lang w:eastAsia="en-US"/>
        </w:rPr>
      </w:pPr>
      <w:r w:rsidRPr="00695973">
        <w:rPr>
          <w:bCs/>
          <w:iCs/>
          <w:color w:val="000000"/>
          <w:lang w:eastAsia="en-US"/>
        </w:rPr>
        <w:t>основные экономико-математические методы р</w:t>
      </w:r>
      <w:r>
        <w:rPr>
          <w:bCs/>
          <w:iCs/>
          <w:color w:val="000000"/>
          <w:lang w:eastAsia="en-US"/>
        </w:rPr>
        <w:t>ешения экономических и производ</w:t>
      </w:r>
      <w:r w:rsidRPr="00695973">
        <w:rPr>
          <w:bCs/>
          <w:iCs/>
          <w:color w:val="000000"/>
          <w:lang w:eastAsia="en-US"/>
        </w:rPr>
        <w:t>ственных проблем строительных организаций предприятий;</w:t>
      </w:r>
    </w:p>
    <w:p w:rsidR="00695973" w:rsidRPr="00695973" w:rsidRDefault="00695973" w:rsidP="00695973">
      <w:pPr>
        <w:autoSpaceDE w:val="0"/>
        <w:autoSpaceDN w:val="0"/>
        <w:adjustRightInd w:val="0"/>
        <w:ind w:firstLine="624"/>
        <w:rPr>
          <w:i/>
          <w:color w:val="000000"/>
          <w:lang w:eastAsia="en-US"/>
        </w:rPr>
      </w:pPr>
      <w:r w:rsidRPr="00695973">
        <w:rPr>
          <w:i/>
          <w:color w:val="000000"/>
          <w:lang w:eastAsia="en-US"/>
        </w:rPr>
        <w:t xml:space="preserve">уметь: </w:t>
      </w:r>
    </w:p>
    <w:p w:rsidR="00695973" w:rsidRPr="00695973" w:rsidRDefault="00695973" w:rsidP="00695973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firstLine="142"/>
        <w:jc w:val="both"/>
        <w:rPr>
          <w:bCs/>
          <w:iCs/>
          <w:color w:val="000000"/>
          <w:lang w:eastAsia="en-US"/>
        </w:rPr>
      </w:pPr>
      <w:r w:rsidRPr="00695973">
        <w:rPr>
          <w:bCs/>
          <w:iCs/>
          <w:color w:val="000000"/>
          <w:lang w:eastAsia="en-US"/>
        </w:rPr>
        <w:t xml:space="preserve">выбирать целесообразные для проектирования и строительства информационные технологии, </w:t>
      </w:r>
    </w:p>
    <w:p w:rsidR="00695973" w:rsidRPr="00695973" w:rsidRDefault="00695973" w:rsidP="00695973">
      <w:pPr>
        <w:autoSpaceDE w:val="0"/>
        <w:autoSpaceDN w:val="0"/>
        <w:adjustRightInd w:val="0"/>
        <w:ind w:firstLine="624"/>
        <w:rPr>
          <w:i/>
          <w:color w:val="000000"/>
          <w:lang w:eastAsia="en-US"/>
        </w:rPr>
      </w:pPr>
      <w:r w:rsidRPr="00695973">
        <w:rPr>
          <w:i/>
          <w:color w:val="000000"/>
          <w:lang w:eastAsia="en-US"/>
        </w:rPr>
        <w:t xml:space="preserve">владеть: </w:t>
      </w:r>
    </w:p>
    <w:p w:rsidR="00695973" w:rsidRDefault="00695973" w:rsidP="00695973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firstLine="142"/>
        <w:jc w:val="both"/>
        <w:rPr>
          <w:bCs/>
          <w:iCs/>
          <w:color w:val="000000"/>
          <w:lang w:eastAsia="en-US"/>
        </w:rPr>
      </w:pPr>
      <w:r w:rsidRPr="00695973">
        <w:rPr>
          <w:bCs/>
          <w:iCs/>
          <w:color w:val="000000"/>
          <w:lang w:eastAsia="en-US"/>
        </w:rPr>
        <w:t>компьютером, как средством обработки информации.</w:t>
      </w:r>
    </w:p>
    <w:p w:rsidR="005B4BC0" w:rsidRDefault="005B4BC0" w:rsidP="005B4BC0">
      <w:pPr>
        <w:ind w:firstLine="624"/>
        <w:jc w:val="both"/>
        <w:rPr>
          <w:b/>
          <w:color w:val="000000"/>
          <w:lang w:eastAsia="en-US"/>
        </w:rPr>
      </w:pPr>
    </w:p>
    <w:p w:rsidR="005B4BC0" w:rsidRPr="005B4BC0" w:rsidRDefault="005B4BC0" w:rsidP="005B4BC0">
      <w:pPr>
        <w:autoSpaceDE w:val="0"/>
        <w:autoSpaceDN w:val="0"/>
        <w:adjustRightInd w:val="0"/>
        <w:ind w:firstLine="624"/>
        <w:rPr>
          <w:color w:val="000000"/>
          <w:lang w:eastAsia="en-US"/>
        </w:rPr>
      </w:pPr>
      <w:r w:rsidRPr="005B4BC0">
        <w:rPr>
          <w:color w:val="000000"/>
          <w:lang w:eastAsia="en-US"/>
        </w:rPr>
        <w:t xml:space="preserve">Изучение дисциплины базируется на знаниях, умениях и навыках, приобретенных студентами в результате освоения следующих дисциплин: </w:t>
      </w:r>
    </w:p>
    <w:p w:rsidR="005B4BC0" w:rsidRPr="005B4BC0" w:rsidRDefault="005B4BC0" w:rsidP="005B4BC0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  <w:lang w:eastAsia="en-US"/>
        </w:rPr>
      </w:pPr>
      <w:r w:rsidRPr="005B4BC0">
        <w:rPr>
          <w:color w:val="000000"/>
          <w:lang w:eastAsia="en-US"/>
        </w:rPr>
        <w:t>«</w:t>
      </w:r>
      <w:r w:rsidR="00695973" w:rsidRPr="00695973">
        <w:rPr>
          <w:color w:val="000000"/>
          <w:lang w:eastAsia="en-US"/>
        </w:rPr>
        <w:t>Информатика</w:t>
      </w:r>
      <w:r w:rsidRPr="005B4BC0">
        <w:rPr>
          <w:color w:val="000000"/>
          <w:lang w:eastAsia="en-US"/>
        </w:rPr>
        <w:t>»,</w:t>
      </w:r>
    </w:p>
    <w:p w:rsidR="005B4BC0" w:rsidRPr="005B4BC0" w:rsidRDefault="005B4BC0" w:rsidP="005B4BC0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  <w:lang w:eastAsia="en-US"/>
        </w:rPr>
      </w:pPr>
      <w:r w:rsidRPr="005B4BC0">
        <w:rPr>
          <w:color w:val="000000"/>
          <w:lang w:eastAsia="en-US"/>
        </w:rPr>
        <w:t>«</w:t>
      </w:r>
      <w:r w:rsidR="00695973" w:rsidRPr="00695973">
        <w:rPr>
          <w:color w:val="000000"/>
          <w:lang w:eastAsia="en-US"/>
        </w:rPr>
        <w:t>Экономика</w:t>
      </w:r>
      <w:r w:rsidRPr="005B4BC0">
        <w:rPr>
          <w:color w:val="000000"/>
          <w:lang w:eastAsia="en-US"/>
        </w:rPr>
        <w:t>»,</w:t>
      </w:r>
    </w:p>
    <w:p w:rsidR="005B4BC0" w:rsidRPr="005B4BC0" w:rsidRDefault="005B4BC0" w:rsidP="005B4BC0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  <w:lang w:eastAsia="en-US"/>
        </w:rPr>
      </w:pPr>
      <w:r w:rsidRPr="005B4BC0">
        <w:rPr>
          <w:color w:val="000000"/>
          <w:lang w:eastAsia="en-US"/>
        </w:rPr>
        <w:t>«</w:t>
      </w:r>
      <w:r w:rsidR="00695973" w:rsidRPr="00695973">
        <w:rPr>
          <w:color w:val="000000"/>
          <w:lang w:eastAsia="en-US"/>
        </w:rPr>
        <w:t>Информационные системы, технологии и автоматизация в строительстве</w:t>
      </w:r>
      <w:r w:rsidRPr="005B4BC0">
        <w:rPr>
          <w:color w:val="000000"/>
          <w:lang w:eastAsia="en-US"/>
        </w:rPr>
        <w:t>».</w:t>
      </w:r>
    </w:p>
    <w:p w:rsidR="005B4BC0" w:rsidRPr="00815B30" w:rsidRDefault="005B4BC0" w:rsidP="005B4BC0">
      <w:pPr>
        <w:ind w:firstLine="624"/>
        <w:jc w:val="both"/>
        <w:rPr>
          <w:b/>
          <w:color w:val="000000"/>
          <w:lang w:eastAsia="en-US"/>
        </w:rPr>
      </w:pPr>
    </w:p>
    <w:p w:rsidR="005B4BC0" w:rsidRDefault="005B4BC0" w:rsidP="005B4BC0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1F497D" w:themeColor="text2"/>
          <w:sz w:val="20"/>
          <w:szCs w:val="20"/>
          <w:lang w:eastAsia="en-US"/>
        </w:rPr>
      </w:pPr>
      <w:r w:rsidRPr="00671D82">
        <w:rPr>
          <w:bCs/>
          <w:i/>
          <w:iCs/>
          <w:color w:val="1F497D" w:themeColor="text2"/>
          <w:sz w:val="20"/>
          <w:szCs w:val="20"/>
          <w:lang w:eastAsia="en-US"/>
        </w:rPr>
        <w:t xml:space="preserve"> </w:t>
      </w:r>
    </w:p>
    <w:p w:rsidR="00786E1A" w:rsidRPr="00786E1A" w:rsidRDefault="00786E1A" w:rsidP="00066FBC">
      <w:pPr>
        <w:contextualSpacing/>
        <w:jc w:val="both"/>
      </w:pPr>
    </w:p>
    <w:p w:rsidR="00EE0455" w:rsidRDefault="00E56F2C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Объем дисциплины</w:t>
      </w:r>
      <w:r w:rsidR="00EE0455" w:rsidRPr="00EE0455">
        <w:rPr>
          <w:b/>
          <w:bCs/>
        </w:rPr>
        <w:t xml:space="preserve">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="00EE0455"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C2B05" w:rsidRDefault="005B4BC0" w:rsidP="005B4BC0">
      <w:pPr>
        <w:contextualSpacing/>
        <w:jc w:val="center"/>
        <w:rPr>
          <w:i/>
          <w:lang w:eastAsia="en-US"/>
        </w:rPr>
      </w:pPr>
      <w:r w:rsidRPr="005B4BC0">
        <w:rPr>
          <w:rFonts w:eastAsiaTheme="minorHAnsi"/>
        </w:rPr>
        <w:t xml:space="preserve">Общая трудоемкость дисциплины составляет </w:t>
      </w:r>
      <w:r w:rsidR="00695973">
        <w:rPr>
          <w:rFonts w:eastAsiaTheme="minorHAnsi"/>
        </w:rPr>
        <w:t>6</w:t>
      </w:r>
      <w:r w:rsidRPr="005B4BC0">
        <w:rPr>
          <w:rFonts w:eastAsiaTheme="minorHAnsi"/>
        </w:rPr>
        <w:t xml:space="preserve"> зачетных единицы, </w:t>
      </w:r>
      <w:r w:rsidR="00695973">
        <w:rPr>
          <w:rFonts w:eastAsiaTheme="minorHAnsi"/>
        </w:rPr>
        <w:t xml:space="preserve">216 </w:t>
      </w:r>
      <w:r w:rsidRPr="005B4BC0">
        <w:rPr>
          <w:rFonts w:eastAsiaTheme="minorHAnsi"/>
        </w:rPr>
        <w:t xml:space="preserve">часов. </w:t>
      </w:r>
      <w:r w:rsidR="00EC2B05">
        <w:rPr>
          <w:i/>
          <w:lang w:eastAsia="en-US"/>
        </w:rPr>
        <w:br w:type="page"/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lastRenderedPageBreak/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666"/>
        <w:gridCol w:w="567"/>
        <w:gridCol w:w="514"/>
        <w:gridCol w:w="858"/>
        <w:gridCol w:w="580"/>
        <w:gridCol w:w="508"/>
        <w:gridCol w:w="1741"/>
      </w:tblGrid>
      <w:tr w:rsidR="000C0FA4" w:rsidRPr="00EE0455" w:rsidTr="00C43662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92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EE0455" w:rsidTr="00C43662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DC6E2A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vMerge w:val="restart"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DC6E2A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C43662" w:rsidRPr="00EE0455" w:rsidTr="001752D6">
        <w:tc>
          <w:tcPr>
            <w:tcW w:w="297" w:type="pct"/>
          </w:tcPr>
          <w:p w:rsidR="00C43662" w:rsidRDefault="00C43662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5" w:type="pct"/>
          </w:tcPr>
          <w:p w:rsidR="00C43662" w:rsidRDefault="00C43662" w:rsidP="00403C45">
            <w:pPr>
              <w:pStyle w:val="1"/>
            </w:pPr>
            <w:r>
              <w:t>Основы организации</w:t>
            </w:r>
            <w:r w:rsidRPr="004A4E0D">
              <w:t xml:space="preserve"> строительного производства </w:t>
            </w:r>
            <w:r>
              <w:t>и процесса его автоматизации</w:t>
            </w:r>
          </w:p>
        </w:tc>
        <w:tc>
          <w:tcPr>
            <w:tcW w:w="223" w:type="pct"/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" w:type="pct"/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1-8</w:t>
            </w:r>
          </w:p>
        </w:tc>
        <w:tc>
          <w:tcPr>
            <w:tcW w:w="354" w:type="pct"/>
            <w:vAlign w:val="center"/>
          </w:tcPr>
          <w:p w:rsidR="00C43662" w:rsidRDefault="00BF30D1" w:rsidP="00E977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Pr="003F1840" w:rsidRDefault="00C43662" w:rsidP="001752D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Pr="003F1840" w:rsidRDefault="00C43662" w:rsidP="001752D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Pr="003F1840" w:rsidRDefault="00C43662" w:rsidP="001752D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C43662" w:rsidRPr="003F1840" w:rsidRDefault="00663BAB" w:rsidP="004C4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C4372">
              <w:rPr>
                <w:color w:val="000000"/>
                <w:lang w:eastAsia="en-US"/>
              </w:rPr>
              <w:t>0</w:t>
            </w:r>
          </w:p>
        </w:tc>
        <w:tc>
          <w:tcPr>
            <w:tcW w:w="925" w:type="pct"/>
            <w:vAlign w:val="center"/>
          </w:tcPr>
          <w:p w:rsidR="00C43662" w:rsidRPr="00F51DE2" w:rsidRDefault="00C43662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C43662" w:rsidRPr="00EE0455" w:rsidTr="001752D6">
        <w:tc>
          <w:tcPr>
            <w:tcW w:w="297" w:type="pct"/>
          </w:tcPr>
          <w:p w:rsidR="00C43662" w:rsidRDefault="00C43662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pct"/>
          </w:tcPr>
          <w:p w:rsidR="00C43662" w:rsidRDefault="00C43662" w:rsidP="00403C45">
            <w:pPr>
              <w:jc w:val="both"/>
            </w:pPr>
            <w:r w:rsidRPr="00CD2C5F">
              <w:t>Основы проектирования поточной организации строительства</w:t>
            </w:r>
          </w:p>
        </w:tc>
        <w:tc>
          <w:tcPr>
            <w:tcW w:w="223" w:type="pct"/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" w:type="pct"/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9-16</w:t>
            </w:r>
          </w:p>
        </w:tc>
        <w:tc>
          <w:tcPr>
            <w:tcW w:w="354" w:type="pct"/>
            <w:vAlign w:val="center"/>
          </w:tcPr>
          <w:p w:rsidR="00C43662" w:rsidRDefault="00BF30D1" w:rsidP="00E977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Default="00E76C96" w:rsidP="00E977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Default="00C43662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C43662" w:rsidRDefault="004C4372" w:rsidP="00E7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25" w:type="pct"/>
          </w:tcPr>
          <w:p w:rsidR="00C43662" w:rsidRDefault="00C43662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Расчетно-графическая работа </w:t>
            </w:r>
          </w:p>
        </w:tc>
      </w:tr>
      <w:tr w:rsidR="00C43662" w:rsidRPr="00EE0455" w:rsidTr="001752D6">
        <w:tc>
          <w:tcPr>
            <w:tcW w:w="297" w:type="pct"/>
            <w:vAlign w:val="center"/>
          </w:tcPr>
          <w:p w:rsidR="00C43662" w:rsidRPr="003F1840" w:rsidRDefault="00C43662" w:rsidP="0087270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5" w:type="pct"/>
          </w:tcPr>
          <w:p w:rsidR="00C43662" w:rsidRPr="00542326" w:rsidRDefault="00C43662" w:rsidP="00403C45">
            <w:pPr>
              <w:jc w:val="center"/>
              <w:rPr>
                <w:i/>
                <w:lang w:eastAsia="en-US"/>
              </w:rPr>
            </w:pPr>
            <w:r w:rsidRPr="00D9639F">
              <w:rPr>
                <w:i/>
                <w:lang w:eastAsia="en-US"/>
              </w:rPr>
              <w:t>Итого</w:t>
            </w:r>
          </w:p>
        </w:tc>
        <w:tc>
          <w:tcPr>
            <w:tcW w:w="223" w:type="pct"/>
            <w:vAlign w:val="center"/>
          </w:tcPr>
          <w:p w:rsidR="00C43662" w:rsidRPr="00542326" w:rsidRDefault="00C43662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78" w:type="pct"/>
            <w:vAlign w:val="center"/>
          </w:tcPr>
          <w:p w:rsidR="00C43662" w:rsidRPr="00542326" w:rsidRDefault="00C43662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354" w:type="pct"/>
            <w:vAlign w:val="center"/>
          </w:tcPr>
          <w:p w:rsidR="00C43662" w:rsidRPr="00542326" w:rsidRDefault="00BF30D1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C43662" w:rsidRPr="00542326" w:rsidRDefault="00C43662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Pr="00542326" w:rsidRDefault="00E76C96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Pr="00542326" w:rsidRDefault="00C43662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2" w:rsidRPr="00542326" w:rsidRDefault="00C43662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C43662" w:rsidRPr="00542326" w:rsidRDefault="004C4372" w:rsidP="00E76C9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</w:t>
            </w:r>
          </w:p>
        </w:tc>
        <w:tc>
          <w:tcPr>
            <w:tcW w:w="925" w:type="pct"/>
          </w:tcPr>
          <w:p w:rsidR="00C43662" w:rsidRPr="00542326" w:rsidRDefault="00C43662" w:rsidP="00403C45">
            <w:pPr>
              <w:jc w:val="center"/>
              <w:rPr>
                <w:i/>
                <w:lang w:eastAsia="en-US"/>
              </w:rPr>
            </w:pPr>
            <w:r w:rsidRPr="00542326">
              <w:rPr>
                <w:i/>
                <w:lang w:eastAsia="en-US"/>
              </w:rPr>
              <w:t>Зачет</w:t>
            </w:r>
          </w:p>
        </w:tc>
      </w:tr>
      <w:tr w:rsidR="00E97788" w:rsidRPr="00EE0455" w:rsidTr="001752D6">
        <w:tc>
          <w:tcPr>
            <w:tcW w:w="297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5" w:type="pct"/>
          </w:tcPr>
          <w:p w:rsidR="00E97788" w:rsidRDefault="00E97788" w:rsidP="00403C45">
            <w:pPr>
              <w:pStyle w:val="1"/>
            </w:pPr>
            <w:r w:rsidRPr="00DD166F">
              <w:t xml:space="preserve">Основы </w:t>
            </w:r>
            <w:r w:rsidRPr="00931693">
              <w:t xml:space="preserve">сетевого моделирования при строительстве объектов и сооружений </w:t>
            </w:r>
          </w:p>
        </w:tc>
        <w:tc>
          <w:tcPr>
            <w:tcW w:w="223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354" w:type="pct"/>
            <w:vAlign w:val="center"/>
          </w:tcPr>
          <w:p w:rsidR="00E97788" w:rsidRDefault="00E97788" w:rsidP="00E977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E977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E97788" w:rsidRDefault="00E76C96" w:rsidP="00FD0C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0CE9">
              <w:rPr>
                <w:lang w:eastAsia="en-US"/>
              </w:rPr>
              <w:t>8</w:t>
            </w:r>
          </w:p>
        </w:tc>
        <w:tc>
          <w:tcPr>
            <w:tcW w:w="925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</w:p>
        </w:tc>
      </w:tr>
      <w:tr w:rsidR="00E97788" w:rsidRPr="00EE0455" w:rsidTr="001752D6">
        <w:tc>
          <w:tcPr>
            <w:tcW w:w="297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pct"/>
          </w:tcPr>
          <w:p w:rsidR="00E97788" w:rsidRPr="00DD166F" w:rsidRDefault="00E97788" w:rsidP="00403C45">
            <w:pPr>
              <w:pStyle w:val="1"/>
            </w:pPr>
            <w:r w:rsidRPr="00DD166F">
              <w:t xml:space="preserve">Основы </w:t>
            </w:r>
            <w:r>
              <w:t>календарного планирования</w:t>
            </w:r>
            <w:r w:rsidRPr="00931693">
              <w:t xml:space="preserve"> при строительстве объектов и сооружений</w:t>
            </w:r>
          </w:p>
        </w:tc>
        <w:tc>
          <w:tcPr>
            <w:tcW w:w="223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354" w:type="pct"/>
            <w:vAlign w:val="center"/>
          </w:tcPr>
          <w:p w:rsidR="00E97788" w:rsidRDefault="00E76C96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E7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6C96">
              <w:rPr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E97788" w:rsidRDefault="00E76C96" w:rsidP="00FD0C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0CE9">
              <w:rPr>
                <w:lang w:eastAsia="en-US"/>
              </w:rPr>
              <w:t>8</w:t>
            </w:r>
          </w:p>
        </w:tc>
        <w:tc>
          <w:tcPr>
            <w:tcW w:w="925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Расчетно-графическая работа</w:t>
            </w:r>
          </w:p>
        </w:tc>
      </w:tr>
      <w:tr w:rsidR="00E97788" w:rsidRPr="00EE0455" w:rsidTr="001752D6">
        <w:tc>
          <w:tcPr>
            <w:tcW w:w="297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5" w:type="pct"/>
          </w:tcPr>
          <w:p w:rsidR="00E97788" w:rsidRPr="00DD166F" w:rsidRDefault="00E97788" w:rsidP="00403C45">
            <w:pPr>
              <w:pStyle w:val="1"/>
            </w:pPr>
            <w: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223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  <w:tc>
          <w:tcPr>
            <w:tcW w:w="354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E7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6C96">
              <w:rPr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E97788" w:rsidRDefault="00E76C96" w:rsidP="00FD0C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0CE9">
              <w:rPr>
                <w:lang w:eastAsia="en-US"/>
              </w:rPr>
              <w:t>5</w:t>
            </w:r>
          </w:p>
        </w:tc>
        <w:tc>
          <w:tcPr>
            <w:tcW w:w="925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</w:p>
        </w:tc>
      </w:tr>
      <w:tr w:rsidR="00E97788" w:rsidRPr="00EE0455" w:rsidTr="001752D6">
        <w:tc>
          <w:tcPr>
            <w:tcW w:w="297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5" w:type="pct"/>
          </w:tcPr>
          <w:p w:rsidR="00E97788" w:rsidRPr="00DD166F" w:rsidRDefault="00E97788" w:rsidP="00403C45">
            <w:pPr>
              <w:pStyle w:val="1"/>
            </w:pPr>
            <w:r>
              <w:t>Основы</w:t>
            </w:r>
            <w:r w:rsidRPr="00631B93">
              <w:t xml:space="preserve"> автоматизации организации строительства</w:t>
            </w:r>
          </w:p>
        </w:tc>
        <w:tc>
          <w:tcPr>
            <w:tcW w:w="223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" w:type="pct"/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354" w:type="pct"/>
            <w:vAlign w:val="center"/>
          </w:tcPr>
          <w:p w:rsidR="00E97788" w:rsidRDefault="00E76C96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E76C96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Default="00E97788" w:rsidP="001752D6">
            <w:pPr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E97788" w:rsidRDefault="00FD0CE9" w:rsidP="0017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25" w:type="pct"/>
          </w:tcPr>
          <w:p w:rsidR="00E97788" w:rsidRDefault="00E97788" w:rsidP="00403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Курсовой проект</w:t>
            </w:r>
          </w:p>
        </w:tc>
      </w:tr>
      <w:tr w:rsidR="00E97788" w:rsidRPr="00EE0455" w:rsidTr="001752D6">
        <w:tc>
          <w:tcPr>
            <w:tcW w:w="297" w:type="pct"/>
          </w:tcPr>
          <w:p w:rsidR="00E97788" w:rsidRPr="00D9639F" w:rsidRDefault="00E97788" w:rsidP="00403C4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15" w:type="pct"/>
          </w:tcPr>
          <w:p w:rsidR="00E97788" w:rsidRPr="00D9639F" w:rsidRDefault="00E97788" w:rsidP="00403C4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</w:t>
            </w:r>
          </w:p>
        </w:tc>
        <w:tc>
          <w:tcPr>
            <w:tcW w:w="223" w:type="pct"/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78" w:type="pct"/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354" w:type="pct"/>
            <w:vAlign w:val="center"/>
          </w:tcPr>
          <w:p w:rsidR="00E97788" w:rsidRPr="00D9639F" w:rsidRDefault="00E97788" w:rsidP="00E76C9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E76C96">
              <w:rPr>
                <w:i/>
                <w:lang w:eastAsia="en-US"/>
              </w:rPr>
              <w:t>6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E97788" w:rsidRPr="00CC6C5E" w:rsidRDefault="00E97788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Pr="00CC6C5E" w:rsidRDefault="00E97788" w:rsidP="00E76C9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E76C96">
              <w:rPr>
                <w:i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E97788" w:rsidRPr="00D9639F" w:rsidRDefault="00FD0CE9" w:rsidP="00E9778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925" w:type="pct"/>
          </w:tcPr>
          <w:p w:rsidR="00E97788" w:rsidRPr="00D9639F" w:rsidRDefault="00E97788" w:rsidP="00403C4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</w:tr>
      <w:tr w:rsidR="00E97788" w:rsidRPr="00EE0455" w:rsidTr="001752D6">
        <w:tc>
          <w:tcPr>
            <w:tcW w:w="297" w:type="pct"/>
          </w:tcPr>
          <w:p w:rsidR="00E97788" w:rsidRPr="003F1840" w:rsidRDefault="00E97788" w:rsidP="00872703">
            <w:pPr>
              <w:jc w:val="both"/>
              <w:rPr>
                <w:i/>
                <w:color w:val="000000"/>
                <w:lang w:eastAsia="en-US"/>
              </w:rPr>
            </w:pPr>
          </w:p>
        </w:tc>
        <w:tc>
          <w:tcPr>
            <w:tcW w:w="1215" w:type="pct"/>
          </w:tcPr>
          <w:p w:rsidR="00E97788" w:rsidRPr="00D9639F" w:rsidRDefault="00E97788" w:rsidP="00403C45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Всего</w:t>
            </w:r>
            <w:r w:rsidRPr="00D9639F">
              <w:rPr>
                <w:i/>
                <w:lang w:eastAsia="en-US"/>
              </w:rPr>
              <w:t>:</w:t>
            </w:r>
          </w:p>
        </w:tc>
        <w:tc>
          <w:tcPr>
            <w:tcW w:w="223" w:type="pct"/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4,5</w:t>
            </w:r>
          </w:p>
        </w:tc>
        <w:tc>
          <w:tcPr>
            <w:tcW w:w="378" w:type="pct"/>
            <w:vAlign w:val="center"/>
          </w:tcPr>
          <w:p w:rsidR="00E97788" w:rsidRPr="00D9639F" w:rsidRDefault="00E76C96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354" w:type="pct"/>
            <w:vAlign w:val="center"/>
          </w:tcPr>
          <w:p w:rsidR="00E97788" w:rsidRPr="00D9639F" w:rsidRDefault="00130B87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68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Pr="00D9639F" w:rsidRDefault="00E76C96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88" w:rsidRPr="00D9639F" w:rsidRDefault="00E97788" w:rsidP="001752D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E97788" w:rsidRPr="00D9639F" w:rsidRDefault="00130B87" w:rsidP="001752D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  <w:r w:rsidR="00E76C96">
              <w:rPr>
                <w:i/>
                <w:lang w:eastAsia="en-US"/>
              </w:rPr>
              <w:t>6</w:t>
            </w:r>
          </w:p>
        </w:tc>
        <w:tc>
          <w:tcPr>
            <w:tcW w:w="925" w:type="pct"/>
          </w:tcPr>
          <w:p w:rsidR="00E97788" w:rsidRPr="00D9639F" w:rsidRDefault="00E97788" w:rsidP="00403C45">
            <w:pPr>
              <w:jc w:val="both"/>
              <w:rPr>
                <w:i/>
                <w:lang w:eastAsia="en-US"/>
              </w:rPr>
            </w:pPr>
            <w:r w:rsidRPr="00D9639F">
              <w:rPr>
                <w:i/>
                <w:lang w:eastAsia="en-US"/>
              </w:rPr>
              <w:t>Зачет,</w:t>
            </w:r>
          </w:p>
          <w:p w:rsidR="00E97788" w:rsidRPr="00D9639F" w:rsidRDefault="00E97788" w:rsidP="00403C45">
            <w:pPr>
              <w:jc w:val="both"/>
              <w:rPr>
                <w:i/>
                <w:lang w:eastAsia="en-US"/>
              </w:rPr>
            </w:pPr>
            <w:r w:rsidRPr="00D9639F">
              <w:rPr>
                <w:i/>
                <w:lang w:eastAsia="en-US"/>
              </w:rPr>
              <w:t>Экзамен</w:t>
            </w:r>
          </w:p>
        </w:tc>
      </w:tr>
    </w:tbl>
    <w:p w:rsidR="00786E1A" w:rsidRDefault="00786E1A" w:rsidP="00066FBC">
      <w:pPr>
        <w:contextualSpacing/>
        <w:jc w:val="both"/>
      </w:pPr>
    </w:p>
    <w:p w:rsidR="00EC2B05" w:rsidRPr="00786E1A" w:rsidRDefault="00EC2B05" w:rsidP="00066FBC">
      <w:pPr>
        <w:contextualSpacing/>
        <w:jc w:val="both"/>
      </w:pPr>
    </w:p>
    <w:p w:rsidR="00994A56" w:rsidRPr="00994A56" w:rsidRDefault="00FD0CE9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>Содержание дисциплины</w:t>
      </w:r>
      <w:r w:rsidR="00EE0455" w:rsidRPr="00EE0455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772"/>
        <w:gridCol w:w="4216"/>
        <w:gridCol w:w="884"/>
      </w:tblGrid>
      <w:tr w:rsidR="00C656F0" w:rsidRPr="00EE0455" w:rsidTr="00FC695B">
        <w:tc>
          <w:tcPr>
            <w:tcW w:w="54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72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 w:rsidR="00FD0CE9">
              <w:rPr>
                <w:sz w:val="22"/>
                <w:szCs w:val="22"/>
                <w:lang w:eastAsia="en-US"/>
              </w:rPr>
              <w:t xml:space="preserve"> дисциплины </w:t>
            </w:r>
          </w:p>
        </w:tc>
        <w:tc>
          <w:tcPr>
            <w:tcW w:w="4216" w:type="dxa"/>
            <w:vAlign w:val="center"/>
          </w:tcPr>
          <w:p w:rsidR="00C656F0" w:rsidRPr="00F51DE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</w:t>
            </w:r>
            <w:r w:rsidR="00C656F0" w:rsidRPr="00F51DE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88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DE50A6" w:rsidRPr="00EE0455" w:rsidTr="00FC695B">
        <w:tc>
          <w:tcPr>
            <w:tcW w:w="540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E50A6" w:rsidRDefault="00DE50A6" w:rsidP="000D75DE">
            <w:pPr>
              <w:rPr>
                <w:lang w:eastAsia="en-US"/>
              </w:rPr>
            </w:pPr>
          </w:p>
        </w:tc>
        <w:tc>
          <w:tcPr>
            <w:tcW w:w="3772" w:type="dxa"/>
          </w:tcPr>
          <w:p w:rsidR="00DE50A6" w:rsidRPr="002547B4" w:rsidRDefault="00DE50A6" w:rsidP="000D75DE">
            <w:pPr>
              <w:pStyle w:val="1"/>
            </w:pPr>
            <w:r w:rsidRPr="002547B4">
              <w:t>Основы организации строительного производства и процесса его автоматизации</w:t>
            </w:r>
          </w:p>
        </w:tc>
        <w:tc>
          <w:tcPr>
            <w:tcW w:w="4216" w:type="dxa"/>
          </w:tcPr>
          <w:p w:rsidR="00DE50A6" w:rsidRPr="002547B4" w:rsidRDefault="00DE50A6" w:rsidP="000D75DE">
            <w:r w:rsidRPr="002547B4">
              <w:t>1.</w:t>
            </w:r>
            <w:r>
              <w:t xml:space="preserve">1. </w:t>
            </w:r>
            <w:r w:rsidRPr="002547B4">
              <w:t>Основы организации строительства. Основные понятия и определения.</w:t>
            </w:r>
          </w:p>
          <w:p w:rsidR="00DE50A6" w:rsidRPr="002547B4" w:rsidRDefault="00DE50A6" w:rsidP="000D75DE">
            <w:r>
              <w:t xml:space="preserve">1.2. </w:t>
            </w:r>
            <w:r w:rsidRPr="002547B4">
              <w:t>Основы  технологии  строительства с позиций автоматизации процессов</w:t>
            </w:r>
          </w:p>
          <w:p w:rsidR="00DE50A6" w:rsidRDefault="00DE50A6" w:rsidP="000D75DE">
            <w:r>
              <w:t xml:space="preserve">1.3. </w:t>
            </w:r>
            <w:r w:rsidRPr="002547B4">
              <w:t>Организационная и технологическая документация</w:t>
            </w:r>
            <w:r>
              <w:t>.</w:t>
            </w:r>
          </w:p>
          <w:p w:rsidR="00DE50A6" w:rsidRPr="002547B4" w:rsidRDefault="00DE50A6" w:rsidP="000D75DE">
            <w:r>
              <w:t xml:space="preserve">1.4. </w:t>
            </w:r>
            <w:r w:rsidRPr="002547B4">
              <w:t xml:space="preserve">Основные элементы автоматизации проектирования. </w:t>
            </w:r>
            <w:r>
              <w:t xml:space="preserve">1.5. </w:t>
            </w:r>
            <w:r w:rsidRPr="002547B4">
              <w:t>Принципы автоматизации.</w:t>
            </w:r>
          </w:p>
        </w:tc>
        <w:tc>
          <w:tcPr>
            <w:tcW w:w="884" w:type="dxa"/>
            <w:vAlign w:val="center"/>
          </w:tcPr>
          <w:p w:rsidR="00DE50A6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DE50A6" w:rsidRPr="00EE0455" w:rsidTr="00FC695B">
        <w:tc>
          <w:tcPr>
            <w:tcW w:w="540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72" w:type="dxa"/>
          </w:tcPr>
          <w:p w:rsidR="00DE50A6" w:rsidRDefault="00DE50A6" w:rsidP="000D75DE">
            <w:pPr>
              <w:jc w:val="both"/>
            </w:pPr>
            <w:r w:rsidRPr="00CD2C5F">
              <w:t>Основы проектирования поточной организации строительства</w:t>
            </w:r>
          </w:p>
        </w:tc>
        <w:tc>
          <w:tcPr>
            <w:tcW w:w="4216" w:type="dxa"/>
          </w:tcPr>
          <w:p w:rsidR="00DE50A6" w:rsidRDefault="00DE50A6" w:rsidP="000D75DE">
            <w:r>
              <w:t xml:space="preserve">2.1. </w:t>
            </w:r>
            <w:r w:rsidRPr="002547B4">
              <w:t>Моделирование  строительного  производства</w:t>
            </w:r>
          </w:p>
          <w:p w:rsidR="00DE50A6" w:rsidRDefault="00DE50A6" w:rsidP="000D75DE">
            <w:r>
              <w:t>2.2. Строительные потоки. Матрицы</w:t>
            </w:r>
          </w:p>
          <w:p w:rsidR="00DE50A6" w:rsidRDefault="00DE50A6" w:rsidP="000D75DE">
            <w:r>
              <w:t xml:space="preserve">2.3. </w:t>
            </w:r>
            <w:r w:rsidRPr="002547B4">
              <w:t xml:space="preserve">Ритмичные, </w:t>
            </w:r>
            <w:proofErr w:type="spellStart"/>
            <w:r w:rsidRPr="002547B4">
              <w:t>разноритмичные</w:t>
            </w:r>
            <w:proofErr w:type="spellEnd"/>
            <w:r w:rsidRPr="002547B4">
              <w:t xml:space="preserve"> и неритмичные потоки</w:t>
            </w:r>
          </w:p>
          <w:p w:rsidR="00DE50A6" w:rsidRDefault="00DE50A6" w:rsidP="000D75DE">
            <w:r>
              <w:t xml:space="preserve">2.4. </w:t>
            </w:r>
            <w:r w:rsidRPr="002547B4">
              <w:t>Оптимизация матриц. Ведущий поток. Оптимизация по разнице ритмо</w:t>
            </w:r>
            <w:r>
              <w:t>в</w:t>
            </w:r>
          </w:p>
        </w:tc>
        <w:tc>
          <w:tcPr>
            <w:tcW w:w="884" w:type="dxa"/>
            <w:vAlign w:val="center"/>
          </w:tcPr>
          <w:p w:rsidR="00DE50A6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DE50A6" w:rsidRPr="00EE0455" w:rsidTr="00FC695B">
        <w:tc>
          <w:tcPr>
            <w:tcW w:w="540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72" w:type="dxa"/>
          </w:tcPr>
          <w:p w:rsidR="00DE50A6" w:rsidRPr="002547B4" w:rsidRDefault="00DE50A6" w:rsidP="000D75DE">
            <w:r w:rsidRPr="002547B4">
              <w:t xml:space="preserve">Основы сетевого моделирования при строительстве объектов и сооружений </w:t>
            </w:r>
          </w:p>
        </w:tc>
        <w:tc>
          <w:tcPr>
            <w:tcW w:w="4216" w:type="dxa"/>
          </w:tcPr>
          <w:p w:rsidR="00DE50A6" w:rsidRDefault="00DE50A6" w:rsidP="000D75DE">
            <w:r>
              <w:t xml:space="preserve">3.1. </w:t>
            </w:r>
            <w:r w:rsidRPr="002547B4">
              <w:t>Сетевые модели. Топология сетей</w:t>
            </w:r>
          </w:p>
          <w:p w:rsidR="00DE50A6" w:rsidRDefault="00DE50A6" w:rsidP="000D75DE">
            <w:r>
              <w:t>3.2. Временные параметры сетевых моделей</w:t>
            </w:r>
          </w:p>
          <w:p w:rsidR="00DE50A6" w:rsidRDefault="00DE50A6" w:rsidP="000D75DE">
            <w:r>
              <w:t xml:space="preserve">3.3. </w:t>
            </w:r>
            <w:r w:rsidRPr="002547B4">
              <w:t>Табличный метод расчета сетевой модели</w:t>
            </w:r>
          </w:p>
          <w:p w:rsidR="00DE50A6" w:rsidRDefault="00DE50A6" w:rsidP="000D75DE">
            <w:r>
              <w:t xml:space="preserve">3.4. </w:t>
            </w:r>
            <w:r w:rsidRPr="002547B4">
              <w:t>Сетевые методы расчетов. Потенциалы.</w:t>
            </w:r>
          </w:p>
          <w:p w:rsidR="00DE50A6" w:rsidRDefault="00DE50A6" w:rsidP="000D75DE">
            <w:r>
              <w:t xml:space="preserve">3.5. </w:t>
            </w:r>
            <w:r w:rsidRPr="002547B4">
              <w:t>Сетевые методы.  Корректировка общей продолжительности работ.</w:t>
            </w:r>
          </w:p>
          <w:p w:rsidR="00DE50A6" w:rsidRDefault="00DE50A6" w:rsidP="000D75DE">
            <w:r>
              <w:t xml:space="preserve">3.6. </w:t>
            </w:r>
            <w:r w:rsidRPr="002547B4">
              <w:t>Планирование ресурсов.</w:t>
            </w:r>
          </w:p>
          <w:p w:rsidR="00DE50A6" w:rsidRDefault="00DE50A6" w:rsidP="000D75DE">
            <w:r>
              <w:t xml:space="preserve">3.7. </w:t>
            </w:r>
            <w:r w:rsidRPr="002547B4">
              <w:t>Оптимизация равномерности потребления ресурсов.</w:t>
            </w:r>
          </w:p>
          <w:p w:rsidR="00DE50A6" w:rsidRDefault="00DE50A6" w:rsidP="000D75DE">
            <w:r>
              <w:t xml:space="preserve">3.8. </w:t>
            </w:r>
            <w:r w:rsidRPr="002547B4">
              <w:t>Оптимизация сетевого графика при ограничениях на расход ресурсов.</w:t>
            </w:r>
          </w:p>
          <w:p w:rsidR="00DE50A6" w:rsidRPr="002547B4" w:rsidRDefault="00DE50A6" w:rsidP="000D75DE">
            <w:r>
              <w:t xml:space="preserve">3.9. </w:t>
            </w:r>
            <w:r w:rsidRPr="002547B4">
              <w:t>Автоматизация сетевого моделирования</w:t>
            </w:r>
          </w:p>
        </w:tc>
        <w:tc>
          <w:tcPr>
            <w:tcW w:w="884" w:type="dxa"/>
            <w:vAlign w:val="center"/>
          </w:tcPr>
          <w:p w:rsidR="00DE50A6" w:rsidRDefault="00DE50A6" w:rsidP="00E76C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6C96">
              <w:rPr>
                <w:lang w:eastAsia="en-US"/>
              </w:rPr>
              <w:t>6</w:t>
            </w:r>
          </w:p>
        </w:tc>
      </w:tr>
      <w:tr w:rsidR="00DE50A6" w:rsidRPr="00EE0455" w:rsidTr="00FC695B">
        <w:tc>
          <w:tcPr>
            <w:tcW w:w="540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72" w:type="dxa"/>
          </w:tcPr>
          <w:p w:rsidR="00DE50A6" w:rsidRPr="00DD166F" w:rsidRDefault="00DE50A6" w:rsidP="000D75DE">
            <w:pPr>
              <w:pStyle w:val="1"/>
            </w:pPr>
            <w:r w:rsidRPr="00DD166F">
              <w:t xml:space="preserve">Основы </w:t>
            </w:r>
            <w:r>
              <w:t>календарного планирования</w:t>
            </w:r>
            <w:r w:rsidRPr="00931693">
              <w:t xml:space="preserve"> при строительстве объектов и сооружений</w:t>
            </w:r>
          </w:p>
        </w:tc>
        <w:tc>
          <w:tcPr>
            <w:tcW w:w="4216" w:type="dxa"/>
          </w:tcPr>
          <w:p w:rsidR="00DE50A6" w:rsidRDefault="00DE50A6" w:rsidP="000D75DE">
            <w:pPr>
              <w:jc w:val="both"/>
            </w:pPr>
            <w:r>
              <w:t xml:space="preserve">4.1. </w:t>
            </w:r>
            <w:r w:rsidRPr="002547B4">
              <w:t>Календарное планирование. Составление календарного плана строительного объекта</w:t>
            </w:r>
          </w:p>
          <w:p w:rsidR="00DE50A6" w:rsidRDefault="00DE50A6" w:rsidP="000D75DE">
            <w:pPr>
              <w:jc w:val="both"/>
            </w:pPr>
            <w:r>
              <w:t xml:space="preserve">4.2. </w:t>
            </w:r>
            <w:r w:rsidRPr="002547B4">
              <w:t xml:space="preserve">Автоматизация календарного </w:t>
            </w:r>
            <w:r w:rsidRPr="002547B4">
              <w:lastRenderedPageBreak/>
              <w:t>планирования</w:t>
            </w:r>
          </w:p>
        </w:tc>
        <w:tc>
          <w:tcPr>
            <w:tcW w:w="884" w:type="dxa"/>
            <w:vAlign w:val="center"/>
          </w:tcPr>
          <w:p w:rsidR="00DE50A6" w:rsidRDefault="00E76C96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DE50A6" w:rsidRPr="00EE0455" w:rsidTr="00FC695B">
        <w:tc>
          <w:tcPr>
            <w:tcW w:w="540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772" w:type="dxa"/>
          </w:tcPr>
          <w:p w:rsidR="00DE50A6" w:rsidRPr="00DD166F" w:rsidRDefault="00DE50A6" w:rsidP="000D75DE">
            <w:pPr>
              <w:pStyle w:val="1"/>
            </w:pPr>
            <w: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4216" w:type="dxa"/>
          </w:tcPr>
          <w:p w:rsidR="00DE50A6" w:rsidRDefault="00DE50A6" w:rsidP="000D75DE">
            <w:r>
              <w:t xml:space="preserve">5.1. </w:t>
            </w:r>
            <w:r w:rsidRPr="002547B4">
              <w:t xml:space="preserve">Основные понятия в области построения </w:t>
            </w:r>
            <w:proofErr w:type="spellStart"/>
            <w:r w:rsidRPr="002547B4">
              <w:t>стройгенпланов</w:t>
            </w:r>
            <w:proofErr w:type="spellEnd"/>
            <w:r w:rsidRPr="002547B4">
              <w:t xml:space="preserve"> </w:t>
            </w:r>
          </w:p>
          <w:p w:rsidR="00DE50A6" w:rsidRDefault="00DE50A6" w:rsidP="000D75DE">
            <w:r>
              <w:t xml:space="preserve">5.2. </w:t>
            </w:r>
            <w:r w:rsidRPr="002547B4">
              <w:t>Размещение монтажных кранов и подъемников</w:t>
            </w:r>
          </w:p>
          <w:p w:rsidR="00DE50A6" w:rsidRDefault="00DE50A6" w:rsidP="000D75DE">
            <w:r>
              <w:t xml:space="preserve">5.3. </w:t>
            </w:r>
            <w:r w:rsidRPr="002547B4">
              <w:t>Временные дороги</w:t>
            </w:r>
          </w:p>
          <w:p w:rsidR="00DE50A6" w:rsidRDefault="00DE50A6" w:rsidP="000D75DE">
            <w:r>
              <w:t xml:space="preserve">5.4. </w:t>
            </w:r>
            <w:r w:rsidRPr="002547B4">
              <w:t xml:space="preserve">Организация </w:t>
            </w:r>
            <w:proofErr w:type="spellStart"/>
            <w:r w:rsidRPr="002547B4">
              <w:t>приобъектных</w:t>
            </w:r>
            <w:proofErr w:type="spellEnd"/>
            <w:r w:rsidRPr="002547B4">
              <w:t xml:space="preserve"> складов</w:t>
            </w:r>
          </w:p>
          <w:p w:rsidR="00DE50A6" w:rsidRPr="002547B4" w:rsidRDefault="00DE50A6" w:rsidP="000D75DE">
            <w:r>
              <w:t xml:space="preserve">5.5. </w:t>
            </w:r>
            <w:r w:rsidRPr="002547B4">
              <w:t>Организация эксплуатации строительных машин</w:t>
            </w:r>
          </w:p>
          <w:p w:rsidR="00DE50A6" w:rsidRDefault="00DE50A6" w:rsidP="000D75DE">
            <w:r>
              <w:t xml:space="preserve">5.6. </w:t>
            </w:r>
            <w:r w:rsidRPr="002547B4">
              <w:t xml:space="preserve">Задачи автоматизации в составе </w:t>
            </w:r>
            <w:proofErr w:type="spellStart"/>
            <w:r w:rsidRPr="002547B4">
              <w:t>стройгенпланов</w:t>
            </w:r>
            <w:proofErr w:type="spellEnd"/>
            <w:r w:rsidRPr="002547B4">
              <w:t xml:space="preserve"> </w:t>
            </w:r>
          </w:p>
        </w:tc>
        <w:tc>
          <w:tcPr>
            <w:tcW w:w="884" w:type="dxa"/>
            <w:vAlign w:val="center"/>
          </w:tcPr>
          <w:p w:rsidR="00DE50A6" w:rsidRDefault="00E76C96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E50A6" w:rsidRPr="00EE0455" w:rsidTr="00FC695B">
        <w:tc>
          <w:tcPr>
            <w:tcW w:w="540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72" w:type="dxa"/>
          </w:tcPr>
          <w:p w:rsidR="00DE50A6" w:rsidRPr="00DD166F" w:rsidRDefault="00DE50A6" w:rsidP="000D75DE">
            <w:pPr>
              <w:pStyle w:val="1"/>
            </w:pPr>
            <w:r>
              <w:t>Основы</w:t>
            </w:r>
            <w:r w:rsidRPr="00631B93">
              <w:t xml:space="preserve"> автоматизации </w:t>
            </w:r>
            <w:r>
              <w:t xml:space="preserve">процессов </w:t>
            </w:r>
            <w:r w:rsidRPr="00631B93">
              <w:t>организации строительства</w:t>
            </w:r>
          </w:p>
        </w:tc>
        <w:tc>
          <w:tcPr>
            <w:tcW w:w="4216" w:type="dxa"/>
          </w:tcPr>
          <w:p w:rsidR="00DE50A6" w:rsidRPr="002547B4" w:rsidRDefault="00DE50A6" w:rsidP="000D75DE">
            <w:r>
              <w:t xml:space="preserve">6.1. </w:t>
            </w:r>
            <w:r w:rsidRPr="002547B4">
              <w:t>Применение математических методов и алгоритмов при разработке ПОС</w:t>
            </w:r>
          </w:p>
          <w:p w:rsidR="00DE50A6" w:rsidRDefault="00DE50A6" w:rsidP="000D75DE">
            <w:r>
              <w:t xml:space="preserve">6.2. </w:t>
            </w:r>
            <w:proofErr w:type="spellStart"/>
            <w:r w:rsidRPr="002547B4">
              <w:t>NanoCAD</w:t>
            </w:r>
            <w:proofErr w:type="spellEnd"/>
            <w:r w:rsidRPr="002547B4">
              <w:t xml:space="preserve"> Стройплощадка</w:t>
            </w:r>
          </w:p>
        </w:tc>
        <w:tc>
          <w:tcPr>
            <w:tcW w:w="884" w:type="dxa"/>
            <w:vAlign w:val="center"/>
          </w:tcPr>
          <w:p w:rsidR="00DE50A6" w:rsidRDefault="00E76C96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EE0455" w:rsidRPr="00EE0455" w:rsidRDefault="00EE0455" w:rsidP="00066FBC">
      <w:pPr>
        <w:contextualSpacing/>
        <w:jc w:val="center"/>
        <w:rPr>
          <w:i/>
          <w:lang w:eastAsia="en-US"/>
        </w:rPr>
      </w:pPr>
    </w:p>
    <w:p w:rsidR="001F235B" w:rsidRDefault="00FC69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 w:rsidRPr="00FC695B">
        <w:rPr>
          <w:bCs/>
          <w:i/>
          <w:iCs/>
          <w:lang w:eastAsia="en-US"/>
        </w:rPr>
        <w:t>Лабораторный практикум не предусмотрен</w:t>
      </w:r>
    </w:p>
    <w:p w:rsidR="00EC2B05" w:rsidRDefault="00EC2B05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EE0455" w:rsidTr="00FC695B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</w:t>
            </w:r>
            <w:r w:rsidR="00FD0CE9">
              <w:rPr>
                <w:sz w:val="22"/>
                <w:szCs w:val="22"/>
                <w:lang w:eastAsia="en-US"/>
              </w:rPr>
              <w:t>ание раздела дисциплины</w:t>
            </w:r>
          </w:p>
        </w:tc>
        <w:tc>
          <w:tcPr>
            <w:tcW w:w="5245" w:type="dxa"/>
            <w:vAlign w:val="center"/>
          </w:tcPr>
          <w:p w:rsidR="00C656F0" w:rsidRPr="00F51DE2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</w:pPr>
            <w:r w:rsidRPr="00926871">
              <w:t>Основы проектирования поточной организации строительства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Основные принципы организации строительства. Графическое проектирование потоков.</w:t>
            </w:r>
            <w:r>
              <w:t xml:space="preserve"> </w:t>
            </w:r>
            <w:r w:rsidR="00DE50A6" w:rsidRPr="002547B4">
              <w:t>Изучение методов графического проектирования потоков</w:t>
            </w:r>
          </w:p>
        </w:tc>
        <w:tc>
          <w:tcPr>
            <w:tcW w:w="950" w:type="dxa"/>
          </w:tcPr>
          <w:p w:rsidR="00DE50A6" w:rsidRPr="00EE0455" w:rsidRDefault="00E76C9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</w:pPr>
            <w:r w:rsidRPr="00926871">
              <w:t>Основы проектирования поточной организации строительства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 xml:space="preserve">Основные принципы организации поточного строительства. Графическое проектирование ритмичных и </w:t>
            </w:r>
            <w:proofErr w:type="spellStart"/>
            <w:r w:rsidRPr="002547B4">
              <w:t>разноритмичных</w:t>
            </w:r>
            <w:proofErr w:type="spellEnd"/>
            <w:r w:rsidRPr="002547B4">
              <w:t xml:space="preserve"> потоков</w:t>
            </w:r>
            <w:r>
              <w:t>.</w:t>
            </w:r>
            <w:r w:rsidRPr="002547B4">
              <w:t xml:space="preserve"> </w:t>
            </w:r>
            <w:r w:rsidR="00DE50A6" w:rsidRPr="002547B4">
              <w:t>Определение  продолжительности строительства и сумм</w:t>
            </w:r>
            <w:r w:rsidR="00DE50A6">
              <w:t>ы</w:t>
            </w:r>
            <w:r w:rsidR="00DE50A6" w:rsidRPr="002547B4">
              <w:t xml:space="preserve"> перерывов на фронтах работ</w:t>
            </w:r>
          </w:p>
        </w:tc>
        <w:tc>
          <w:tcPr>
            <w:tcW w:w="950" w:type="dxa"/>
          </w:tcPr>
          <w:p w:rsidR="00DE50A6" w:rsidRPr="00EE0455" w:rsidRDefault="002F153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50A6" w:rsidRPr="00EE0455" w:rsidTr="000D75DE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Основы проектирования поточной организации строительства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Основные принципы организации поточного строительства. Графическое проектирование неритмичных потоков</w:t>
            </w:r>
            <w:r>
              <w:t>.</w:t>
            </w:r>
            <w:r w:rsidRPr="002547B4">
              <w:t xml:space="preserve"> </w:t>
            </w:r>
            <w:r w:rsidR="00DE50A6" w:rsidRPr="002547B4">
              <w:t>Определение продолжительности строительства и сумму перерывов на фронтах работ</w:t>
            </w:r>
          </w:p>
        </w:tc>
        <w:tc>
          <w:tcPr>
            <w:tcW w:w="950" w:type="dxa"/>
            <w:vAlign w:val="center"/>
          </w:tcPr>
          <w:p w:rsidR="00DE50A6" w:rsidRDefault="002F1538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50A6" w:rsidRPr="00EE0455" w:rsidTr="000D75DE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</w:pPr>
            <w:r w:rsidRPr="00926871">
              <w:t>Основы проектирования поточной организации строительства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Основные принципы организации поточного строительства. Матричное представление потоков</w:t>
            </w:r>
            <w:r>
              <w:t>.</w:t>
            </w:r>
            <w:r w:rsidRPr="002547B4">
              <w:t xml:space="preserve"> </w:t>
            </w:r>
            <w:r w:rsidR="00DE50A6" w:rsidRPr="002547B4">
              <w:t>Определение продолжительности строительства и сумму перерывов на фронтах работ с помощью матричного представления потоков</w:t>
            </w:r>
          </w:p>
        </w:tc>
        <w:tc>
          <w:tcPr>
            <w:tcW w:w="950" w:type="dxa"/>
            <w:vAlign w:val="center"/>
          </w:tcPr>
          <w:p w:rsidR="00DE50A6" w:rsidRDefault="00E76C96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50A6" w:rsidRPr="00EE0455" w:rsidTr="000D75DE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 xml:space="preserve">Основы проектирования поточной организации </w:t>
            </w:r>
            <w:r w:rsidRPr="00926871">
              <w:rPr>
                <w:lang w:eastAsia="en-US"/>
              </w:rPr>
              <w:lastRenderedPageBreak/>
              <w:t>строительства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pStyle w:val="1"/>
            </w:pPr>
            <w:r w:rsidRPr="002547B4">
              <w:rPr>
                <w:szCs w:val="24"/>
              </w:rPr>
              <w:lastRenderedPageBreak/>
              <w:t>Основные принципы организации поточного строительства. Оптимизация матриц</w:t>
            </w:r>
            <w:r>
              <w:rPr>
                <w:szCs w:val="24"/>
              </w:rPr>
              <w:t>.</w:t>
            </w:r>
            <w:r w:rsidRPr="002547B4">
              <w:rPr>
                <w:szCs w:val="24"/>
              </w:rPr>
              <w:t xml:space="preserve"> </w:t>
            </w:r>
            <w:r w:rsidR="00DE50A6" w:rsidRPr="002547B4">
              <w:rPr>
                <w:szCs w:val="24"/>
              </w:rPr>
              <w:t xml:space="preserve">Определение продолжительности строительства </w:t>
            </w:r>
            <w:r w:rsidR="00DE50A6" w:rsidRPr="002547B4">
              <w:rPr>
                <w:szCs w:val="24"/>
              </w:rPr>
              <w:lastRenderedPageBreak/>
              <w:t>и сумму перерывов на фронтах работ с помощью матричного представления потоков</w:t>
            </w:r>
          </w:p>
        </w:tc>
        <w:tc>
          <w:tcPr>
            <w:tcW w:w="950" w:type="dxa"/>
            <w:vAlign w:val="center"/>
          </w:tcPr>
          <w:p w:rsidR="00DE50A6" w:rsidRDefault="002F1538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DE50A6" w:rsidRPr="00EE0455" w:rsidTr="000D75DE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Основы сетевого моделирования при строительстве объектов и сооружений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Основы сетевого моделирования при строительстве объектов и сооружений</w:t>
            </w:r>
            <w:r>
              <w:t>.</w:t>
            </w:r>
            <w:r w:rsidRPr="002547B4">
              <w:t xml:space="preserve"> </w:t>
            </w:r>
            <w:r w:rsidR="00DE50A6" w:rsidRPr="002547B4">
              <w:t>Рассмотрение правил построения топологии сетевой модели</w:t>
            </w:r>
          </w:p>
        </w:tc>
        <w:tc>
          <w:tcPr>
            <w:tcW w:w="950" w:type="dxa"/>
            <w:vAlign w:val="center"/>
          </w:tcPr>
          <w:p w:rsidR="00DE50A6" w:rsidRDefault="002F1538" w:rsidP="000D7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Основы сетевого моделирования при строительстве объектов и сооружений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Основы сетевого моделирования при строительстве объектов и сооружений. Топология сетей</w:t>
            </w:r>
            <w:r>
              <w:t>.</w:t>
            </w:r>
            <w:r w:rsidRPr="002547B4">
              <w:t xml:space="preserve"> </w:t>
            </w:r>
            <w:r w:rsidR="00DE50A6" w:rsidRPr="002547B4">
              <w:t>Рассмотрение примеров построения топологии сетевой модели по исходным данным в различной форме</w:t>
            </w:r>
          </w:p>
        </w:tc>
        <w:tc>
          <w:tcPr>
            <w:tcW w:w="950" w:type="dxa"/>
          </w:tcPr>
          <w:p w:rsidR="00DE50A6" w:rsidRPr="00EE0455" w:rsidRDefault="00E76C9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Основы сетевого моделирования при строительстве объектов и сооружений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Основы сетевого моделирования при строительстве объектов и сооружений. Временные параметры сетевых моделей</w:t>
            </w:r>
            <w:r>
              <w:t>.</w:t>
            </w:r>
            <w:r w:rsidRPr="002547B4">
              <w:t xml:space="preserve"> </w:t>
            </w:r>
            <w:r w:rsidR="00DE50A6" w:rsidRPr="002547B4">
              <w:t>Рассмотрение методов расчета временных параметров сетевых моделей</w:t>
            </w:r>
          </w:p>
        </w:tc>
        <w:tc>
          <w:tcPr>
            <w:tcW w:w="950" w:type="dxa"/>
          </w:tcPr>
          <w:p w:rsidR="00DE50A6" w:rsidRPr="00EE0455" w:rsidRDefault="002F153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64" w:type="dxa"/>
          </w:tcPr>
          <w:p w:rsidR="00DE50A6" w:rsidRPr="002547B4" w:rsidRDefault="00926871" w:rsidP="000D75DE">
            <w:r w:rsidRPr="00926871">
              <w:t>Основы сетевого моделирования при строительстве объектов и сооружений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Основы сетевого моделирования при строительстве объектов и сооружений. Расчет параметров сетевых моделей.</w:t>
            </w:r>
            <w:r>
              <w:t xml:space="preserve"> </w:t>
            </w:r>
            <w:r w:rsidR="00DE50A6" w:rsidRPr="002547B4">
              <w:t>Рассмотрение методов расчета временных параметров сетевых моделей</w:t>
            </w:r>
          </w:p>
        </w:tc>
        <w:tc>
          <w:tcPr>
            <w:tcW w:w="950" w:type="dxa"/>
          </w:tcPr>
          <w:p w:rsidR="00DE50A6" w:rsidRPr="00EE0455" w:rsidRDefault="002F1538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Основы календарного планирования при строительстве объектов и сооружений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Планирование использования ресурсов с анализом календарных графиков</w:t>
            </w:r>
            <w:r>
              <w:t>.</w:t>
            </w:r>
            <w:r w:rsidRPr="002547B4">
              <w:t xml:space="preserve"> </w:t>
            </w:r>
            <w:r w:rsidR="00DE50A6" w:rsidRPr="002547B4">
              <w:t>Рассмотрение методов расчета потребности в ресурсах по сетевым моделям</w:t>
            </w:r>
          </w:p>
        </w:tc>
        <w:tc>
          <w:tcPr>
            <w:tcW w:w="950" w:type="dxa"/>
          </w:tcPr>
          <w:p w:rsidR="00DE50A6" w:rsidRPr="00EE0455" w:rsidRDefault="00E76C9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Основы календарного планирования при строительстве объектов и сооружений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Составление календарных планов</w:t>
            </w:r>
            <w:r>
              <w:t xml:space="preserve">. </w:t>
            </w:r>
            <w:r w:rsidRPr="002547B4">
              <w:t xml:space="preserve"> </w:t>
            </w:r>
            <w:r w:rsidR="00DE50A6" w:rsidRPr="002547B4">
              <w:t>Рассмотрение задачи календарного планирования</w:t>
            </w:r>
          </w:p>
        </w:tc>
        <w:tc>
          <w:tcPr>
            <w:tcW w:w="950" w:type="dxa"/>
          </w:tcPr>
          <w:p w:rsidR="00DE50A6" w:rsidRPr="00EE0455" w:rsidRDefault="00E76C9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E50A6" w:rsidRPr="00EE0455" w:rsidTr="00FC695B">
        <w:tc>
          <w:tcPr>
            <w:tcW w:w="553" w:type="dxa"/>
          </w:tcPr>
          <w:p w:rsidR="00DE50A6" w:rsidRDefault="00DE50A6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64" w:type="dxa"/>
          </w:tcPr>
          <w:p w:rsidR="00DE50A6" w:rsidRPr="002547B4" w:rsidRDefault="00926871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5245" w:type="dxa"/>
          </w:tcPr>
          <w:p w:rsidR="00DE50A6" w:rsidRPr="002547B4" w:rsidRDefault="00926871" w:rsidP="000D75DE">
            <w:pPr>
              <w:jc w:val="both"/>
            </w:pPr>
            <w:r w:rsidRPr="002547B4">
              <w:t>Решение пространственных задач организации строительного производства. Строительные генеральные планы</w:t>
            </w:r>
            <w:r>
              <w:t>.</w:t>
            </w:r>
            <w:r w:rsidRPr="002547B4">
              <w:t xml:space="preserve"> </w:t>
            </w:r>
            <w:r w:rsidR="00DE50A6" w:rsidRPr="002547B4">
              <w:t>Рассмотрение методов подбора параметров составляющих строительного генерального плана</w:t>
            </w:r>
          </w:p>
        </w:tc>
        <w:tc>
          <w:tcPr>
            <w:tcW w:w="950" w:type="dxa"/>
          </w:tcPr>
          <w:p w:rsidR="00DE50A6" w:rsidRPr="00EE0455" w:rsidRDefault="00E76C9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F1538" w:rsidRPr="00EE0455" w:rsidTr="00FC695B">
        <w:tc>
          <w:tcPr>
            <w:tcW w:w="553" w:type="dxa"/>
          </w:tcPr>
          <w:p w:rsidR="002F1538" w:rsidRDefault="002F1538" w:rsidP="000D75DE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64" w:type="dxa"/>
          </w:tcPr>
          <w:p w:rsidR="002F1538" w:rsidRPr="002547B4" w:rsidRDefault="002F1538" w:rsidP="000D75DE">
            <w:pPr>
              <w:jc w:val="both"/>
              <w:rPr>
                <w:lang w:eastAsia="en-US"/>
              </w:rPr>
            </w:pPr>
            <w:r w:rsidRPr="00926871">
              <w:rPr>
                <w:lang w:eastAsia="en-US"/>
              </w:rP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5245" w:type="dxa"/>
          </w:tcPr>
          <w:p w:rsidR="002F1538" w:rsidRPr="002547B4" w:rsidRDefault="002F1538" w:rsidP="000D75DE">
            <w:pPr>
              <w:jc w:val="both"/>
            </w:pPr>
            <w:r w:rsidRPr="002547B4">
              <w:t>Технико-экономическая оценка организационно-управленческих решений</w:t>
            </w:r>
            <w:r>
              <w:t>.</w:t>
            </w:r>
            <w:r w:rsidRPr="002547B4">
              <w:t xml:space="preserve"> Рассмотрение методов расчета технико-экономических показателей организационно-управленческих решений строительства</w:t>
            </w:r>
          </w:p>
        </w:tc>
        <w:tc>
          <w:tcPr>
            <w:tcW w:w="950" w:type="dxa"/>
          </w:tcPr>
          <w:p w:rsidR="002F1538" w:rsidRPr="00EE0455" w:rsidRDefault="00E76C9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254D" w:rsidRPr="00FC695B" w:rsidRDefault="00FC695B" w:rsidP="00FC695B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  <w:r w:rsidRPr="00FC695B">
        <w:rPr>
          <w:bCs/>
          <w:i/>
        </w:rPr>
        <w:t>Групповые консультации по курсовым работам/курсовым проектам не предусмотрен</w:t>
      </w:r>
      <w:r>
        <w:rPr>
          <w:bCs/>
          <w:i/>
        </w:rPr>
        <w:t>ы</w:t>
      </w:r>
    </w:p>
    <w:p w:rsidR="00FC695B" w:rsidRDefault="00FC695B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772"/>
        <w:gridCol w:w="4222"/>
        <w:gridCol w:w="878"/>
      </w:tblGrid>
      <w:tr w:rsidR="000C0FA4" w:rsidRPr="004A7671" w:rsidTr="00FC695B">
        <w:tc>
          <w:tcPr>
            <w:tcW w:w="540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72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222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878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F008EB" w:rsidRPr="00EE0455" w:rsidTr="00FC695B">
        <w:tc>
          <w:tcPr>
            <w:tcW w:w="540" w:type="dxa"/>
          </w:tcPr>
          <w:p w:rsidR="00F008EB" w:rsidRPr="00EE0455" w:rsidRDefault="00F008E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3772" w:type="dxa"/>
          </w:tcPr>
          <w:p w:rsidR="00F008EB" w:rsidRPr="002547B4" w:rsidRDefault="00F008EB" w:rsidP="000D75DE">
            <w:pPr>
              <w:pStyle w:val="1"/>
            </w:pPr>
            <w:r w:rsidRPr="002547B4">
              <w:t xml:space="preserve">Основы организации строительного производства и </w:t>
            </w:r>
            <w:r w:rsidRPr="002547B4">
              <w:lastRenderedPageBreak/>
              <w:t>процесса его автоматизации</w:t>
            </w:r>
          </w:p>
        </w:tc>
        <w:tc>
          <w:tcPr>
            <w:tcW w:w="4222" w:type="dxa"/>
          </w:tcPr>
          <w:p w:rsidR="00F008EB" w:rsidRDefault="00F008EB" w:rsidP="000D75DE">
            <w:pPr>
              <w:jc w:val="both"/>
            </w:pPr>
            <w:r>
              <w:lastRenderedPageBreak/>
              <w:t>Технологии строительного производства.</w:t>
            </w:r>
          </w:p>
          <w:p w:rsidR="00F008EB" w:rsidRDefault="00F008EB" w:rsidP="000D75DE">
            <w:pPr>
              <w:jc w:val="both"/>
            </w:pPr>
            <w:r>
              <w:lastRenderedPageBreak/>
              <w:t>Место организационно-технологической документации (ОТД) в общей системе разработки проекта строительной документации (ПСД). Проектные организации, осуществляющие разработку ОТД. Их структура и принципы функционирования. Организация и технология проектных работ.</w:t>
            </w:r>
          </w:p>
          <w:p w:rsidR="00F008EB" w:rsidRDefault="00F008EB" w:rsidP="000D75DE">
            <w:pPr>
              <w:jc w:val="both"/>
            </w:pPr>
          </w:p>
        </w:tc>
        <w:tc>
          <w:tcPr>
            <w:tcW w:w="878" w:type="dxa"/>
            <w:vAlign w:val="center"/>
          </w:tcPr>
          <w:p w:rsidR="00F008EB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16</w:t>
            </w:r>
          </w:p>
        </w:tc>
      </w:tr>
      <w:tr w:rsidR="00F008EB" w:rsidRPr="00EE0455" w:rsidTr="00FC695B">
        <w:tc>
          <w:tcPr>
            <w:tcW w:w="540" w:type="dxa"/>
          </w:tcPr>
          <w:p w:rsidR="00F008EB" w:rsidRPr="00EE0455" w:rsidRDefault="00F008E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lastRenderedPageBreak/>
              <w:t>2</w:t>
            </w:r>
          </w:p>
        </w:tc>
        <w:tc>
          <w:tcPr>
            <w:tcW w:w="3772" w:type="dxa"/>
          </w:tcPr>
          <w:p w:rsidR="00F008EB" w:rsidRDefault="00F008EB" w:rsidP="000D75DE">
            <w:pPr>
              <w:jc w:val="both"/>
            </w:pPr>
            <w:r w:rsidRPr="00CD2C5F">
              <w:t>Основы проектирования поточной организации строительства</w:t>
            </w:r>
          </w:p>
        </w:tc>
        <w:tc>
          <w:tcPr>
            <w:tcW w:w="4222" w:type="dxa"/>
          </w:tcPr>
          <w:p w:rsidR="00F008EB" w:rsidRDefault="00F008EB" w:rsidP="000D75DE">
            <w:r>
              <w:t xml:space="preserve">Основы теории потока. Ритмичные потоки, потоки с единым, постоянным и кратными ритмами, </w:t>
            </w:r>
            <w:proofErr w:type="spellStart"/>
            <w:r>
              <w:t>разноритмичные</w:t>
            </w:r>
            <w:proofErr w:type="spellEnd"/>
            <w:r>
              <w:t xml:space="preserve"> потоки. Графические методы отображения потоков. Расчет параметров.</w:t>
            </w:r>
          </w:p>
          <w:p w:rsidR="00F008EB" w:rsidRDefault="00F008EB" w:rsidP="000D75DE">
            <w:r>
              <w:t>Основные принципы организации поточного строительства. Ритмичность. Формы организации производственных процессов</w:t>
            </w:r>
          </w:p>
          <w:p w:rsidR="00F008EB" w:rsidRPr="009E4221" w:rsidRDefault="00F008EB" w:rsidP="000D75DE">
            <w:pPr>
              <w:jc w:val="both"/>
            </w:pPr>
            <w:r w:rsidRPr="009E4221">
              <w:t>1) провести анализ данных на предмет определения типа потоков</w:t>
            </w:r>
          </w:p>
          <w:p w:rsidR="00F008EB" w:rsidRDefault="00F008EB" w:rsidP="000D75DE">
            <w:pPr>
              <w:tabs>
                <w:tab w:val="left" w:pos="1141"/>
              </w:tabs>
              <w:jc w:val="both"/>
            </w:pPr>
            <w:r w:rsidRPr="009E4221">
              <w:t>2) определить показатель степени совмещения работ</w:t>
            </w:r>
          </w:p>
          <w:p w:rsidR="00F008EB" w:rsidRDefault="00F008EB" w:rsidP="000D75DE">
            <w:pPr>
              <w:tabs>
                <w:tab w:val="left" w:pos="1141"/>
              </w:tabs>
              <w:jc w:val="both"/>
            </w:pPr>
            <w:r>
              <w:t xml:space="preserve">Выполнение расчетно-графической работы </w:t>
            </w:r>
          </w:p>
          <w:p w:rsidR="00F008EB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>
              <w:t>Подготовка к зачету</w:t>
            </w:r>
          </w:p>
        </w:tc>
        <w:tc>
          <w:tcPr>
            <w:tcW w:w="878" w:type="dxa"/>
            <w:vAlign w:val="center"/>
          </w:tcPr>
          <w:p w:rsidR="00F008EB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F008EB" w:rsidRPr="00EE0455" w:rsidTr="00FC695B">
        <w:tc>
          <w:tcPr>
            <w:tcW w:w="540" w:type="dxa"/>
          </w:tcPr>
          <w:p w:rsidR="00F008EB" w:rsidRPr="00EE0455" w:rsidRDefault="00663BA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72" w:type="dxa"/>
          </w:tcPr>
          <w:p w:rsidR="00F008EB" w:rsidRPr="002547B4" w:rsidRDefault="00F008EB" w:rsidP="000D75DE">
            <w:r w:rsidRPr="002547B4">
              <w:t xml:space="preserve">Основы сетевого моделирования при строительстве объектов и сооружений </w:t>
            </w:r>
          </w:p>
        </w:tc>
        <w:tc>
          <w:tcPr>
            <w:tcW w:w="4222" w:type="dxa"/>
          </w:tcPr>
          <w:p w:rsidR="00F008EB" w:rsidRDefault="00F008EB" w:rsidP="000D75DE">
            <w:pPr>
              <w:pStyle w:val="aa"/>
            </w:pPr>
            <w:r>
              <w:t>Сущность сетевого моделирования строительных объектов.</w:t>
            </w:r>
          </w:p>
          <w:p w:rsidR="00F008EB" w:rsidRDefault="00F008EB" w:rsidP="000D75DE">
            <w:r>
              <w:t>Свойства сетевой модели. Основные параметры Классификация и разновидности. Достоинства и недостатки.</w:t>
            </w:r>
          </w:p>
          <w:p w:rsidR="00F008EB" w:rsidRDefault="00F008EB" w:rsidP="000D75DE">
            <w:r>
              <w:t>Методика составления и расчета сетевых графиков. Основные этапы работ. Расчет продолжительности работ.</w:t>
            </w:r>
          </w:p>
          <w:p w:rsidR="00F008EB" w:rsidRDefault="00F008EB" w:rsidP="000D75DE">
            <w:r>
              <w:t>Классификация сетей и привязка их к календарю. Основные методы корректировки.</w:t>
            </w:r>
          </w:p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 w:rsidRPr="009E4221">
              <w:rPr>
                <w:lang w:eastAsia="en-US"/>
              </w:rPr>
              <w:t>1) определить параметры сетевого графика</w:t>
            </w:r>
          </w:p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 w:rsidRPr="009E4221">
              <w:rPr>
                <w:lang w:eastAsia="en-US"/>
              </w:rPr>
              <w:t>2) рассчитать критический путь</w:t>
            </w:r>
          </w:p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 w:rsidRPr="009E4221">
              <w:rPr>
                <w:lang w:eastAsia="en-US"/>
              </w:rPr>
              <w:t>3) определить подкритический путь</w:t>
            </w:r>
          </w:p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 w:rsidRPr="009E4221">
              <w:rPr>
                <w:lang w:eastAsia="en-US"/>
              </w:rPr>
              <w:t>4) рассчитать сетевой график секторным методом</w:t>
            </w:r>
          </w:p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 w:rsidRPr="009E4221">
              <w:rPr>
                <w:lang w:eastAsia="en-US"/>
              </w:rPr>
              <w:t>5) рассчитать сетевой график табличным методом</w:t>
            </w:r>
          </w:p>
        </w:tc>
        <w:tc>
          <w:tcPr>
            <w:tcW w:w="878" w:type="dxa"/>
            <w:vAlign w:val="center"/>
          </w:tcPr>
          <w:p w:rsidR="00F008EB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F008EB" w:rsidRPr="00EE0455" w:rsidTr="00FC695B">
        <w:tc>
          <w:tcPr>
            <w:tcW w:w="540" w:type="dxa"/>
          </w:tcPr>
          <w:p w:rsidR="00F008EB" w:rsidRPr="00EE0455" w:rsidRDefault="00663BA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72" w:type="dxa"/>
          </w:tcPr>
          <w:p w:rsidR="00F008EB" w:rsidRPr="00DD166F" w:rsidRDefault="00F008EB" w:rsidP="000D75DE">
            <w:pPr>
              <w:pStyle w:val="1"/>
            </w:pPr>
            <w:r w:rsidRPr="00DD166F">
              <w:t xml:space="preserve">Основы </w:t>
            </w:r>
            <w:r>
              <w:t>календарного планирования</w:t>
            </w:r>
            <w:r w:rsidRPr="00931693">
              <w:t xml:space="preserve"> при строительстве объектов и сооружений</w:t>
            </w:r>
          </w:p>
        </w:tc>
        <w:tc>
          <w:tcPr>
            <w:tcW w:w="4222" w:type="dxa"/>
          </w:tcPr>
          <w:p w:rsidR="00F008EB" w:rsidRDefault="00F008EB" w:rsidP="000D75DE">
            <w:r>
              <w:t>Планирование расхода ресурсов с использованием сетевых графиков.</w:t>
            </w:r>
          </w:p>
          <w:p w:rsidR="00F008EB" w:rsidRDefault="00F008EB" w:rsidP="000D75DE">
            <w:pPr>
              <w:jc w:val="both"/>
            </w:pPr>
            <w:r>
              <w:t xml:space="preserve">Подсчет объемов работ. Выбор машин, монтажных приспособлений, </w:t>
            </w:r>
            <w:r>
              <w:lastRenderedPageBreak/>
              <w:t>инструмента и механизмов для производства СМР.</w:t>
            </w:r>
          </w:p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>
              <w:t xml:space="preserve">Подсчет затрат труда и </w:t>
            </w:r>
            <w:proofErr w:type="spellStart"/>
            <w:r>
              <w:t>машино</w:t>
            </w:r>
            <w:proofErr w:type="spellEnd"/>
            <w:r>
              <w:t>-смен. Определение продолжительности и взаимной увязки работ. Методы расчета состава специализированных и комплексных бригад</w:t>
            </w:r>
          </w:p>
        </w:tc>
        <w:tc>
          <w:tcPr>
            <w:tcW w:w="878" w:type="dxa"/>
            <w:vAlign w:val="center"/>
          </w:tcPr>
          <w:p w:rsidR="00F008EB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</w:t>
            </w:r>
          </w:p>
        </w:tc>
      </w:tr>
      <w:tr w:rsidR="00F008EB" w:rsidRPr="00EE0455" w:rsidTr="00FC695B">
        <w:tc>
          <w:tcPr>
            <w:tcW w:w="540" w:type="dxa"/>
          </w:tcPr>
          <w:p w:rsidR="00F008EB" w:rsidRPr="00EE0455" w:rsidRDefault="00663BA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772" w:type="dxa"/>
          </w:tcPr>
          <w:p w:rsidR="00F008EB" w:rsidRPr="00DD166F" w:rsidRDefault="00F008EB" w:rsidP="000D75DE">
            <w:pPr>
              <w:pStyle w:val="1"/>
            </w:pPr>
            <w: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4222" w:type="dxa"/>
          </w:tcPr>
          <w:p w:rsidR="00F008EB" w:rsidRDefault="00F008EB" w:rsidP="000D75DE">
            <w:pPr>
              <w:jc w:val="both"/>
            </w:pPr>
            <w:r>
              <w:t>Принципы проектирования строительных генеральных планов (СГП).</w:t>
            </w:r>
          </w:p>
          <w:p w:rsidR="00F008EB" w:rsidRDefault="00F008EB" w:rsidP="000D75DE">
            <w:pPr>
              <w:jc w:val="both"/>
            </w:pPr>
            <w:r>
              <w:t>Транспортные коммуникации.</w:t>
            </w:r>
          </w:p>
          <w:p w:rsidR="00F008EB" w:rsidRDefault="00F008EB" w:rsidP="000D75DE">
            <w:pPr>
              <w:jc w:val="both"/>
            </w:pPr>
            <w:r>
              <w:t>Временные здания и их комплексы на строительных площадках.</w:t>
            </w:r>
          </w:p>
          <w:p w:rsidR="00F008EB" w:rsidRDefault="00F008EB" w:rsidP="000D75DE">
            <w:pPr>
              <w:jc w:val="both"/>
            </w:pPr>
            <w:r>
              <w:t>Организация складского хозяйства.</w:t>
            </w:r>
          </w:p>
          <w:p w:rsidR="00F008EB" w:rsidRDefault="00F008EB" w:rsidP="000D75DE">
            <w:pPr>
              <w:jc w:val="both"/>
            </w:pPr>
            <w:r>
              <w:t>Обеспечение строительных площадок энергоресурсами.</w:t>
            </w:r>
          </w:p>
          <w:p w:rsidR="00F008EB" w:rsidRDefault="00F008EB" w:rsidP="000D75DE">
            <w:pPr>
              <w:jc w:val="both"/>
            </w:pPr>
            <w:r>
              <w:t>Электроснабжение и освещение строительства.</w:t>
            </w:r>
          </w:p>
          <w:p w:rsidR="00F008EB" w:rsidRDefault="00F008EB" w:rsidP="000D75DE">
            <w:pPr>
              <w:jc w:val="both"/>
            </w:pPr>
            <w:r>
              <w:t>Снабжение водой, теплом, газами.</w:t>
            </w:r>
          </w:p>
          <w:p w:rsidR="00F008EB" w:rsidRPr="009E4221" w:rsidRDefault="00F008EB" w:rsidP="000D75DE">
            <w:pPr>
              <w:jc w:val="both"/>
            </w:pPr>
            <w:r>
              <w:t>Выполнение курсового проекта</w:t>
            </w:r>
          </w:p>
        </w:tc>
        <w:tc>
          <w:tcPr>
            <w:tcW w:w="878" w:type="dxa"/>
            <w:vAlign w:val="center"/>
          </w:tcPr>
          <w:p w:rsidR="00F008EB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F008EB" w:rsidRPr="00EE0455" w:rsidTr="00FC695B">
        <w:tc>
          <w:tcPr>
            <w:tcW w:w="540" w:type="dxa"/>
          </w:tcPr>
          <w:p w:rsidR="00F008EB" w:rsidRPr="00EE0455" w:rsidRDefault="00663BA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72" w:type="dxa"/>
          </w:tcPr>
          <w:p w:rsidR="00F008EB" w:rsidRPr="00DD166F" w:rsidRDefault="00F008EB" w:rsidP="000D75DE">
            <w:pPr>
              <w:pStyle w:val="1"/>
            </w:pPr>
            <w:r>
              <w:t>Основы</w:t>
            </w:r>
            <w:r w:rsidRPr="00631B93">
              <w:t xml:space="preserve"> автоматизации </w:t>
            </w:r>
            <w:r>
              <w:t xml:space="preserve">процессов </w:t>
            </w:r>
            <w:r w:rsidRPr="00631B93">
              <w:t>организации строительства</w:t>
            </w:r>
          </w:p>
        </w:tc>
        <w:tc>
          <w:tcPr>
            <w:tcW w:w="4222" w:type="dxa"/>
          </w:tcPr>
          <w:p w:rsidR="00F008EB" w:rsidRPr="009E4221" w:rsidRDefault="00F008EB" w:rsidP="000D75DE">
            <w:pPr>
              <w:tabs>
                <w:tab w:val="left" w:pos="1141"/>
              </w:tabs>
              <w:jc w:val="both"/>
              <w:rPr>
                <w:lang w:eastAsia="en-US"/>
              </w:rPr>
            </w:pPr>
            <w:r>
              <w:t>Автоматизация календарного планирования. Информационное обеспечение. Методика решения задач.</w:t>
            </w:r>
          </w:p>
        </w:tc>
        <w:tc>
          <w:tcPr>
            <w:tcW w:w="878" w:type="dxa"/>
            <w:vAlign w:val="center"/>
          </w:tcPr>
          <w:p w:rsidR="00F008EB" w:rsidRPr="003F1840" w:rsidRDefault="00E76C96" w:rsidP="008727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обучающихся по дисциплине 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FC695B" w:rsidRPr="00FC695B" w:rsidRDefault="00FC695B" w:rsidP="00FC695B">
      <w:pPr>
        <w:widowControl w:val="0"/>
        <w:suppressAutoHyphens/>
        <w:ind w:firstLine="709"/>
        <w:jc w:val="both"/>
        <w:rPr>
          <w:bCs/>
          <w:iCs/>
        </w:rPr>
      </w:pPr>
      <w:r w:rsidRPr="00FC695B">
        <w:rPr>
          <w:bCs/>
          <w:iCs/>
        </w:rPr>
        <w:t xml:space="preserve">Основную часть самостоятельной работы студента занимает работа с дополнительной литературой, анализ изученного лекционного материала, что содействует углублению профессионального самосознания будущего специалиста. </w:t>
      </w:r>
    </w:p>
    <w:p w:rsidR="00FC695B" w:rsidRDefault="00FC695B" w:rsidP="00FC695B">
      <w:pPr>
        <w:pStyle w:val="a9"/>
        <w:tabs>
          <w:tab w:val="left" w:pos="851"/>
        </w:tabs>
        <w:ind w:left="0" w:firstLine="567"/>
        <w:jc w:val="both"/>
        <w:rPr>
          <w:bCs/>
          <w:iCs/>
        </w:rPr>
      </w:pPr>
      <w:r w:rsidRPr="00FC695B">
        <w:rPr>
          <w:bCs/>
          <w:iCs/>
        </w:rPr>
        <w:t>Отдельной формой самостоятельной работы является углубленное изучение отдельными студентами различных проблем и вопросов по дисциплине, результаты таких исследований могут быть изложены на лекционных или практических занятиях при изучении соответствующей темы, а также на студенческих научно-практических конференциях.</w:t>
      </w:r>
    </w:p>
    <w:p w:rsidR="00FC695B" w:rsidRDefault="00FC695B" w:rsidP="00FC695B">
      <w:pPr>
        <w:pStyle w:val="a9"/>
        <w:tabs>
          <w:tab w:val="left" w:pos="851"/>
        </w:tabs>
        <w:ind w:left="0" w:firstLine="567"/>
        <w:jc w:val="both"/>
        <w:rPr>
          <w:color w:val="000000"/>
        </w:rPr>
      </w:pPr>
      <w:r w:rsidRPr="00815B30">
        <w:rPr>
          <w:color w:val="000000"/>
        </w:rPr>
        <w:t>В рамках сопровождения самостоятельной работы консультации могут осуществляться как в очной форме (в ходе личного контакта), так и в дистанционной форме (синхронной (он-</w:t>
      </w:r>
      <w:proofErr w:type="spellStart"/>
      <w:r w:rsidRPr="00815B30">
        <w:rPr>
          <w:color w:val="000000"/>
        </w:rPr>
        <w:t>лайн</w:t>
      </w:r>
      <w:proofErr w:type="spellEnd"/>
      <w:r w:rsidRPr="00815B30">
        <w:rPr>
          <w:color w:val="000000"/>
        </w:rPr>
        <w:t>) - через чаты или открытые ресурсы (</w:t>
      </w:r>
      <w:proofErr w:type="spellStart"/>
      <w:r w:rsidRPr="00815B30">
        <w:rPr>
          <w:color w:val="000000"/>
        </w:rPr>
        <w:t>skype</w:t>
      </w:r>
      <w:proofErr w:type="spellEnd"/>
      <w:r w:rsidRPr="00815B30">
        <w:rPr>
          <w:color w:val="000000"/>
        </w:rPr>
        <w:t xml:space="preserve">, </w:t>
      </w:r>
      <w:proofErr w:type="spellStart"/>
      <w:r w:rsidRPr="00815B30">
        <w:rPr>
          <w:color w:val="000000"/>
        </w:rPr>
        <w:t>gmail-talk</w:t>
      </w:r>
      <w:proofErr w:type="spellEnd"/>
      <w:r w:rsidRPr="00815B30">
        <w:rPr>
          <w:color w:val="000000"/>
        </w:rPr>
        <w:t>); или асинхронной (</w:t>
      </w:r>
      <w:proofErr w:type="spellStart"/>
      <w:r w:rsidRPr="00815B30">
        <w:rPr>
          <w:color w:val="000000"/>
        </w:rPr>
        <w:t>офф-лайн</w:t>
      </w:r>
      <w:proofErr w:type="spellEnd"/>
      <w:r w:rsidRPr="00815B30">
        <w:rPr>
          <w:color w:val="000000"/>
        </w:rPr>
        <w:t>) - через электронную почту, форумы).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студентов</w:t>
      </w:r>
      <w:r>
        <w:rPr>
          <w:color w:val="000000"/>
        </w:rPr>
        <w:t>.</w:t>
      </w:r>
    </w:p>
    <w:p w:rsidR="00FC695B" w:rsidRDefault="00FC695B" w:rsidP="00FC695B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FC695B" w:rsidRDefault="00FC695B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FC695B" w:rsidRDefault="00FC695B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44264E" w:rsidRDefault="0044264E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</w:t>
      </w:r>
      <w:r w:rsidR="00FD0CE9">
        <w:rPr>
          <w:b/>
          <w:bCs/>
        </w:rPr>
        <w:t>учающихся по дисциплине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D254D" w:rsidRDefault="00AD254D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5E7A90" w:rsidRDefault="005E7A90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559"/>
        <w:gridCol w:w="1719"/>
        <w:gridCol w:w="1605"/>
        <w:gridCol w:w="1576"/>
        <w:gridCol w:w="1576"/>
      </w:tblGrid>
      <w:tr w:rsidR="005E7A90" w:rsidRPr="005E7A90" w:rsidTr="00872703">
        <w:trPr>
          <w:trHeight w:val="270"/>
          <w:jc w:val="center"/>
        </w:trPr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5E7A90" w:rsidRPr="005E7A90" w:rsidRDefault="005E7A90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Код компетенции</w:t>
            </w:r>
          </w:p>
          <w:p w:rsidR="005E7A90" w:rsidRPr="005E7A90" w:rsidRDefault="005E7A90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по ФГОС</w:t>
            </w:r>
          </w:p>
        </w:tc>
        <w:tc>
          <w:tcPr>
            <w:tcW w:w="8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E7A90" w:rsidRPr="005E7A90" w:rsidRDefault="005E7A90" w:rsidP="005E7A90">
            <w:pPr>
              <w:suppressAutoHyphens/>
              <w:spacing w:line="276" w:lineRule="auto"/>
              <w:contextualSpacing/>
              <w:jc w:val="center"/>
              <w:rPr>
                <w:iCs/>
                <w:sz w:val="20"/>
                <w:szCs w:val="20"/>
              </w:rPr>
            </w:pPr>
            <w:r w:rsidRPr="005E7A90"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AE6A03" w:rsidRPr="005E7A90" w:rsidTr="0084571B">
        <w:trPr>
          <w:trHeight w:val="234"/>
          <w:jc w:val="center"/>
        </w:trPr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E6A03" w:rsidRPr="005E7A90" w:rsidRDefault="00AE6A03" w:rsidP="005E7A90">
            <w:pPr>
              <w:suppressAutoHyphens/>
              <w:spacing w:line="276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E6A03" w:rsidRPr="005E7A90" w:rsidRDefault="00AE6A03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E6A03" w:rsidRPr="005E7A90" w:rsidRDefault="00AE6A03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E6A03" w:rsidRPr="005E7A90" w:rsidRDefault="00AE6A03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E6A03" w:rsidRPr="005E7A90" w:rsidRDefault="00AE6A03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E6A03" w:rsidRPr="0084571B" w:rsidRDefault="0084571B" w:rsidP="0084571B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4571B">
              <w:rPr>
                <w:sz w:val="20"/>
                <w:szCs w:val="20"/>
              </w:rPr>
              <w:t>5</w:t>
            </w:r>
          </w:p>
        </w:tc>
      </w:tr>
      <w:tr w:rsidR="0084571B" w:rsidRPr="005E7A90" w:rsidTr="000D75DE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84571B" w:rsidRPr="00AE6A03" w:rsidRDefault="0084571B" w:rsidP="00AE6A03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1B" w:rsidRPr="00786E1A" w:rsidRDefault="0084571B" w:rsidP="000D75DE">
            <w:pPr>
              <w:ind w:left="-108" w:right="-108"/>
              <w:contextualSpacing/>
              <w:jc w:val="center"/>
            </w:pPr>
          </w:p>
        </w:tc>
      </w:tr>
      <w:tr w:rsidR="0084571B" w:rsidRPr="005E7A90" w:rsidTr="000D75DE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84571B" w:rsidRPr="00AE6A03" w:rsidRDefault="0084571B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</w:t>
            </w:r>
            <w:r w:rsidR="00E76C9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71B" w:rsidRPr="005E7A90" w:rsidRDefault="0084571B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</w:tr>
      <w:tr w:rsidR="0084571B" w:rsidRPr="005E7A90" w:rsidTr="000D75DE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84571B" w:rsidRPr="00AE6A03" w:rsidRDefault="0084571B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</w:t>
            </w:r>
            <w:r w:rsidR="00E76C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571B" w:rsidRPr="005E7A90" w:rsidRDefault="0084571B" w:rsidP="000D75DE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</w:tr>
      <w:tr w:rsidR="00E76C96" w:rsidRPr="005E7A90" w:rsidTr="00E76C96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6C96" w:rsidRPr="00AE6A03" w:rsidRDefault="00E76C96" w:rsidP="00AE6A03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</w:tr>
      <w:tr w:rsidR="00E76C96" w:rsidRPr="005E7A90" w:rsidTr="00E76C96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6C96" w:rsidRPr="00AE6A03" w:rsidRDefault="00E76C96" w:rsidP="00AE6A03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E76C9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76C96" w:rsidRPr="005E7A90" w:rsidRDefault="00E76C96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76C96" w:rsidRPr="005E7A90" w:rsidRDefault="00E76C96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E76C96" w:rsidRPr="005E7A90" w:rsidRDefault="00E76C96" w:rsidP="005E7A90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6C96" w:rsidRPr="005E7A90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5E7A90">
              <w:rPr>
                <w:sz w:val="20"/>
                <w:szCs w:val="20"/>
              </w:rPr>
              <w:t>+</w:t>
            </w:r>
          </w:p>
        </w:tc>
      </w:tr>
    </w:tbl>
    <w:p w:rsidR="005E7A90" w:rsidRDefault="005E7A90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2D5A60" w:rsidRP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Pr="00F90521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301"/>
        <w:gridCol w:w="1077"/>
        <w:gridCol w:w="1931"/>
        <w:gridCol w:w="1931"/>
      </w:tblGrid>
      <w:tr w:rsidR="005E7A90" w:rsidRPr="00545967" w:rsidTr="005E7A90">
        <w:trPr>
          <w:jc w:val="center"/>
        </w:trPr>
        <w:tc>
          <w:tcPr>
            <w:tcW w:w="1018" w:type="dxa"/>
            <w:vMerge w:val="restart"/>
            <w:textDirection w:val="btLr"/>
            <w:vAlign w:val="center"/>
          </w:tcPr>
          <w:p w:rsidR="005E7A90" w:rsidRPr="00F51DE2" w:rsidRDefault="005E7A90" w:rsidP="00066FBC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01" w:type="dxa"/>
            <w:vMerge w:val="restart"/>
            <w:vAlign w:val="center"/>
          </w:tcPr>
          <w:p w:rsidR="005E7A90" w:rsidRPr="00F51DE2" w:rsidRDefault="005E7A9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5E7A90" w:rsidRPr="00F51DE2" w:rsidRDefault="005E7A9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3008" w:type="dxa"/>
            <w:gridSpan w:val="2"/>
          </w:tcPr>
          <w:p w:rsidR="005E7A90" w:rsidRPr="00F51DE2" w:rsidRDefault="005E7A9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931" w:type="dxa"/>
            <w:vMerge w:val="restart"/>
            <w:textDirection w:val="btLr"/>
            <w:vAlign w:val="center"/>
          </w:tcPr>
          <w:p w:rsidR="005E7A90" w:rsidRPr="00F51DE2" w:rsidRDefault="005E7A90" w:rsidP="005E7A90">
            <w:pPr>
              <w:ind w:left="113" w:right="113"/>
              <w:contextualSpacing/>
              <w:jc w:val="center"/>
            </w:pPr>
            <w:r w:rsidRPr="005E7A90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5E7A90" w:rsidRPr="00545967" w:rsidTr="005E7A90">
        <w:trPr>
          <w:jc w:val="center"/>
        </w:trPr>
        <w:tc>
          <w:tcPr>
            <w:tcW w:w="1018" w:type="dxa"/>
            <w:vMerge/>
            <w:textDirection w:val="btLr"/>
            <w:vAlign w:val="center"/>
          </w:tcPr>
          <w:p w:rsidR="005E7A90" w:rsidRPr="00F51DE2" w:rsidRDefault="005E7A90" w:rsidP="00066FBC">
            <w:pPr>
              <w:ind w:left="113" w:right="113"/>
              <w:contextualSpacing/>
            </w:pPr>
          </w:p>
        </w:tc>
        <w:tc>
          <w:tcPr>
            <w:tcW w:w="1301" w:type="dxa"/>
            <w:vMerge/>
            <w:vAlign w:val="center"/>
          </w:tcPr>
          <w:p w:rsidR="005E7A90" w:rsidRPr="00F51DE2" w:rsidRDefault="005E7A90" w:rsidP="00066FBC">
            <w:pPr>
              <w:contextualSpacing/>
              <w:jc w:val="center"/>
            </w:pPr>
          </w:p>
        </w:tc>
        <w:tc>
          <w:tcPr>
            <w:tcW w:w="1077" w:type="dxa"/>
          </w:tcPr>
          <w:p w:rsidR="005E7A90" w:rsidRPr="00F51DE2" w:rsidRDefault="005E7A90" w:rsidP="00872703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931" w:type="dxa"/>
            <w:vAlign w:val="center"/>
          </w:tcPr>
          <w:p w:rsidR="005E7A90" w:rsidRPr="00F51DE2" w:rsidRDefault="005E7A90" w:rsidP="00872703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31" w:type="dxa"/>
            <w:vMerge/>
          </w:tcPr>
          <w:p w:rsidR="005E7A90" w:rsidRPr="00F51DE2" w:rsidRDefault="005E7A90" w:rsidP="00872703">
            <w:pPr>
              <w:contextualSpacing/>
              <w:jc w:val="center"/>
            </w:pPr>
          </w:p>
        </w:tc>
      </w:tr>
      <w:tr w:rsidR="005E7A90" w:rsidRPr="00545967" w:rsidTr="005E7A90">
        <w:trPr>
          <w:cantSplit/>
          <w:trHeight w:val="1709"/>
          <w:jc w:val="center"/>
        </w:trPr>
        <w:tc>
          <w:tcPr>
            <w:tcW w:w="1018" w:type="dxa"/>
            <w:vMerge/>
          </w:tcPr>
          <w:p w:rsidR="005E7A90" w:rsidRPr="00F51DE2" w:rsidRDefault="005E7A90" w:rsidP="00066FBC">
            <w:pPr>
              <w:contextualSpacing/>
              <w:jc w:val="center"/>
            </w:pPr>
          </w:p>
        </w:tc>
        <w:tc>
          <w:tcPr>
            <w:tcW w:w="1301" w:type="dxa"/>
            <w:vMerge/>
          </w:tcPr>
          <w:p w:rsidR="005E7A90" w:rsidRPr="00F51DE2" w:rsidRDefault="005E7A90" w:rsidP="00066FBC">
            <w:pPr>
              <w:contextualSpacing/>
              <w:jc w:val="center"/>
            </w:pPr>
          </w:p>
        </w:tc>
        <w:tc>
          <w:tcPr>
            <w:tcW w:w="1077" w:type="dxa"/>
            <w:textDirection w:val="btLr"/>
            <w:vAlign w:val="center"/>
          </w:tcPr>
          <w:p w:rsidR="005E7A90" w:rsidRPr="005E7A90" w:rsidRDefault="005E7A90" w:rsidP="00872703">
            <w:pPr>
              <w:ind w:left="113" w:right="113"/>
              <w:contextualSpacing/>
              <w:jc w:val="center"/>
            </w:pPr>
            <w:r w:rsidRPr="005E7A90">
              <w:rPr>
                <w:sz w:val="22"/>
                <w:szCs w:val="22"/>
              </w:rPr>
              <w:t>Домашняя работа</w:t>
            </w:r>
          </w:p>
        </w:tc>
        <w:tc>
          <w:tcPr>
            <w:tcW w:w="1931" w:type="dxa"/>
            <w:textDirection w:val="btLr"/>
            <w:vAlign w:val="center"/>
          </w:tcPr>
          <w:p w:rsidR="005E7A90" w:rsidRPr="00F51DE2" w:rsidRDefault="005E7A90" w:rsidP="00872703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 xml:space="preserve">Защита </w:t>
            </w:r>
          </w:p>
        </w:tc>
        <w:tc>
          <w:tcPr>
            <w:tcW w:w="1931" w:type="dxa"/>
            <w:vMerge/>
            <w:textDirection w:val="btLr"/>
          </w:tcPr>
          <w:p w:rsidR="005E7A90" w:rsidRPr="00F51DE2" w:rsidRDefault="005E7A90" w:rsidP="00872703">
            <w:pPr>
              <w:ind w:left="113" w:right="113"/>
              <w:contextualSpacing/>
              <w:jc w:val="center"/>
            </w:pPr>
          </w:p>
        </w:tc>
      </w:tr>
      <w:tr w:rsidR="005E7A90" w:rsidRPr="00C277A7" w:rsidTr="005E7A90">
        <w:trPr>
          <w:jc w:val="center"/>
        </w:trPr>
        <w:tc>
          <w:tcPr>
            <w:tcW w:w="1018" w:type="dxa"/>
          </w:tcPr>
          <w:p w:rsidR="005E7A90" w:rsidRPr="00F51DE2" w:rsidRDefault="005E7A9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E7A90" w:rsidRPr="00F51DE2" w:rsidRDefault="005E7A9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5E7A90" w:rsidRPr="00F51DE2" w:rsidRDefault="005E7A90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5E7A90" w:rsidRPr="00F51DE2" w:rsidRDefault="005E7A90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</w:tcPr>
          <w:p w:rsidR="005E7A90" w:rsidRDefault="005E7A90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 w:val="restart"/>
          </w:tcPr>
          <w:p w:rsidR="00E76C96" w:rsidRPr="00AE6A03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ОК-1</w:t>
            </w:r>
          </w:p>
          <w:p w:rsidR="00E76C96" w:rsidRPr="00AE6A03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 w:val="restart"/>
          </w:tcPr>
          <w:p w:rsidR="00E76C96" w:rsidRPr="00AE6A03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5</w:t>
            </w:r>
          </w:p>
          <w:p w:rsidR="00E76C96" w:rsidRPr="00AE6A03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</w:p>
        </w:tc>
        <w:tc>
          <w:tcPr>
            <w:tcW w:w="1077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</w:tc>
        <w:tc>
          <w:tcPr>
            <w:tcW w:w="1077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077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 w:val="restart"/>
          </w:tcPr>
          <w:p w:rsidR="00E76C96" w:rsidRPr="00694608" w:rsidRDefault="00E76C96" w:rsidP="0084571B">
            <w:pPr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1077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1077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C277A7" w:rsidRDefault="00E76C96" w:rsidP="005E7A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077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8727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 w:val="restart"/>
          </w:tcPr>
          <w:p w:rsidR="00E76C96" w:rsidRPr="00AE6A03" w:rsidRDefault="00E76C96" w:rsidP="00E76C96">
            <w:pPr>
              <w:suppressAutoHyphens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ПК-2</w:t>
            </w:r>
          </w:p>
          <w:p w:rsidR="00E76C96" w:rsidRPr="00694608" w:rsidRDefault="00E76C96" w:rsidP="0084571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694608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 w:rsidRPr="00694608">
              <w:rPr>
                <w:sz w:val="20"/>
                <w:szCs w:val="20"/>
              </w:rPr>
              <w:t>З4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694608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 w:rsidRPr="00694608">
              <w:rPr>
                <w:sz w:val="20"/>
                <w:szCs w:val="20"/>
              </w:rPr>
              <w:t>У4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694608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 w:rsidRPr="00694608">
              <w:rPr>
                <w:sz w:val="20"/>
                <w:szCs w:val="20"/>
              </w:rPr>
              <w:t>Н4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0D75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 w:val="restart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76C9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E76C96" w:rsidRPr="00694608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694608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 w:rsidRPr="0069460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jc w:val="center"/>
        </w:trPr>
        <w:tc>
          <w:tcPr>
            <w:tcW w:w="1018" w:type="dxa"/>
            <w:vMerge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6C96" w:rsidRPr="00694608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 w:rsidRPr="0069460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1" w:type="dxa"/>
          </w:tcPr>
          <w:p w:rsidR="00E76C96" w:rsidRDefault="00E76C96" w:rsidP="00E76C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6C96" w:rsidRPr="00C277A7" w:rsidTr="005E7A90">
        <w:trPr>
          <w:trHeight w:val="343"/>
          <w:jc w:val="center"/>
        </w:trPr>
        <w:tc>
          <w:tcPr>
            <w:tcW w:w="2319" w:type="dxa"/>
            <w:gridSpan w:val="2"/>
          </w:tcPr>
          <w:p w:rsidR="00E76C96" w:rsidRPr="00C277A7" w:rsidRDefault="00E76C96" w:rsidP="00066FBC">
            <w:pPr>
              <w:contextualSpacing/>
              <w:rPr>
                <w:sz w:val="20"/>
                <w:szCs w:val="20"/>
              </w:rPr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E76C96" w:rsidRPr="00C277A7" w:rsidRDefault="00E76C96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>для проведения промежуточной аттест</w:t>
      </w:r>
      <w:r w:rsidR="00082DC7">
        <w:rPr>
          <w:bCs/>
          <w:i/>
        </w:rPr>
        <w:t xml:space="preserve">ации обучающихся по дисциплине </w:t>
      </w:r>
      <w:r w:rsidR="00BC6C47">
        <w:rPr>
          <w:bCs/>
          <w:i/>
        </w:rPr>
        <w:t>в форме Экзамена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BC6C47" w:rsidRPr="00BC6C47" w:rsidTr="000D75DE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r w:rsidRPr="00BC6C47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BC6C47" w:rsidRPr="00BC6C47" w:rsidTr="000D75DE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C6C47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BC6C47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BC6C47" w:rsidRPr="00BC6C47" w:rsidTr="000D75DE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C6C47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BC6C47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BC6C47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spacing w:after="200" w:line="276" w:lineRule="auto"/>
              <w:ind w:firstLine="63"/>
              <w:contextualSpacing/>
              <w:rPr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методов постановки целей, основ организации строительного производства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F62B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C6C47">
              <w:rPr>
                <w:sz w:val="20"/>
                <w:szCs w:val="20"/>
              </w:rPr>
              <w:t xml:space="preserve">принципов </w:t>
            </w:r>
            <w:r w:rsidR="00F62BBC">
              <w:rPr>
                <w:sz w:val="20"/>
                <w:szCs w:val="20"/>
              </w:rPr>
              <w:t>организации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0D75D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формирования основных </w:t>
            </w:r>
            <w:r w:rsidRPr="00BC6C47">
              <w:rPr>
                <w:sz w:val="20"/>
                <w:szCs w:val="20"/>
              </w:rPr>
              <w:t xml:space="preserve">принципов </w:t>
            </w:r>
            <w:r w:rsidR="000D75DE">
              <w:rPr>
                <w:sz w:val="20"/>
                <w:szCs w:val="20"/>
              </w:rPr>
              <w:t>организации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 w:rsidR="000D75DE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0D75D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 w:rsidR="000D75DE">
              <w:rPr>
                <w:bCs/>
                <w:iCs/>
                <w:sz w:val="20"/>
                <w:szCs w:val="20"/>
                <w:lang w:eastAsia="en-US"/>
              </w:rPr>
              <w:t>методов постановки целей и выбора путей их достижения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C6C47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="000D75DE">
              <w:rPr>
                <w:sz w:val="20"/>
                <w:szCs w:val="20"/>
              </w:rPr>
              <w:t>, не владеет культурой мышления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0D75D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="000D75DE">
              <w:rPr>
                <w:bCs/>
                <w:iCs/>
                <w:sz w:val="20"/>
                <w:szCs w:val="20"/>
                <w:lang w:eastAsia="en-US"/>
              </w:rPr>
              <w:t>владения культурой мышления и способности к общению в профессиональной среде по вопросам, касающимся основ организации строительного производства</w:t>
            </w:r>
            <w:r w:rsidRPr="00BC6C47">
              <w:rPr>
                <w:sz w:val="20"/>
                <w:szCs w:val="20"/>
              </w:rPr>
              <w:t>,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C6C47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</w:t>
            </w:r>
            <w:r w:rsidR="000D75DE">
              <w:rPr>
                <w:bCs/>
                <w:iCs/>
                <w:sz w:val="20"/>
                <w:szCs w:val="20"/>
                <w:lang w:eastAsia="en-US"/>
              </w:rPr>
              <w:t xml:space="preserve"> требуемых составом компетенций в части анализа восприятия</w:t>
            </w:r>
            <w:r w:rsidR="00082DC7">
              <w:rPr>
                <w:bCs/>
                <w:iCs/>
                <w:sz w:val="20"/>
                <w:szCs w:val="20"/>
                <w:lang w:eastAsia="en-US"/>
              </w:rPr>
              <w:t xml:space="preserve"> информации</w:t>
            </w:r>
            <w:r w:rsidR="000D75DE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0D75D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="000D75DE"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 в области основ организации строительного производства</w:t>
            </w:r>
            <w:r w:rsidRPr="00BC6C47">
              <w:rPr>
                <w:sz w:val="20"/>
                <w:szCs w:val="20"/>
              </w:rPr>
              <w:t xml:space="preserve">,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082D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навыки исследовательской работы в области </w:t>
            </w:r>
            <w:r w:rsidR="00082DC7"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</w:t>
            </w:r>
            <w:r w:rsidRPr="00BC6C47">
              <w:rPr>
                <w:sz w:val="20"/>
                <w:szCs w:val="20"/>
              </w:rPr>
              <w:t xml:space="preserve">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6C47" w:rsidRPr="00BC6C47" w:rsidRDefault="00BC6C47" w:rsidP="00082D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области </w:t>
            </w:r>
            <w:r w:rsidR="00082DC7"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861683">
              <w:rPr>
                <w:bCs/>
                <w:iCs/>
                <w:sz w:val="20"/>
                <w:szCs w:val="20"/>
                <w:lang w:eastAsia="en-US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B05D92">
              <w:rPr>
                <w:sz w:val="20"/>
                <w:szCs w:val="20"/>
              </w:rPr>
              <w:t xml:space="preserve">нормативно-правового обеспечения организации и управления строительным производством, </w:t>
            </w:r>
            <w:r w:rsidRPr="00B05D92">
              <w:rPr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твердо знает материал  в области </w:t>
            </w:r>
            <w:r w:rsidRPr="00B05D92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05D92">
              <w:rPr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B05D92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05D92">
              <w:rPr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05D92">
              <w:rPr>
                <w:bCs/>
                <w:iCs/>
                <w:sz w:val="20"/>
                <w:szCs w:val="20"/>
              </w:rPr>
              <w:t xml:space="preserve"> в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B05D92">
              <w:rPr>
                <w:sz w:val="20"/>
                <w:szCs w:val="20"/>
              </w:rPr>
              <w:t xml:space="preserve">использования нормативно-правовых актов при организации строительного производства, </w:t>
            </w:r>
            <w:r w:rsidRPr="00B05D92">
              <w:rPr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курса, а также навыки исследовательской работы в 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производства.</w:t>
            </w:r>
          </w:p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производства.</w:t>
            </w:r>
            <w:r w:rsidRPr="00B05D92">
              <w:rPr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области </w:t>
            </w:r>
            <w:r w:rsidRPr="00B05D92">
              <w:rPr>
                <w:sz w:val="20"/>
                <w:szCs w:val="20"/>
              </w:rPr>
              <w:t xml:space="preserve">разработки проектной </w:t>
            </w:r>
            <w:r w:rsidRPr="00B05D92">
              <w:rPr>
                <w:sz w:val="20"/>
                <w:szCs w:val="20"/>
              </w:rPr>
              <w:lastRenderedPageBreak/>
              <w:t>документации с использованием нормативно-правовых актов.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усвоил знания только основного материала, но испытывает затруднения в части применения навыков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в практической работе в области </w:t>
            </w:r>
            <w:r w:rsidRPr="00B05D92"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>Обучающийся твердо знает материал  в области</w:t>
            </w:r>
            <w:r w:rsidRPr="00B05D92">
              <w:rPr>
                <w:sz w:val="20"/>
                <w:szCs w:val="20"/>
              </w:rPr>
              <w:t xml:space="preserve"> разработки проектной документации с использованием </w:t>
            </w:r>
            <w:r w:rsidRPr="00B05D92">
              <w:rPr>
                <w:sz w:val="20"/>
                <w:szCs w:val="20"/>
              </w:rPr>
              <w:lastRenderedPageBreak/>
              <w:t>нормативно-правовых актов.</w:t>
            </w:r>
            <w:r w:rsidRPr="00B05D92">
              <w:rPr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05D92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области </w:t>
            </w:r>
            <w:r w:rsidRPr="00B05D92">
              <w:rPr>
                <w:sz w:val="20"/>
                <w:szCs w:val="20"/>
              </w:rPr>
              <w:t xml:space="preserve">разработки проектной документации с </w:t>
            </w:r>
            <w:r w:rsidRPr="00B05D92">
              <w:rPr>
                <w:sz w:val="20"/>
                <w:szCs w:val="20"/>
              </w:rPr>
              <w:lastRenderedPageBreak/>
              <w:t>использованием нормативно-правовых актов</w:t>
            </w:r>
            <w:r w:rsidRPr="00B05D92">
              <w:rPr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="008D287D" w:rsidRPr="008D287D">
              <w:rPr>
                <w:bCs/>
                <w:iCs/>
                <w:sz w:val="20"/>
                <w:szCs w:val="20"/>
                <w:lang w:eastAsia="en-US"/>
              </w:rPr>
              <w:t>сущност</w:t>
            </w:r>
            <w:r w:rsidR="008D287D"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="008D287D" w:rsidRPr="008D287D">
              <w:rPr>
                <w:bCs/>
                <w:iCs/>
                <w:sz w:val="20"/>
                <w:szCs w:val="20"/>
                <w:lang w:eastAsia="en-US"/>
              </w:rPr>
              <w:t xml:space="preserve"> и значени</w:t>
            </w:r>
            <w:r w:rsidR="008D287D"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="008D287D" w:rsidRPr="008D287D">
              <w:rPr>
                <w:bCs/>
                <w:iCs/>
                <w:sz w:val="20"/>
                <w:szCs w:val="20"/>
                <w:lang w:eastAsia="en-US"/>
              </w:rPr>
              <w:t xml:space="preserve">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="008D287D"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="008D287D"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BC6C47">
              <w:rPr>
                <w:sz w:val="20"/>
                <w:szCs w:val="20"/>
              </w:rPr>
              <w:t xml:space="preserve">в области </w:t>
            </w:r>
            <w:r w:rsidR="008D287D"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sz w:val="20"/>
                <w:szCs w:val="20"/>
              </w:rPr>
              <w:t>применения иностранных языков.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="008D287D" w:rsidRPr="008D287D">
              <w:rPr>
                <w:sz w:val="20"/>
                <w:szCs w:val="20"/>
              </w:rPr>
              <w:t>приме</w:t>
            </w:r>
            <w:r w:rsidR="008D287D">
              <w:rPr>
                <w:sz w:val="20"/>
                <w:szCs w:val="20"/>
              </w:rPr>
              <w:t>нения</w:t>
            </w:r>
            <w:r w:rsidR="008D287D" w:rsidRPr="008D287D">
              <w:rPr>
                <w:sz w:val="20"/>
                <w:szCs w:val="20"/>
              </w:rPr>
              <w:t xml:space="preserve"> метод</w:t>
            </w:r>
            <w:r w:rsidR="008D287D">
              <w:rPr>
                <w:sz w:val="20"/>
                <w:szCs w:val="20"/>
              </w:rPr>
              <w:t>ов</w:t>
            </w:r>
            <w:r w:rsidR="008D287D" w:rsidRPr="008D287D">
              <w:rPr>
                <w:sz w:val="20"/>
                <w:szCs w:val="20"/>
              </w:rPr>
              <w:t>, способ</w:t>
            </w:r>
            <w:r w:rsidR="008D287D">
              <w:rPr>
                <w:sz w:val="20"/>
                <w:szCs w:val="20"/>
              </w:rPr>
              <w:t>ов</w:t>
            </w:r>
            <w:r w:rsidR="008D287D" w:rsidRPr="008D287D">
              <w:rPr>
                <w:sz w:val="20"/>
                <w:szCs w:val="20"/>
              </w:rPr>
              <w:t xml:space="preserve"> и средств получения, хранения и переработки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="008D287D" w:rsidRPr="008D287D">
              <w:rPr>
                <w:sz w:val="20"/>
                <w:szCs w:val="20"/>
              </w:rPr>
              <w:t>применения методов, способов и средств получения, хранения и переработки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применения знаний</w:t>
            </w:r>
            <w:r w:rsidRPr="00BC6C47">
              <w:rPr>
                <w:sz w:val="20"/>
                <w:szCs w:val="20"/>
              </w:rPr>
              <w:t xml:space="preserve"> </w:t>
            </w:r>
            <w:r w:rsidR="008D287D">
              <w:rPr>
                <w:sz w:val="20"/>
                <w:szCs w:val="20"/>
              </w:rPr>
              <w:t xml:space="preserve">о </w:t>
            </w:r>
            <w:r w:rsidR="008D287D" w:rsidRPr="008D287D">
              <w:rPr>
                <w:sz w:val="20"/>
                <w:szCs w:val="20"/>
              </w:rPr>
              <w:t>получ</w:t>
            </w:r>
            <w:r w:rsidR="008D287D">
              <w:rPr>
                <w:sz w:val="20"/>
                <w:szCs w:val="20"/>
              </w:rPr>
              <w:t>ении, хранении</w:t>
            </w:r>
            <w:r w:rsidR="008D287D" w:rsidRPr="008D287D">
              <w:rPr>
                <w:sz w:val="20"/>
                <w:szCs w:val="20"/>
              </w:rPr>
              <w:t xml:space="preserve"> и перераб</w:t>
            </w:r>
            <w:r w:rsidR="008D287D">
              <w:rPr>
                <w:sz w:val="20"/>
                <w:szCs w:val="20"/>
              </w:rPr>
              <w:t>отки</w:t>
            </w:r>
            <w:r w:rsidR="008D287D" w:rsidRPr="008D287D">
              <w:rPr>
                <w:sz w:val="20"/>
                <w:szCs w:val="20"/>
              </w:rPr>
              <w:t xml:space="preserve"> информаци</w:t>
            </w:r>
            <w:r w:rsidR="008D287D">
              <w:rPr>
                <w:sz w:val="20"/>
                <w:szCs w:val="20"/>
              </w:rPr>
              <w:t>и</w:t>
            </w:r>
            <w:r w:rsidRPr="00BC6C47">
              <w:rPr>
                <w:sz w:val="20"/>
                <w:szCs w:val="20"/>
              </w:rPr>
              <w:t xml:space="preserve"> в области </w:t>
            </w:r>
            <w:r>
              <w:rPr>
                <w:sz w:val="20"/>
                <w:szCs w:val="20"/>
              </w:rPr>
              <w:t>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испытывает затруднения в части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применения навыков в практической работе в части </w:t>
            </w:r>
            <w:r w:rsidR="008D287D" w:rsidRPr="008D287D">
              <w:rPr>
                <w:sz w:val="20"/>
                <w:szCs w:val="20"/>
              </w:rPr>
              <w:t>получени</w:t>
            </w:r>
            <w:r w:rsidR="008D287D">
              <w:rPr>
                <w:sz w:val="20"/>
                <w:szCs w:val="20"/>
              </w:rPr>
              <w:t>я</w:t>
            </w:r>
            <w:r w:rsidR="008D287D" w:rsidRPr="008D287D">
              <w:rPr>
                <w:sz w:val="20"/>
                <w:szCs w:val="20"/>
              </w:rPr>
              <w:t>, хранени</w:t>
            </w:r>
            <w:r w:rsidR="008D287D">
              <w:rPr>
                <w:sz w:val="20"/>
                <w:szCs w:val="20"/>
              </w:rPr>
              <w:t>я</w:t>
            </w:r>
            <w:r w:rsidR="008D287D" w:rsidRPr="008D287D">
              <w:rPr>
                <w:sz w:val="20"/>
                <w:szCs w:val="20"/>
              </w:rPr>
              <w:t xml:space="preserve"> и переработки информации в области 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твердые навыки выполнения практических задач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курса, а также навыки исследовательской работы в части </w:t>
            </w:r>
            <w:r w:rsidR="008D287D" w:rsidRPr="008D287D">
              <w:rPr>
                <w:sz w:val="20"/>
                <w:szCs w:val="20"/>
              </w:rPr>
              <w:t>получения, хранения и переработки информации в области 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E76C9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практической и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C30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7B0FF3">
            <w:pPr>
              <w:spacing w:after="200" w:line="276" w:lineRule="auto"/>
              <w:ind w:firstLine="63"/>
              <w:contextualSpacing/>
              <w:rPr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C30D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C30D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8C30D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>Не умее</w:t>
            </w:r>
            <w:r>
              <w:rPr>
                <w:sz w:val="20"/>
                <w:szCs w:val="20"/>
              </w:rPr>
              <w:t>т</w:t>
            </w:r>
            <w:r w:rsidRPr="00BC6C47">
              <w:rPr>
                <w:sz w:val="20"/>
                <w:szCs w:val="20"/>
              </w:rPr>
              <w:t xml:space="preserve"> </w:t>
            </w:r>
            <w:r w:rsidRPr="007B0FF3">
              <w:rPr>
                <w:sz w:val="20"/>
                <w:szCs w:val="20"/>
              </w:rPr>
              <w:t>осваивать методики использования программных средств</w:t>
            </w:r>
            <w:r>
              <w:rPr>
                <w:sz w:val="20"/>
                <w:szCs w:val="20"/>
              </w:rPr>
              <w:t xml:space="preserve"> </w:t>
            </w:r>
            <w:r w:rsidRPr="007B0FF3">
              <w:rPr>
                <w:sz w:val="20"/>
                <w:szCs w:val="20"/>
              </w:rPr>
              <w:t>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7B0FF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освоения методик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 xml:space="preserve">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умеет успешно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умеет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 xml:space="preserve">, но и самостоятельно воплощает творческие идеи как в практической деятельности, так и в исследовательской работе </w:t>
            </w:r>
          </w:p>
        </w:tc>
      </w:tr>
      <w:tr w:rsidR="00E76C96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 xml:space="preserve">не имеет навыков </w:t>
            </w:r>
            <w:r w:rsidRPr="007B0FF3">
              <w:rPr>
                <w:sz w:val="20"/>
                <w:szCs w:val="20"/>
              </w:rPr>
              <w:t xml:space="preserve">использования программных средств </w:t>
            </w:r>
            <w:r w:rsidRPr="007B0FF3">
              <w:rPr>
                <w:sz w:val="20"/>
                <w:szCs w:val="20"/>
              </w:rPr>
              <w:lastRenderedPageBreak/>
              <w:t>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, не реализует их в экспериментальном проектировании.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BC6C47">
              <w:rPr>
                <w:sz w:val="20"/>
                <w:szCs w:val="20"/>
              </w:rPr>
              <w:t xml:space="preserve">имеет навыки </w:t>
            </w:r>
            <w:r w:rsidRPr="007B0FF3">
              <w:rPr>
                <w:sz w:val="20"/>
                <w:szCs w:val="20"/>
              </w:rPr>
              <w:t xml:space="preserve">использования программных средств </w:t>
            </w:r>
            <w:r w:rsidRPr="007B0FF3">
              <w:rPr>
                <w:sz w:val="20"/>
                <w:szCs w:val="20"/>
              </w:rPr>
              <w:lastRenderedPageBreak/>
              <w:t>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 xml:space="preserve">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твердые навыки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 xml:space="preserve">использования программных средств в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C96" w:rsidRPr="00BC6C47" w:rsidRDefault="00E76C96" w:rsidP="00BC6C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твердые навыки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 xml:space="preserve">использования программных средств в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, но проявляет самостоятельную творческую активность</w:t>
            </w:r>
          </w:p>
        </w:tc>
      </w:tr>
      <w:tr w:rsidR="008D287D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E76C9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 </w:t>
            </w:r>
            <w:r>
              <w:rPr>
                <w:sz w:val="20"/>
                <w:szCs w:val="20"/>
              </w:rPr>
              <w:t>д</w:t>
            </w:r>
            <w:r w:rsidRPr="00B05D92">
              <w:rPr>
                <w:bCs/>
                <w:iCs/>
                <w:sz w:val="20"/>
                <w:szCs w:val="20"/>
              </w:rPr>
              <w:t>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твердо знает материал 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</w:t>
            </w:r>
            <w:r w:rsidRPr="00B05D92">
              <w:rPr>
                <w:sz w:val="20"/>
                <w:szCs w:val="20"/>
              </w:rPr>
              <w:t>,</w:t>
            </w:r>
            <w:r w:rsidRPr="00B05D92">
              <w:rPr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8D287D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E76C9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</w:t>
            </w: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D287D" w:rsidRPr="00B05D92" w:rsidRDefault="008D287D" w:rsidP="008D287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05D92">
              <w:rPr>
                <w:bCs/>
                <w:iCs/>
                <w:sz w:val="20"/>
                <w:szCs w:val="20"/>
              </w:rPr>
              <w:t xml:space="preserve"> в области </w:t>
            </w:r>
            <w:r w:rsidRPr="008D287D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отки</w:t>
            </w:r>
            <w:r w:rsidRPr="008D287D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и</w:t>
            </w:r>
            <w:r w:rsidRPr="008D287D">
              <w:rPr>
                <w:sz w:val="20"/>
                <w:szCs w:val="20"/>
              </w:rPr>
              <w:t xml:space="preserve"> компонентов информационных систем </w:t>
            </w:r>
            <w:r w:rsidRPr="00B05D92">
              <w:rPr>
                <w:sz w:val="20"/>
                <w:szCs w:val="20"/>
              </w:rPr>
              <w:t>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8D287D">
              <w:rPr>
                <w:sz w:val="20"/>
                <w:szCs w:val="20"/>
              </w:rPr>
              <w:t>разработки модели компонентов информационных 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курса, а также навыки исследовательской работы в  области </w:t>
            </w:r>
            <w:r w:rsidRPr="008D287D">
              <w:rPr>
                <w:sz w:val="20"/>
                <w:szCs w:val="20"/>
              </w:rPr>
              <w:t>разработки модели компонентов информационных 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>.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8D287D">
              <w:rPr>
                <w:sz w:val="20"/>
                <w:szCs w:val="20"/>
              </w:rPr>
              <w:t>разработки модели компонентов информационных 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>.</w:t>
            </w:r>
            <w:r w:rsidRPr="00B05D92">
              <w:rPr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D287D" w:rsidRPr="00BC6C47" w:rsidTr="000D75DE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E76C9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</w:t>
            </w: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</w:t>
            </w:r>
            <w:r w:rsidRPr="008D287D">
              <w:rPr>
                <w:bCs/>
                <w:iCs/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sz w:val="20"/>
                <w:szCs w:val="20"/>
              </w:rPr>
              <w:t xml:space="preserve">. </w:t>
            </w:r>
            <w:r w:rsidRPr="00B05D92">
              <w:rPr>
                <w:sz w:val="20"/>
                <w:szCs w:val="20"/>
              </w:rPr>
              <w:lastRenderedPageBreak/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8D287D">
              <w:rPr>
                <w:sz w:val="20"/>
                <w:szCs w:val="20"/>
              </w:rPr>
              <w:lastRenderedPageBreak/>
              <w:t>использования моделей компонентов информационных систем, включая базы данных</w:t>
            </w:r>
            <w:r w:rsidRPr="00B05D92">
              <w:rPr>
                <w:sz w:val="20"/>
                <w:szCs w:val="20"/>
              </w:rPr>
              <w:t>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>Обучающийся твердо знает материал  в области</w:t>
            </w:r>
            <w:r w:rsidRPr="00B05D92">
              <w:rPr>
                <w:sz w:val="20"/>
                <w:szCs w:val="20"/>
              </w:rPr>
              <w:t xml:space="preserve"> </w:t>
            </w:r>
            <w:r w:rsidRPr="008D287D">
              <w:rPr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>
              <w:rPr>
                <w:sz w:val="20"/>
                <w:szCs w:val="20"/>
              </w:rPr>
              <w:t>.</w:t>
            </w:r>
            <w:r w:rsidRPr="00B05D92">
              <w:rPr>
                <w:bCs/>
                <w:iCs/>
                <w:sz w:val="20"/>
                <w:szCs w:val="20"/>
              </w:rPr>
              <w:t xml:space="preserve"> Имеет твердые навыки выполнения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>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области </w:t>
            </w:r>
            <w:r w:rsidRPr="008D287D">
              <w:rPr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bCs/>
                <w:iCs/>
                <w:sz w:val="20"/>
                <w:szCs w:val="20"/>
              </w:rPr>
              <w:t xml:space="preserve">, но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>свободно оперирует объемом необходимых знаний в собственном научном исследовании.</w:t>
            </w:r>
          </w:p>
        </w:tc>
      </w:tr>
    </w:tbl>
    <w:p w:rsidR="00033E71" w:rsidRDefault="00033E71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</w:t>
      </w:r>
      <w:r w:rsidR="008C30D5">
        <w:rPr>
          <w:bCs/>
          <w:i/>
        </w:rPr>
        <w:t>го</w:t>
      </w:r>
      <w:r w:rsidR="00A65E8D" w:rsidRPr="005845FA">
        <w:rPr>
          <w:bCs/>
          <w:i/>
        </w:rPr>
        <w:t xml:space="preserve"> 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8D287D" w:rsidRPr="00BC6C47" w:rsidTr="0040143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r w:rsidRPr="00BC6C47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8D287D" w:rsidRPr="00BC6C47" w:rsidTr="0040143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C6C47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BC6C47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8D287D" w:rsidRPr="00BC6C47" w:rsidTr="0040143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C6C47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BC6C47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spacing w:after="200" w:line="276" w:lineRule="auto"/>
              <w:ind w:firstLine="63"/>
              <w:contextualSpacing/>
              <w:rPr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методов постановки целей, основ организации строительного производства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C6C47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организации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формирования основных </w:t>
            </w:r>
            <w:r w:rsidRPr="00BC6C47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организации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постановки целей и выбора путей их достижения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>
              <w:rPr>
                <w:sz w:val="20"/>
                <w:szCs w:val="20"/>
              </w:rPr>
              <w:t xml:space="preserve">, не владеет культурой </w:t>
            </w:r>
            <w:r>
              <w:rPr>
                <w:sz w:val="20"/>
                <w:szCs w:val="20"/>
              </w:rPr>
              <w:lastRenderedPageBreak/>
              <w:t>мышления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владения культурой мышления и способности к общению в профессиональной среде по вопросам, касающимся основ организации строительного производства</w:t>
            </w:r>
            <w:r w:rsidRPr="00BC6C47">
              <w:rPr>
                <w:sz w:val="20"/>
                <w:szCs w:val="20"/>
              </w:rPr>
              <w:t>,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требуемых составом компетенций в части анализа восприятия информации.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 в области основ организации строительного производства</w:t>
            </w:r>
            <w:r w:rsidRPr="00BC6C47">
              <w:rPr>
                <w:sz w:val="20"/>
                <w:szCs w:val="20"/>
              </w:rPr>
              <w:t xml:space="preserve">,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исследовательской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</w:t>
            </w:r>
            <w:r w:rsidRPr="00BC6C47">
              <w:rPr>
                <w:sz w:val="20"/>
                <w:szCs w:val="20"/>
              </w:rPr>
              <w:t xml:space="preserve">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861683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B05D92">
              <w:rPr>
                <w:sz w:val="20"/>
                <w:szCs w:val="20"/>
              </w:rPr>
              <w:t xml:space="preserve">нормативно-правового обеспечения организации и управления строительным производством, </w:t>
            </w:r>
            <w:r w:rsidRPr="00B05D92">
              <w:rPr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твердо знает материал  в области </w:t>
            </w:r>
            <w:r w:rsidRPr="00B05D92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05D92">
              <w:rPr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B05D92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05D92">
              <w:rPr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неуверенно, с большими затруднениями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выполняет практические работы, необходимые практические компетенции не сформированы, 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05D92">
              <w:rPr>
                <w:bCs/>
                <w:iCs/>
                <w:sz w:val="20"/>
                <w:szCs w:val="20"/>
              </w:rPr>
              <w:t xml:space="preserve"> в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B05D92">
              <w:rPr>
                <w:sz w:val="20"/>
                <w:szCs w:val="20"/>
              </w:rPr>
              <w:lastRenderedPageBreak/>
              <w:t xml:space="preserve">использования нормативно-правовых актов при организации строительного производства, </w:t>
            </w:r>
            <w:r w:rsidRPr="00B05D92">
              <w:rPr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имеет твердые навыки выполнения практических задач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курса, а также навыки исследовательской работы в 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производства.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знаний в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производства.</w:t>
            </w:r>
            <w:r w:rsidRPr="00B05D92">
              <w:rPr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области </w:t>
            </w:r>
            <w:r w:rsidRPr="00B05D92"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B05D92"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B05D92">
              <w:rPr>
                <w:sz w:val="20"/>
                <w:szCs w:val="20"/>
              </w:rPr>
              <w:t xml:space="preserve"> разработки проектной документации с использованием нормативно-правовых актов.</w:t>
            </w:r>
            <w:r w:rsidRPr="00B05D92">
              <w:rPr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</w:t>
            </w:r>
            <w:r w:rsidRPr="00B05D92"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</w:t>
            </w:r>
            <w:r w:rsidRPr="00B05D92">
              <w:rPr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8D287D">
              <w:rPr>
                <w:bCs/>
                <w:iCs/>
                <w:sz w:val="20"/>
                <w:szCs w:val="20"/>
                <w:lang w:eastAsia="en-US"/>
              </w:rPr>
              <w:t>сущност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8D287D">
              <w:rPr>
                <w:bCs/>
                <w:iCs/>
                <w:sz w:val="20"/>
                <w:szCs w:val="20"/>
                <w:lang w:eastAsia="en-US"/>
              </w:rPr>
              <w:t xml:space="preserve"> и значени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Pr="008D287D">
              <w:rPr>
                <w:bCs/>
                <w:iCs/>
                <w:sz w:val="20"/>
                <w:szCs w:val="20"/>
                <w:lang w:eastAsia="en-US"/>
              </w:rPr>
              <w:t xml:space="preserve">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BC6C47">
              <w:rPr>
                <w:sz w:val="20"/>
                <w:szCs w:val="20"/>
              </w:rPr>
              <w:t xml:space="preserve">в области </w:t>
            </w:r>
            <w:r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знания только основного материала в части </w:t>
            </w:r>
            <w:r>
              <w:rPr>
                <w:sz w:val="20"/>
                <w:szCs w:val="20"/>
              </w:rPr>
              <w:t>применения иностранных языков.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правильно применяет теоретические положения при решении практических вопросов и задач в части </w:t>
            </w:r>
            <w:r w:rsidRPr="008D287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нения</w:t>
            </w:r>
            <w:r w:rsidRPr="008D287D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>, способ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 средств получения, хранения и переработки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справляется с задачами, вопросами и другими видами применения знаний в части </w:t>
            </w:r>
            <w:r w:rsidRPr="008D287D">
              <w:rPr>
                <w:sz w:val="20"/>
                <w:szCs w:val="20"/>
              </w:rPr>
              <w:t>применения методов, способов и средств получения, хранения и переработки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применения знаний</w:t>
            </w:r>
            <w:r w:rsidRPr="00BC6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8D287D">
              <w:rPr>
                <w:sz w:val="20"/>
                <w:szCs w:val="20"/>
              </w:rPr>
              <w:t>получ</w:t>
            </w:r>
            <w:r>
              <w:rPr>
                <w:sz w:val="20"/>
                <w:szCs w:val="20"/>
              </w:rPr>
              <w:t>ении, хранении</w:t>
            </w:r>
            <w:r w:rsidRPr="008D287D">
              <w:rPr>
                <w:sz w:val="20"/>
                <w:szCs w:val="20"/>
              </w:rPr>
              <w:t xml:space="preserve"> и перераб</w:t>
            </w:r>
            <w:r>
              <w:rPr>
                <w:sz w:val="20"/>
                <w:szCs w:val="20"/>
              </w:rPr>
              <w:t>отки</w:t>
            </w:r>
            <w:r w:rsidRPr="008D287D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и</w:t>
            </w:r>
            <w:r w:rsidRPr="00BC6C47">
              <w:rPr>
                <w:sz w:val="20"/>
                <w:szCs w:val="20"/>
              </w:rPr>
              <w:t xml:space="preserve"> в области </w:t>
            </w:r>
            <w:r>
              <w:rPr>
                <w:sz w:val="20"/>
                <w:szCs w:val="20"/>
              </w:rPr>
              <w:t>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8D287D">
              <w:rPr>
                <w:sz w:val="20"/>
                <w:szCs w:val="20"/>
              </w:rPr>
              <w:t>получени</w:t>
            </w:r>
            <w:r>
              <w:rPr>
                <w:sz w:val="20"/>
                <w:szCs w:val="20"/>
              </w:rPr>
              <w:t>я</w:t>
            </w:r>
            <w:r w:rsidRPr="008D287D">
              <w:rPr>
                <w:sz w:val="20"/>
                <w:szCs w:val="20"/>
              </w:rPr>
              <w:t>, хранени</w:t>
            </w:r>
            <w:r>
              <w:rPr>
                <w:sz w:val="20"/>
                <w:szCs w:val="20"/>
              </w:rPr>
              <w:t>я</w:t>
            </w:r>
            <w:r w:rsidRPr="008D287D">
              <w:rPr>
                <w:sz w:val="20"/>
                <w:szCs w:val="20"/>
              </w:rPr>
              <w:t xml:space="preserve"> и переработки информации в области 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8D287D">
              <w:rPr>
                <w:sz w:val="20"/>
                <w:szCs w:val="20"/>
              </w:rPr>
              <w:t>получения, хранения и переработки информации в области 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spacing w:after="200" w:line="276" w:lineRule="auto"/>
              <w:ind w:firstLine="63"/>
              <w:contextualSpacing/>
              <w:rPr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заданий, использует в ответе материал из литературы, правильно обосновывает принятое решение. 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>Не умее</w:t>
            </w:r>
            <w:r>
              <w:rPr>
                <w:sz w:val="20"/>
                <w:szCs w:val="20"/>
              </w:rPr>
              <w:t>т</w:t>
            </w:r>
            <w:r w:rsidRPr="00BC6C47">
              <w:rPr>
                <w:sz w:val="20"/>
                <w:szCs w:val="20"/>
              </w:rPr>
              <w:t xml:space="preserve"> </w:t>
            </w:r>
            <w:r w:rsidRPr="007B0FF3">
              <w:rPr>
                <w:sz w:val="20"/>
                <w:szCs w:val="20"/>
              </w:rPr>
              <w:t>осваивать методики использования программных средств</w:t>
            </w:r>
            <w:r>
              <w:rPr>
                <w:sz w:val="20"/>
                <w:szCs w:val="20"/>
              </w:rPr>
              <w:t xml:space="preserve"> </w:t>
            </w:r>
            <w:r w:rsidRPr="007B0FF3">
              <w:rPr>
                <w:sz w:val="20"/>
                <w:szCs w:val="20"/>
              </w:rPr>
              <w:t>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освоения методик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 xml:space="preserve">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умеет успешно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умеет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 xml:space="preserve">, но и самостоятельно воплощает творческие идеи как в практической деятельности, так и в исследовательской работе 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 xml:space="preserve">не имеет навыков </w:t>
            </w:r>
            <w:r w:rsidRPr="007B0FF3">
              <w:rPr>
                <w:sz w:val="20"/>
                <w:szCs w:val="20"/>
              </w:rPr>
              <w:t>использования программных средств 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, не реализует их в экспериментальном проектировании.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 xml:space="preserve">имеет навыки </w:t>
            </w:r>
            <w:r w:rsidRPr="007B0FF3">
              <w:rPr>
                <w:sz w:val="20"/>
                <w:szCs w:val="20"/>
              </w:rPr>
              <w:t>использования программных средств 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 xml:space="preserve">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твердые навыки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использования программных средств 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твердые навыки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использования программных средств 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, но проявляет самостоятельную творческую активность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 </w:t>
            </w:r>
            <w:r>
              <w:rPr>
                <w:sz w:val="20"/>
                <w:szCs w:val="20"/>
              </w:rPr>
              <w:t>д</w:t>
            </w:r>
            <w:r w:rsidRPr="00B05D92">
              <w:rPr>
                <w:bCs/>
                <w:iCs/>
                <w:sz w:val="20"/>
                <w:szCs w:val="20"/>
              </w:rPr>
              <w:t>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твердо знает материал 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</w:t>
            </w:r>
            <w:r w:rsidRPr="00B05D92">
              <w:rPr>
                <w:sz w:val="20"/>
                <w:szCs w:val="20"/>
              </w:rPr>
              <w:t>,</w:t>
            </w:r>
            <w:r w:rsidRPr="00B05D92">
              <w:rPr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</w:t>
            </w: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необходимые практические компетенции не сформированы, 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05D92">
              <w:rPr>
                <w:bCs/>
                <w:iCs/>
                <w:sz w:val="20"/>
                <w:szCs w:val="20"/>
              </w:rPr>
              <w:t xml:space="preserve"> в области </w:t>
            </w:r>
            <w:r w:rsidRPr="008D287D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отки</w:t>
            </w:r>
            <w:r w:rsidRPr="008D287D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и</w:t>
            </w:r>
            <w:r w:rsidRPr="008D287D">
              <w:rPr>
                <w:sz w:val="20"/>
                <w:szCs w:val="20"/>
              </w:rPr>
              <w:t xml:space="preserve"> компонентов информационных систем </w:t>
            </w:r>
            <w:r w:rsidRPr="00B05D92">
              <w:rPr>
                <w:sz w:val="20"/>
                <w:szCs w:val="20"/>
              </w:rPr>
              <w:t>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8D287D">
              <w:rPr>
                <w:sz w:val="20"/>
                <w:szCs w:val="20"/>
              </w:rPr>
              <w:t xml:space="preserve">разработки модели компонентов информационных </w:t>
            </w:r>
            <w:r w:rsidRPr="008D287D">
              <w:rPr>
                <w:sz w:val="20"/>
                <w:szCs w:val="20"/>
              </w:rPr>
              <w:lastRenderedPageBreak/>
              <w:t>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имеет твердые навыки выполнения практических задач курса, а также навыки исследовательской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работы в  области </w:t>
            </w:r>
            <w:r w:rsidRPr="008D287D">
              <w:rPr>
                <w:sz w:val="20"/>
                <w:szCs w:val="20"/>
              </w:rPr>
              <w:t>разработки модели компонентов информационных 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>.</w:t>
            </w:r>
          </w:p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8D287D">
              <w:rPr>
                <w:sz w:val="20"/>
                <w:szCs w:val="20"/>
              </w:rPr>
              <w:t xml:space="preserve">разработки модели </w:t>
            </w:r>
            <w:r w:rsidRPr="008D287D">
              <w:rPr>
                <w:sz w:val="20"/>
                <w:szCs w:val="20"/>
              </w:rPr>
              <w:lastRenderedPageBreak/>
              <w:t>компонентов информационных 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>.</w:t>
            </w:r>
            <w:r w:rsidRPr="00B05D92">
              <w:rPr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8D287D" w:rsidRPr="00BC6C47" w:rsidTr="0040143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C6C47" w:rsidRDefault="008D287D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</w:t>
            </w:r>
            <w:r w:rsidRPr="008D287D">
              <w:rPr>
                <w:bCs/>
                <w:iCs/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sz w:val="20"/>
                <w:szCs w:val="20"/>
              </w:rPr>
              <w:t>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8D287D">
              <w:rPr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sz w:val="20"/>
                <w:szCs w:val="20"/>
              </w:rPr>
              <w:t>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B05D92">
              <w:rPr>
                <w:sz w:val="20"/>
                <w:szCs w:val="20"/>
              </w:rPr>
              <w:t xml:space="preserve"> </w:t>
            </w:r>
            <w:r w:rsidRPr="008D287D">
              <w:rPr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>
              <w:rPr>
                <w:sz w:val="20"/>
                <w:szCs w:val="20"/>
              </w:rPr>
              <w:t>.</w:t>
            </w:r>
            <w:r w:rsidRPr="00B05D92">
              <w:rPr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87D" w:rsidRPr="00B05D92" w:rsidRDefault="008D287D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</w:t>
            </w:r>
            <w:r w:rsidRPr="008D287D">
              <w:rPr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</w:tbl>
    <w:p w:rsidR="00033E71" w:rsidRDefault="00033E71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аттестации обучающихся по дисциплине в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5845FA" w:rsidRPr="005845FA" w:rsidRDefault="005845FA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Style w:val="ab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A45827" w:rsidTr="0040143D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827" w:rsidRPr="00F51DE2" w:rsidRDefault="00A45827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827" w:rsidRPr="00F51DE2" w:rsidRDefault="00A45827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Оценка</w:t>
            </w:r>
          </w:p>
        </w:tc>
      </w:tr>
      <w:tr w:rsidR="00A45827" w:rsidTr="0040143D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827" w:rsidRPr="00F51DE2" w:rsidRDefault="00A45827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827" w:rsidRPr="00F51DE2" w:rsidRDefault="00A45827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827" w:rsidRPr="00F51DE2" w:rsidRDefault="00A45827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Зачтено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64F5" w:rsidRPr="00E61C83" w:rsidRDefault="005464F5" w:rsidP="0040143D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1C83">
              <w:rPr>
                <w:bCs/>
                <w:iCs/>
                <w:sz w:val="20"/>
                <w:szCs w:val="20"/>
                <w:lang w:eastAsia="en-US"/>
              </w:rPr>
              <w:t>Обучающийся не усвоил основные положения дисциплины "</w:t>
            </w:r>
            <w:r w:rsidRPr="006C4353">
              <w:rPr>
                <w:bCs/>
                <w:iCs/>
                <w:sz w:val="20"/>
                <w:szCs w:val="20"/>
                <w:lang w:eastAsia="en-US"/>
              </w:rPr>
              <w:t xml:space="preserve">Организация и планирование строительного производства </w:t>
            </w:r>
            <w:r w:rsidRPr="00E61C83">
              <w:rPr>
                <w:bCs/>
                <w:iCs/>
                <w:sz w:val="20"/>
                <w:szCs w:val="20"/>
                <w:lang w:eastAsia="en-US"/>
              </w:rPr>
              <w:t>". Допускает существенные ошибки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постановки целей и выбора путей их достижения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64F5" w:rsidRPr="00E61C83" w:rsidRDefault="005464F5" w:rsidP="0040143D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1C8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5464F5" w:rsidRPr="00E61C83" w:rsidRDefault="005464F5" w:rsidP="0040143D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1C83">
              <w:rPr>
                <w:bCs/>
                <w:iCs/>
                <w:sz w:val="20"/>
                <w:szCs w:val="20"/>
                <w:lang w:eastAsia="en-US"/>
              </w:rPr>
              <w:t xml:space="preserve">не умеет применить теоретические знания </w:t>
            </w:r>
            <w:r w:rsidRPr="00E61C8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практических заданий.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64F5" w:rsidRPr="00E61C83" w:rsidRDefault="005464F5" w:rsidP="0040143D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E61C8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использования технологий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организации и </w:t>
            </w:r>
            <w:r w:rsidRPr="00E61C83">
              <w:rPr>
                <w:bCs/>
                <w:iCs/>
                <w:sz w:val="20"/>
                <w:szCs w:val="20"/>
                <w:lang w:eastAsia="en-US"/>
              </w:rPr>
              <w:t xml:space="preserve">управления </w:t>
            </w:r>
            <w:r>
              <w:rPr>
                <w:bCs/>
                <w:iCs/>
                <w:sz w:val="20"/>
                <w:szCs w:val="20"/>
                <w:lang w:eastAsia="en-US"/>
              </w:rPr>
              <w:t>строительством</w:t>
            </w:r>
            <w:r w:rsidRPr="00E61C83">
              <w:rPr>
                <w:bCs/>
                <w:iCs/>
                <w:sz w:val="20"/>
                <w:szCs w:val="20"/>
                <w:lang w:eastAsia="en-US"/>
              </w:rPr>
              <w:t xml:space="preserve"> зданий. Необходимые компетенции не сформированы.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анализа восприятия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B05D92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05D92">
              <w:rPr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05D92">
              <w:rPr>
                <w:bCs/>
                <w:iCs/>
                <w:sz w:val="20"/>
                <w:szCs w:val="20"/>
              </w:rPr>
              <w:t xml:space="preserve"> в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B05D92">
              <w:rPr>
                <w:sz w:val="20"/>
                <w:szCs w:val="20"/>
              </w:rPr>
              <w:t>использования нормативно-правовых актов при организации строительного производства.</w:t>
            </w:r>
            <w:r w:rsidRPr="00B05D92">
              <w:rPr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области </w:t>
            </w:r>
            <w:r w:rsidRPr="00B05D92"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</w:t>
            </w:r>
            <w:r w:rsidRPr="00B05D92">
              <w:rPr>
                <w:sz w:val="20"/>
                <w:szCs w:val="20"/>
              </w:rPr>
              <w:t>разработки проектной документации с использованием нормативно-правовых актов</w:t>
            </w:r>
            <w:r w:rsidRPr="00B05D92">
              <w:rPr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8D287D">
              <w:rPr>
                <w:bCs/>
                <w:iCs/>
                <w:sz w:val="20"/>
                <w:szCs w:val="20"/>
                <w:lang w:eastAsia="en-US"/>
              </w:rPr>
              <w:t>сущност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>и</w:t>
            </w:r>
            <w:r w:rsidRPr="008D287D">
              <w:rPr>
                <w:bCs/>
                <w:iCs/>
                <w:sz w:val="20"/>
                <w:szCs w:val="20"/>
                <w:lang w:eastAsia="en-US"/>
              </w:rPr>
              <w:t xml:space="preserve"> и значени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</w:t>
            </w:r>
            <w:r w:rsidRPr="008D287D">
              <w:rPr>
                <w:bCs/>
                <w:iCs/>
                <w:sz w:val="20"/>
                <w:szCs w:val="20"/>
                <w:lang w:eastAsia="en-US"/>
              </w:rPr>
              <w:t xml:space="preserve">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BC6C47">
              <w:rPr>
                <w:sz w:val="20"/>
                <w:szCs w:val="20"/>
              </w:rPr>
              <w:t xml:space="preserve">в области </w:t>
            </w:r>
            <w:r w:rsidRPr="008D287D">
              <w:rPr>
                <w:sz w:val="20"/>
                <w:szCs w:val="20"/>
              </w:rPr>
              <w:t>сущности и значения информации в развитии современного общества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8D287D">
              <w:rPr>
                <w:sz w:val="20"/>
                <w:szCs w:val="20"/>
              </w:rPr>
              <w:t>применения методов, способов и средств получения, хранения и переработки информации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5464F5" w:rsidTr="001510C8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Default="005464F5" w:rsidP="0040143D">
            <w:pPr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навыков в части применения знаний</w:t>
            </w:r>
            <w:r w:rsidRPr="00BC6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8D287D">
              <w:rPr>
                <w:sz w:val="20"/>
                <w:szCs w:val="20"/>
              </w:rPr>
              <w:t>получ</w:t>
            </w:r>
            <w:r>
              <w:rPr>
                <w:sz w:val="20"/>
                <w:szCs w:val="20"/>
              </w:rPr>
              <w:t>ении, хранении</w:t>
            </w:r>
            <w:r w:rsidRPr="008D287D">
              <w:rPr>
                <w:sz w:val="20"/>
                <w:szCs w:val="20"/>
              </w:rPr>
              <w:t xml:space="preserve"> и перераб</w:t>
            </w:r>
            <w:r>
              <w:rPr>
                <w:sz w:val="20"/>
                <w:szCs w:val="20"/>
              </w:rPr>
              <w:t>отки</w:t>
            </w:r>
            <w:r w:rsidRPr="008D287D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и</w:t>
            </w:r>
            <w:r w:rsidRPr="00BC6C47">
              <w:rPr>
                <w:sz w:val="20"/>
                <w:szCs w:val="20"/>
              </w:rPr>
              <w:t xml:space="preserve"> в области </w:t>
            </w:r>
            <w:r>
              <w:rPr>
                <w:sz w:val="20"/>
                <w:szCs w:val="20"/>
              </w:rPr>
              <w:t>организации и управления строительным производством</w:t>
            </w:r>
            <w:r w:rsidRPr="00BC6C47">
              <w:rPr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lastRenderedPageBreak/>
              <w:t>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spacing w:after="200" w:line="276" w:lineRule="auto"/>
              <w:ind w:firstLine="63"/>
              <w:contextualSpacing/>
              <w:rPr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>Не умее</w:t>
            </w:r>
            <w:r>
              <w:rPr>
                <w:sz w:val="20"/>
                <w:szCs w:val="20"/>
              </w:rPr>
              <w:t>т</w:t>
            </w:r>
            <w:r w:rsidRPr="00BC6C47">
              <w:rPr>
                <w:sz w:val="20"/>
                <w:szCs w:val="20"/>
              </w:rPr>
              <w:t xml:space="preserve"> </w:t>
            </w:r>
            <w:r w:rsidRPr="007B0FF3">
              <w:rPr>
                <w:sz w:val="20"/>
                <w:szCs w:val="20"/>
              </w:rPr>
              <w:t>осваивать методики использования программных средств</w:t>
            </w:r>
            <w:r>
              <w:rPr>
                <w:sz w:val="20"/>
                <w:szCs w:val="20"/>
              </w:rPr>
              <w:t xml:space="preserve"> </w:t>
            </w:r>
            <w:r w:rsidRPr="007B0FF3">
              <w:rPr>
                <w:sz w:val="20"/>
                <w:szCs w:val="20"/>
              </w:rPr>
              <w:t>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>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умеет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  <w:r w:rsidRPr="00BC6C47">
              <w:rPr>
                <w:sz w:val="20"/>
                <w:szCs w:val="20"/>
              </w:rPr>
              <w:t xml:space="preserve">, но и самостоятельно воплощает творческие идеи как в практической деятельности, так и в исследовательской работе 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C6C47">
              <w:rPr>
                <w:sz w:val="20"/>
                <w:szCs w:val="20"/>
              </w:rPr>
              <w:t xml:space="preserve">не имеет навыков </w:t>
            </w:r>
            <w:r w:rsidRPr="007B0FF3">
              <w:rPr>
                <w:sz w:val="20"/>
                <w:szCs w:val="20"/>
              </w:rPr>
              <w:t>использования программных средств 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, не реализует их в экспериментальном проектировании.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C6C47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твердые навыки </w:t>
            </w:r>
            <w:r w:rsidRPr="007B0FF3">
              <w:rPr>
                <w:bCs/>
                <w:iCs/>
                <w:sz w:val="20"/>
                <w:szCs w:val="20"/>
                <w:lang w:eastAsia="en-US"/>
              </w:rPr>
              <w:t>использования программных средств в области организации строительного производства</w:t>
            </w:r>
            <w:r w:rsidRPr="00BC6C47">
              <w:rPr>
                <w:sz w:val="20"/>
                <w:szCs w:val="20"/>
              </w:rPr>
              <w:t>, но проявляет самостоятельную творческую активность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B05D92">
              <w:rPr>
                <w:sz w:val="20"/>
                <w:szCs w:val="20"/>
              </w:rPr>
              <w:t xml:space="preserve">, </w:t>
            </w:r>
            <w:r w:rsidRPr="00B05D92">
              <w:rPr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8D287D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ов</w:t>
            </w:r>
            <w:r w:rsidRPr="008D287D">
              <w:rPr>
                <w:sz w:val="20"/>
                <w:szCs w:val="20"/>
              </w:rPr>
              <w:t xml:space="preserve"> информационных систем, включая модели баз данных</w:t>
            </w:r>
            <w:r w:rsidRPr="00B05D92">
              <w:rPr>
                <w:sz w:val="20"/>
                <w:szCs w:val="20"/>
              </w:rPr>
              <w:t>,</w:t>
            </w:r>
            <w:r w:rsidRPr="00B05D92">
              <w:rPr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05D92">
              <w:rPr>
                <w:bCs/>
                <w:iCs/>
                <w:sz w:val="20"/>
                <w:szCs w:val="20"/>
              </w:rPr>
              <w:t xml:space="preserve"> в области </w:t>
            </w:r>
            <w:r w:rsidRPr="008D287D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отки</w:t>
            </w:r>
            <w:r w:rsidRPr="008D287D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и</w:t>
            </w:r>
            <w:r w:rsidRPr="008D287D">
              <w:rPr>
                <w:sz w:val="20"/>
                <w:szCs w:val="20"/>
              </w:rPr>
              <w:t xml:space="preserve"> компонентов информационных систем </w:t>
            </w:r>
            <w:r w:rsidRPr="00B05D92">
              <w:rPr>
                <w:sz w:val="20"/>
                <w:szCs w:val="20"/>
              </w:rPr>
              <w:t>при организации строительного производства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8D287D">
              <w:rPr>
                <w:sz w:val="20"/>
                <w:szCs w:val="20"/>
              </w:rPr>
              <w:t>разработки модели компонентов информационных систем при организации строительного производства</w:t>
            </w:r>
            <w:r w:rsidRPr="00B05D92">
              <w:rPr>
                <w:sz w:val="20"/>
                <w:szCs w:val="20"/>
              </w:rPr>
              <w:t>.</w:t>
            </w:r>
            <w:r w:rsidRPr="00B05D92">
              <w:rPr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5464F5" w:rsidTr="0040143D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C6C47" w:rsidRDefault="005464F5" w:rsidP="0040143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</w:t>
            </w:r>
            <w:r w:rsidRPr="008D287D">
              <w:rPr>
                <w:bCs/>
                <w:iCs/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sz w:val="20"/>
                <w:szCs w:val="20"/>
              </w:rPr>
              <w:t xml:space="preserve">. Практические навыки не сформированы, что не позволяет </w:t>
            </w:r>
            <w:r w:rsidRPr="00B05D92">
              <w:rPr>
                <w:sz w:val="20"/>
                <w:szCs w:val="20"/>
              </w:rPr>
              <w:lastRenderedPageBreak/>
              <w:t>выполнить практические задания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4F5" w:rsidRPr="00B05D92" w:rsidRDefault="005464F5" w:rsidP="0040143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B05D92">
              <w:rPr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области </w:t>
            </w:r>
            <w:r w:rsidRPr="008D287D">
              <w:rPr>
                <w:sz w:val="20"/>
                <w:szCs w:val="20"/>
              </w:rPr>
              <w:t>использования моделей компонентов информационных систем, включая базы данных</w:t>
            </w:r>
            <w:r w:rsidRPr="00B05D92">
              <w:rPr>
                <w:bCs/>
                <w:iCs/>
                <w:sz w:val="20"/>
                <w:szCs w:val="20"/>
              </w:rPr>
              <w:t xml:space="preserve">, но свободно оперирует объемом </w:t>
            </w:r>
            <w:r w:rsidRPr="00B05D92">
              <w:rPr>
                <w:bCs/>
                <w:iCs/>
                <w:sz w:val="20"/>
                <w:szCs w:val="20"/>
              </w:rPr>
              <w:lastRenderedPageBreak/>
              <w:t>необходимых знаний в собственном научном исследовании.</w:t>
            </w:r>
          </w:p>
        </w:tc>
      </w:tr>
    </w:tbl>
    <w:p w:rsidR="00FD0CE9" w:rsidRDefault="00FD0CE9" w:rsidP="00FD0CE9">
      <w:pPr>
        <w:contextualSpacing/>
        <w:rPr>
          <w:bCs/>
          <w:i/>
          <w:iCs/>
          <w:lang w:eastAsia="en-US"/>
        </w:rPr>
      </w:pPr>
    </w:p>
    <w:p w:rsidR="00C644F7" w:rsidRPr="005845FA" w:rsidRDefault="00FD0CE9" w:rsidP="00FD0CE9">
      <w:pPr>
        <w:contextualSpacing/>
        <w:rPr>
          <w:bCs/>
          <w:i/>
        </w:rPr>
      </w:pPr>
      <w:r>
        <w:rPr>
          <w:bCs/>
          <w:i/>
          <w:iCs/>
          <w:lang w:eastAsia="en-US"/>
        </w:rPr>
        <w:t>Ти</w:t>
      </w:r>
      <w:r w:rsidR="00C644F7" w:rsidRPr="005845FA">
        <w:rPr>
          <w:bCs/>
          <w:i/>
        </w:rPr>
        <w:t>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0F01E9" w:rsidRDefault="000F01E9" w:rsidP="000F01E9">
      <w:pPr>
        <w:ind w:firstLine="708"/>
        <w:jc w:val="both"/>
        <w:rPr>
          <w:bCs/>
          <w:iCs/>
        </w:rPr>
      </w:pPr>
      <w:r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>
        <w:rPr>
          <w:bCs/>
          <w:iCs/>
        </w:rPr>
        <w:t>Текущий контроль основан на учете выполнени</w:t>
      </w:r>
      <w:r w:rsidR="008C30D5">
        <w:rPr>
          <w:bCs/>
          <w:iCs/>
        </w:rPr>
        <w:t>я аудиторных практических работ, расчетно-графических работ</w:t>
      </w:r>
      <w:r>
        <w:rPr>
          <w:bCs/>
          <w:iCs/>
        </w:rPr>
        <w:t>.</w:t>
      </w:r>
    </w:p>
    <w:p w:rsidR="000F01E9" w:rsidRDefault="008C30D5" w:rsidP="000F01E9">
      <w:pPr>
        <w:ind w:firstLine="708"/>
        <w:jc w:val="both"/>
        <w:rPr>
          <w:bCs/>
          <w:iCs/>
        </w:rPr>
      </w:pPr>
      <w:r>
        <w:rPr>
          <w:bCs/>
          <w:iCs/>
        </w:rPr>
        <w:t>Расчетно-графическая работа</w:t>
      </w:r>
      <w:r w:rsidR="000F01E9">
        <w:rPr>
          <w:bCs/>
          <w:iCs/>
        </w:rPr>
        <w:t xml:space="preserve"> может быть выполнен</w:t>
      </w:r>
      <w:r>
        <w:rPr>
          <w:bCs/>
          <w:iCs/>
        </w:rPr>
        <w:t>а</w:t>
      </w:r>
      <w:r w:rsidR="000F01E9">
        <w:rPr>
          <w:bCs/>
          <w:iCs/>
        </w:rPr>
        <w:t xml:space="preserve">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0F01E9" w:rsidRDefault="000F01E9" w:rsidP="000F01E9">
      <w:pPr>
        <w:ind w:firstLine="708"/>
        <w:jc w:val="both"/>
        <w:rPr>
          <w:bCs/>
          <w:iCs/>
        </w:rPr>
      </w:pPr>
      <w:r>
        <w:rPr>
          <w:bCs/>
          <w:iCs/>
        </w:rPr>
        <w:t>Форма отчетности: реферат (5-10 страниц текста с иллюстрациями, необходимыми по сути исследования или отображающими его результаты).</w:t>
      </w:r>
    </w:p>
    <w:p w:rsidR="000F01E9" w:rsidRDefault="000F01E9" w:rsidP="000F01E9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Защита </w:t>
      </w:r>
      <w:r w:rsidR="008C30D5">
        <w:rPr>
          <w:bCs/>
          <w:iCs/>
        </w:rPr>
        <w:t>расчетно-графической</w:t>
      </w:r>
      <w:r>
        <w:rPr>
          <w:bCs/>
          <w:iCs/>
        </w:rPr>
        <w:t xml:space="preserve"> работы происходит в форме собеседования по вопросам, которые предусмотрены курсом лекций и методической литературой.</w:t>
      </w:r>
    </w:p>
    <w:p w:rsidR="00BA04D7" w:rsidRDefault="00BA04D7" w:rsidP="000F01E9">
      <w:pPr>
        <w:ind w:firstLine="708"/>
        <w:jc w:val="both"/>
        <w:rPr>
          <w:bCs/>
          <w:iCs/>
        </w:rPr>
      </w:pPr>
    </w:p>
    <w:p w:rsidR="00BA04D7" w:rsidRDefault="00BA04D7" w:rsidP="000F01E9">
      <w:pPr>
        <w:ind w:firstLine="708"/>
        <w:jc w:val="both"/>
        <w:rPr>
          <w:bCs/>
          <w:iCs/>
        </w:rPr>
      </w:pPr>
      <w:r w:rsidRPr="00BA04D7">
        <w:rPr>
          <w:bCs/>
          <w:iCs/>
        </w:rPr>
        <w:t xml:space="preserve">Ориентировочные укрупненные темы </w:t>
      </w:r>
      <w:r w:rsidR="008C30D5">
        <w:rPr>
          <w:bCs/>
          <w:iCs/>
        </w:rPr>
        <w:t>расчетно-графических работ</w:t>
      </w:r>
      <w:r w:rsidRPr="00BA04D7">
        <w:rPr>
          <w:bCs/>
          <w:iCs/>
        </w:rPr>
        <w:t>: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r w:rsidRPr="008C30D5">
        <w:rPr>
          <w:bCs/>
          <w:iCs/>
        </w:rPr>
        <w:t xml:space="preserve">Менеджер проекта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 Знакомство с инструментом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 Менеджером проектов и рассмотрение его основных функций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r w:rsidRPr="008C30D5">
        <w:rPr>
          <w:bCs/>
          <w:iCs/>
        </w:rPr>
        <w:t xml:space="preserve">Менеджер проекта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</w:t>
      </w:r>
      <w:r w:rsidRPr="008C30D5">
        <w:rPr>
          <w:bCs/>
          <w:iCs/>
        </w:rPr>
        <w:tab/>
        <w:t>Назначение различных параметров работе.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r w:rsidRPr="008C30D5">
        <w:rPr>
          <w:bCs/>
          <w:iCs/>
        </w:rPr>
        <w:t xml:space="preserve">Менеджер проекта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</w:t>
      </w:r>
      <w:r w:rsidRPr="008C30D5">
        <w:rPr>
          <w:bCs/>
          <w:iCs/>
        </w:rPr>
        <w:tab/>
        <w:t>Назначение строительной техники на работу.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r w:rsidRPr="008C30D5">
        <w:rPr>
          <w:bCs/>
          <w:iCs/>
        </w:rPr>
        <w:t xml:space="preserve">Менеджер проекта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</w:t>
      </w:r>
      <w:r w:rsidRPr="008C30D5">
        <w:rPr>
          <w:bCs/>
          <w:iCs/>
        </w:rPr>
        <w:tab/>
        <w:t>Генерация отчетов.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8C30D5">
        <w:rPr>
          <w:bCs/>
          <w:iCs/>
        </w:rPr>
        <w:t>Стройгенплан</w:t>
      </w:r>
      <w:proofErr w:type="spellEnd"/>
      <w:r w:rsidRPr="008C30D5">
        <w:rPr>
          <w:bCs/>
          <w:iCs/>
        </w:rPr>
        <w:t xml:space="preserve">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</w:t>
      </w:r>
      <w:r>
        <w:rPr>
          <w:bCs/>
          <w:iCs/>
        </w:rPr>
        <w:t xml:space="preserve"> </w:t>
      </w:r>
      <w:r w:rsidRPr="008C30D5">
        <w:rPr>
          <w:bCs/>
          <w:iCs/>
        </w:rPr>
        <w:t xml:space="preserve">Знакомство со  способами построения и принципами оформления </w:t>
      </w:r>
      <w:proofErr w:type="spellStart"/>
      <w:r w:rsidRPr="008C30D5">
        <w:rPr>
          <w:bCs/>
          <w:iCs/>
        </w:rPr>
        <w:t>стройгенплана</w:t>
      </w:r>
      <w:proofErr w:type="spellEnd"/>
      <w:r w:rsidRPr="008C30D5">
        <w:rPr>
          <w:bCs/>
          <w:iCs/>
        </w:rPr>
        <w:t xml:space="preserve">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8C30D5">
        <w:rPr>
          <w:bCs/>
          <w:iCs/>
        </w:rPr>
        <w:t>Стройгенплан</w:t>
      </w:r>
      <w:proofErr w:type="spellEnd"/>
      <w:r w:rsidRPr="008C30D5">
        <w:rPr>
          <w:bCs/>
          <w:iCs/>
        </w:rPr>
        <w:t xml:space="preserve">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</w:t>
      </w:r>
      <w:r w:rsidRPr="008C30D5">
        <w:rPr>
          <w:bCs/>
          <w:iCs/>
        </w:rPr>
        <w:tab/>
        <w:t xml:space="preserve">Оформление зон стройплощадки на </w:t>
      </w:r>
      <w:proofErr w:type="spellStart"/>
      <w:r w:rsidRPr="008C30D5">
        <w:rPr>
          <w:bCs/>
          <w:iCs/>
        </w:rPr>
        <w:t>стройгенплане</w:t>
      </w:r>
      <w:proofErr w:type="spellEnd"/>
      <w:r w:rsidRPr="008C30D5">
        <w:rPr>
          <w:bCs/>
          <w:iCs/>
        </w:rPr>
        <w:t>.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8C30D5">
        <w:rPr>
          <w:bCs/>
          <w:iCs/>
        </w:rPr>
        <w:t>Стройгенплан</w:t>
      </w:r>
      <w:proofErr w:type="spellEnd"/>
      <w:r w:rsidRPr="008C30D5">
        <w:rPr>
          <w:bCs/>
          <w:iCs/>
        </w:rPr>
        <w:t xml:space="preserve">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</w:t>
      </w:r>
      <w:r w:rsidRPr="008C30D5">
        <w:rPr>
          <w:bCs/>
          <w:iCs/>
        </w:rPr>
        <w:tab/>
        <w:t xml:space="preserve">Ограждение строительной площадки </w:t>
      </w:r>
    </w:p>
    <w:p w:rsidR="008C30D5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8C30D5">
        <w:rPr>
          <w:bCs/>
          <w:iCs/>
        </w:rPr>
        <w:t>Стройгенплан</w:t>
      </w:r>
      <w:proofErr w:type="spellEnd"/>
      <w:r w:rsidRPr="008C30D5">
        <w:rPr>
          <w:bCs/>
          <w:iCs/>
        </w:rPr>
        <w:t xml:space="preserve">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</w:t>
      </w:r>
      <w:r w:rsidRPr="008C30D5">
        <w:rPr>
          <w:bCs/>
          <w:iCs/>
        </w:rPr>
        <w:tab/>
        <w:t>Расчет временного электроснабжения</w:t>
      </w:r>
    </w:p>
    <w:p w:rsidR="00BA04D7" w:rsidRPr="008C30D5" w:rsidRDefault="008C30D5" w:rsidP="008C30D5">
      <w:pPr>
        <w:pStyle w:val="a9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8C30D5">
        <w:rPr>
          <w:bCs/>
          <w:iCs/>
        </w:rPr>
        <w:t>Стройгенплан</w:t>
      </w:r>
      <w:proofErr w:type="spellEnd"/>
      <w:r w:rsidRPr="008C30D5">
        <w:rPr>
          <w:bCs/>
          <w:iCs/>
        </w:rPr>
        <w:t xml:space="preserve"> в </w:t>
      </w:r>
      <w:proofErr w:type="spellStart"/>
      <w:r w:rsidRPr="008C30D5">
        <w:rPr>
          <w:bCs/>
          <w:iCs/>
        </w:rPr>
        <w:t>nanoCad</w:t>
      </w:r>
      <w:proofErr w:type="spellEnd"/>
      <w:r w:rsidRPr="008C30D5">
        <w:rPr>
          <w:bCs/>
          <w:iCs/>
        </w:rPr>
        <w:t xml:space="preserve"> Стройплощадка.</w:t>
      </w:r>
      <w:r w:rsidRPr="008C30D5">
        <w:rPr>
          <w:bCs/>
          <w:iCs/>
        </w:rPr>
        <w:tab/>
        <w:t>Расчет временного водоснабжения</w:t>
      </w:r>
    </w:p>
    <w:p w:rsidR="000F01E9" w:rsidRDefault="000F01E9" w:rsidP="000F01E9">
      <w:pPr>
        <w:ind w:firstLine="708"/>
        <w:jc w:val="both"/>
        <w:rPr>
          <w:bCs/>
          <w:iCs/>
        </w:rPr>
      </w:pPr>
    </w:p>
    <w:p w:rsidR="000F01E9" w:rsidRPr="005845FA" w:rsidRDefault="000F01E9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0F01E9">
        <w:rPr>
          <w:bCs/>
          <w:i/>
        </w:rPr>
        <w:t>Промежуточная аттестация</w:t>
      </w:r>
    </w:p>
    <w:p w:rsidR="008B0867" w:rsidRDefault="008B0867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0F01E9" w:rsidRDefault="000F01E9" w:rsidP="000F01E9">
      <w:pPr>
        <w:ind w:firstLine="708"/>
        <w:jc w:val="both"/>
        <w:rPr>
          <w:bCs/>
          <w:iCs/>
        </w:rPr>
      </w:pPr>
      <w:r w:rsidRPr="000F01E9">
        <w:rPr>
          <w:bCs/>
          <w:iCs/>
        </w:rPr>
        <w:t>Промежуточная аттестация проводится в соответствии с Положением о текущем контро</w:t>
      </w:r>
      <w:r w:rsidR="00FD0CE9">
        <w:rPr>
          <w:bCs/>
          <w:iCs/>
        </w:rPr>
        <w:t>ле и промежуточной аттестации.</w:t>
      </w:r>
    </w:p>
    <w:p w:rsidR="009068C5" w:rsidRPr="000F01E9" w:rsidRDefault="009068C5" w:rsidP="000F01E9">
      <w:pPr>
        <w:ind w:firstLine="708"/>
        <w:jc w:val="both"/>
        <w:rPr>
          <w:bCs/>
          <w:iCs/>
        </w:rPr>
      </w:pPr>
    </w:p>
    <w:p w:rsidR="000F01E9" w:rsidRPr="000F01E9" w:rsidRDefault="000F01E9" w:rsidP="000F01E9">
      <w:pPr>
        <w:ind w:firstLine="708"/>
        <w:jc w:val="both"/>
        <w:rPr>
          <w:bCs/>
          <w:iCs/>
        </w:rPr>
      </w:pPr>
      <w:r w:rsidRPr="000F01E9">
        <w:rPr>
          <w:bCs/>
          <w:iCs/>
        </w:rPr>
        <w:t>Формой промежуточной аттестации является зачет в конце</w:t>
      </w:r>
      <w:r w:rsidR="008C30D5">
        <w:rPr>
          <w:bCs/>
          <w:iCs/>
        </w:rPr>
        <w:t xml:space="preserve"> третьего и экзамен в конце четвертого</w:t>
      </w:r>
      <w:r w:rsidRPr="000F01E9">
        <w:rPr>
          <w:bCs/>
          <w:iCs/>
        </w:rPr>
        <w:t xml:space="preserve"> семестра. К зачету допускаются студенты, успешно </w:t>
      </w:r>
      <w:r w:rsidR="009068C5">
        <w:rPr>
          <w:bCs/>
          <w:iCs/>
        </w:rPr>
        <w:t xml:space="preserve">выполнившие практические работы, </w:t>
      </w:r>
      <w:r w:rsidR="008C30D5">
        <w:rPr>
          <w:bCs/>
          <w:iCs/>
        </w:rPr>
        <w:t>расчетно-графические работы</w:t>
      </w:r>
      <w:r w:rsidR="009068C5">
        <w:rPr>
          <w:bCs/>
          <w:iCs/>
        </w:rPr>
        <w:t xml:space="preserve"> и курсовой проект</w:t>
      </w:r>
      <w:r w:rsidRPr="000F01E9">
        <w:rPr>
          <w:bCs/>
          <w:iCs/>
        </w:rPr>
        <w:t xml:space="preserve">. </w:t>
      </w:r>
    </w:p>
    <w:p w:rsidR="000F01E9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Если результаты текущего контроля соответствуют графику сдачи всех этапов изучения дисциплины, то студенту может быть выставлен экзамен по результатам текущего контроля «автоматом».</w:t>
      </w:r>
      <w:r>
        <w:rPr>
          <w:bCs/>
          <w:iCs/>
        </w:rPr>
        <w:t xml:space="preserve"> </w:t>
      </w:r>
    </w:p>
    <w:p w:rsidR="009068C5" w:rsidRDefault="009068C5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lastRenderedPageBreak/>
        <w:t>Курсовой проект «</w:t>
      </w:r>
      <w:r w:rsidR="00A45827" w:rsidRPr="00A45827">
        <w:rPr>
          <w:bCs/>
          <w:iCs/>
        </w:rPr>
        <w:t>Автоматизация организации и планирования строительного производства</w:t>
      </w:r>
      <w:r w:rsidRPr="009068C5">
        <w:rPr>
          <w:bCs/>
          <w:iCs/>
        </w:rPr>
        <w:t>»  имеет цель: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 xml:space="preserve">- закрепить теоретические знания, полученные на лекциях, 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- приобрести  конкретные практические навыки в составлении основных разделов проектной документации в части организации строительного производства ,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- использование программных средств автоматизации решения задач.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При выполнении курсового проекта студент должен: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1) ознакомиться с учебной или научно-технической литературой, описывающей перечень и последовательность увязки технологических процессов строительства здания определенного назначения (в зависимости от варианта);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2) по имеющимся алгоритмам проведения автоматизируемых расчетов параметров (ранних начал, поздних окончаний и резервов времени) сетевого графика написать программный код;</w:t>
      </w:r>
    </w:p>
    <w:p w:rsidR="009068C5" w:rsidRPr="009068C5" w:rsidRDefault="009068C5" w:rsidP="009068C5">
      <w:pPr>
        <w:ind w:firstLine="708"/>
        <w:jc w:val="both"/>
        <w:rPr>
          <w:bCs/>
          <w:iCs/>
        </w:rPr>
      </w:pPr>
      <w:r w:rsidRPr="009068C5">
        <w:rPr>
          <w:bCs/>
          <w:iCs/>
        </w:rPr>
        <w:t>3) с помощью программных средств выполнить все необходимые расчеты, оформить пояснительную записку и чертежи.</w:t>
      </w:r>
    </w:p>
    <w:p w:rsidR="009068C5" w:rsidRPr="009068C5" w:rsidRDefault="009068C5" w:rsidP="009068C5">
      <w:pPr>
        <w:ind w:firstLine="720"/>
        <w:jc w:val="both"/>
        <w:rPr>
          <w:szCs w:val="20"/>
        </w:rPr>
      </w:pPr>
    </w:p>
    <w:p w:rsidR="009068C5" w:rsidRPr="009068C5" w:rsidRDefault="009068C5" w:rsidP="009068C5">
      <w:pPr>
        <w:ind w:firstLine="720"/>
        <w:jc w:val="both"/>
        <w:rPr>
          <w:szCs w:val="20"/>
        </w:rPr>
      </w:pPr>
      <w:r w:rsidRPr="009068C5">
        <w:rPr>
          <w:szCs w:val="20"/>
        </w:rPr>
        <w:t>Примерная тематика проектов</w:t>
      </w:r>
    </w:p>
    <w:p w:rsidR="009068C5" w:rsidRPr="009068C5" w:rsidRDefault="009068C5" w:rsidP="009068C5">
      <w:pPr>
        <w:numPr>
          <w:ilvl w:val="0"/>
          <w:numId w:val="31"/>
        </w:numPr>
        <w:jc w:val="both"/>
        <w:rPr>
          <w:szCs w:val="20"/>
        </w:rPr>
      </w:pPr>
      <w:r w:rsidRPr="009068C5">
        <w:rPr>
          <w:szCs w:val="20"/>
        </w:rPr>
        <w:t>Основы автоматизации процессов организации строительства 9-этажного односекционного дома</w:t>
      </w:r>
    </w:p>
    <w:p w:rsidR="009068C5" w:rsidRPr="009068C5" w:rsidRDefault="009068C5" w:rsidP="009068C5">
      <w:pPr>
        <w:numPr>
          <w:ilvl w:val="0"/>
          <w:numId w:val="31"/>
        </w:numPr>
        <w:jc w:val="both"/>
        <w:rPr>
          <w:szCs w:val="20"/>
        </w:rPr>
      </w:pPr>
      <w:r w:rsidRPr="009068C5">
        <w:rPr>
          <w:szCs w:val="20"/>
        </w:rPr>
        <w:t xml:space="preserve">Основы автоматизации процессов организации строительства </w:t>
      </w:r>
      <w:r w:rsidRPr="009068C5">
        <w:t>6-секционного крупнопанельного дома</w:t>
      </w:r>
    </w:p>
    <w:p w:rsidR="009068C5" w:rsidRPr="009068C5" w:rsidRDefault="009068C5" w:rsidP="009068C5">
      <w:pPr>
        <w:numPr>
          <w:ilvl w:val="0"/>
          <w:numId w:val="31"/>
        </w:numPr>
        <w:jc w:val="both"/>
        <w:rPr>
          <w:szCs w:val="20"/>
        </w:rPr>
      </w:pPr>
      <w:r w:rsidRPr="009068C5">
        <w:rPr>
          <w:szCs w:val="20"/>
        </w:rPr>
        <w:t xml:space="preserve">Основы автоматизации процессов организации строительства </w:t>
      </w:r>
      <w:r w:rsidRPr="009068C5">
        <w:t>16-этажного 4-секционного дома</w:t>
      </w:r>
    </w:p>
    <w:p w:rsidR="009068C5" w:rsidRPr="009068C5" w:rsidRDefault="009068C5" w:rsidP="009068C5">
      <w:pPr>
        <w:jc w:val="both"/>
        <w:rPr>
          <w:szCs w:val="20"/>
        </w:rPr>
      </w:pPr>
    </w:p>
    <w:p w:rsidR="009068C5" w:rsidRPr="009068C5" w:rsidRDefault="009068C5" w:rsidP="009068C5">
      <w:pPr>
        <w:jc w:val="both"/>
        <w:rPr>
          <w:szCs w:val="20"/>
        </w:rPr>
      </w:pPr>
      <w:r w:rsidRPr="009068C5">
        <w:rPr>
          <w:szCs w:val="20"/>
        </w:rPr>
        <w:t>Вопросы к защите курсового проекта</w:t>
      </w:r>
    </w:p>
    <w:p w:rsidR="009068C5" w:rsidRPr="009068C5" w:rsidRDefault="009068C5" w:rsidP="009068C5">
      <w:pPr>
        <w:ind w:left="720" w:hanging="720"/>
        <w:jc w:val="both"/>
        <w:rPr>
          <w:szCs w:val="20"/>
        </w:rPr>
      </w:pP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Что входит в понятия «организация и планирование»?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Что такое «Проект организации строительства»?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Что такое «календарный план»?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В каких задачах  организации строительства могут быть использованы математические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модели и какие?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С чем связана необходимость учета вероятностного характера сетевых моделей?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Какие ограничения можно наложить на события в сетевой модели?</w:t>
      </w:r>
    </w:p>
    <w:p w:rsidR="009068C5" w:rsidRPr="009068C5" w:rsidRDefault="009068C5" w:rsidP="009068C5">
      <w:pPr>
        <w:pStyle w:val="a9"/>
        <w:numPr>
          <w:ilvl w:val="0"/>
          <w:numId w:val="32"/>
        </w:numPr>
        <w:spacing w:line="276" w:lineRule="auto"/>
        <w:ind w:left="426"/>
      </w:pPr>
      <w:r w:rsidRPr="009068C5">
        <w:t>Какова роль автоматизации при проектировании календарных планов строительных работ?</w:t>
      </w:r>
    </w:p>
    <w:p w:rsidR="009068C5" w:rsidRPr="009068C5" w:rsidRDefault="009068C5" w:rsidP="009068C5">
      <w:pPr>
        <w:pStyle w:val="a9"/>
        <w:spacing w:line="276" w:lineRule="auto"/>
        <w:ind w:left="426"/>
      </w:pPr>
    </w:p>
    <w:p w:rsidR="009068C5" w:rsidRPr="008B0867" w:rsidRDefault="009068C5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0F01E9" w:rsidRDefault="000F01E9" w:rsidP="000F01E9">
      <w:pPr>
        <w:suppressAutoHyphens/>
        <w:spacing w:after="200" w:line="276" w:lineRule="auto"/>
        <w:ind w:left="-180" w:right="-140" w:firstLine="360"/>
        <w:jc w:val="center"/>
        <w:rPr>
          <w:bCs/>
          <w:i/>
          <w:color w:val="000000"/>
          <w:spacing w:val="-5"/>
        </w:rPr>
      </w:pPr>
      <w:r w:rsidRPr="000F01E9">
        <w:rPr>
          <w:bCs/>
          <w:i/>
          <w:color w:val="000000"/>
          <w:spacing w:val="-5"/>
        </w:rPr>
        <w:t>Вопросы к зачету</w:t>
      </w:r>
    </w:p>
    <w:p w:rsidR="009068C5" w:rsidRDefault="009068C5" w:rsidP="009068C5">
      <w:pPr>
        <w:pStyle w:val="a9"/>
        <w:spacing w:line="276" w:lineRule="auto"/>
        <w:ind w:left="0"/>
      </w:pPr>
      <w:r>
        <w:t>1. Каковы цели изучения данного курса?</w:t>
      </w:r>
    </w:p>
    <w:p w:rsidR="009068C5" w:rsidRDefault="009068C5" w:rsidP="009068C5">
      <w:pPr>
        <w:pStyle w:val="a9"/>
        <w:spacing w:line="276" w:lineRule="auto"/>
        <w:ind w:left="0"/>
      </w:pPr>
      <w:r>
        <w:t>2. Что входит в понятия «организация и планирование»?</w:t>
      </w:r>
    </w:p>
    <w:p w:rsidR="009068C5" w:rsidRDefault="009068C5" w:rsidP="009068C5">
      <w:pPr>
        <w:pStyle w:val="a9"/>
        <w:spacing w:line="276" w:lineRule="auto"/>
        <w:ind w:left="0"/>
      </w:pPr>
      <w:r>
        <w:t>3. Каковы особенности строительного производств по сравнению с производством других отраслей промышленности?</w:t>
      </w:r>
    </w:p>
    <w:p w:rsidR="009068C5" w:rsidRDefault="009068C5" w:rsidP="009068C5">
      <w:pPr>
        <w:pStyle w:val="a9"/>
        <w:spacing w:line="276" w:lineRule="auto"/>
        <w:ind w:left="0"/>
      </w:pPr>
      <w:r>
        <w:t>4. Какова классификация строительных процессов?</w:t>
      </w:r>
    </w:p>
    <w:p w:rsidR="009068C5" w:rsidRDefault="009068C5" w:rsidP="009068C5">
      <w:pPr>
        <w:pStyle w:val="a9"/>
        <w:spacing w:line="276" w:lineRule="auto"/>
        <w:ind w:left="0"/>
      </w:pPr>
      <w:r>
        <w:t>5. Что принято понимать под понятием «строительная работа»?</w:t>
      </w:r>
    </w:p>
    <w:p w:rsidR="009068C5" w:rsidRDefault="009068C5" w:rsidP="009068C5">
      <w:pPr>
        <w:pStyle w:val="a9"/>
        <w:spacing w:line="276" w:lineRule="auto"/>
        <w:ind w:left="0"/>
      </w:pPr>
      <w:r>
        <w:t>6. Какова классификация строительных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7. Что такое «Проект организации строительства»?</w:t>
      </w:r>
    </w:p>
    <w:p w:rsidR="009068C5" w:rsidRDefault="009068C5" w:rsidP="009068C5">
      <w:pPr>
        <w:pStyle w:val="a9"/>
        <w:spacing w:line="276" w:lineRule="auto"/>
        <w:ind w:left="0"/>
      </w:pPr>
      <w:r>
        <w:t>8. Что такое «Проект производства работ»?</w:t>
      </w:r>
    </w:p>
    <w:p w:rsidR="009068C5" w:rsidRDefault="009068C5" w:rsidP="009068C5">
      <w:pPr>
        <w:pStyle w:val="a9"/>
        <w:spacing w:line="276" w:lineRule="auto"/>
        <w:ind w:left="0"/>
      </w:pPr>
      <w:r>
        <w:lastRenderedPageBreak/>
        <w:t>9. Какие задачи решаются при разработке «Проекта производства работ»?</w:t>
      </w:r>
    </w:p>
    <w:p w:rsidR="009068C5" w:rsidRDefault="009068C5" w:rsidP="009068C5">
      <w:pPr>
        <w:pStyle w:val="a9"/>
        <w:spacing w:line="276" w:lineRule="auto"/>
        <w:ind w:left="0"/>
      </w:pPr>
      <w:r>
        <w:t>10. Что такое «календарный план»?</w:t>
      </w:r>
    </w:p>
    <w:p w:rsidR="009068C5" w:rsidRDefault="009068C5" w:rsidP="009068C5">
      <w:pPr>
        <w:pStyle w:val="a9"/>
        <w:spacing w:line="276" w:lineRule="auto"/>
        <w:ind w:left="0"/>
      </w:pPr>
      <w:r>
        <w:t>11. Сформулируйте задачу построения календарного плана.</w:t>
      </w:r>
    </w:p>
    <w:p w:rsidR="009068C5" w:rsidRDefault="009068C5" w:rsidP="009068C5">
      <w:pPr>
        <w:pStyle w:val="a9"/>
        <w:spacing w:line="276" w:lineRule="auto"/>
        <w:ind w:left="0"/>
      </w:pPr>
      <w:r>
        <w:t>12. Каковы критерии оптимальности календарного плана?</w:t>
      </w:r>
    </w:p>
    <w:p w:rsidR="009068C5" w:rsidRDefault="009068C5" w:rsidP="009068C5">
      <w:pPr>
        <w:pStyle w:val="a9"/>
        <w:spacing w:line="276" w:lineRule="auto"/>
        <w:ind w:left="0"/>
      </w:pPr>
      <w:r>
        <w:t>13. Что такое «Поточный метод строительства»?</w:t>
      </w:r>
    </w:p>
    <w:p w:rsidR="009068C5" w:rsidRDefault="009068C5" w:rsidP="009068C5">
      <w:pPr>
        <w:pStyle w:val="a9"/>
        <w:spacing w:line="276" w:lineRule="auto"/>
        <w:ind w:left="0"/>
      </w:pPr>
      <w:r>
        <w:t>14. Опишите особенности последовательного, параллельного и поточного выполнения работ.</w:t>
      </w:r>
    </w:p>
    <w:p w:rsidR="009068C5" w:rsidRDefault="009068C5" w:rsidP="009068C5">
      <w:pPr>
        <w:pStyle w:val="a9"/>
        <w:spacing w:line="276" w:lineRule="auto"/>
        <w:ind w:left="0"/>
      </w:pPr>
      <w:r>
        <w:t>15. Опишите структуру матричной модели строительного производства.</w:t>
      </w:r>
    </w:p>
    <w:p w:rsidR="009068C5" w:rsidRDefault="009068C5" w:rsidP="009068C5">
      <w:pPr>
        <w:pStyle w:val="a9"/>
        <w:spacing w:line="276" w:lineRule="auto"/>
        <w:ind w:left="0"/>
      </w:pPr>
      <w:r>
        <w:t>16. Могут ли на одной захватке выполняться одновременно две и более работы?</w:t>
      </w:r>
    </w:p>
    <w:p w:rsidR="009068C5" w:rsidRDefault="009068C5" w:rsidP="009068C5">
      <w:pPr>
        <w:pStyle w:val="a9"/>
        <w:spacing w:line="276" w:lineRule="auto"/>
        <w:ind w:left="0"/>
      </w:pPr>
      <w:r>
        <w:t>17. Что называют критическим сближением потоков?</w:t>
      </w:r>
    </w:p>
    <w:p w:rsidR="009068C5" w:rsidRDefault="009068C5" w:rsidP="009068C5">
      <w:pPr>
        <w:pStyle w:val="a9"/>
        <w:spacing w:line="276" w:lineRule="auto"/>
        <w:ind w:left="0"/>
      </w:pPr>
      <w:r>
        <w:t xml:space="preserve">18. Что такое «ритм потока»? В чем отличие ритмичных, </w:t>
      </w:r>
      <w:proofErr w:type="spellStart"/>
      <w:r>
        <w:t>разноритмичных</w:t>
      </w:r>
      <w:proofErr w:type="spellEnd"/>
      <w:r>
        <w:t xml:space="preserve"> и неритмичных потоковых моделей?</w:t>
      </w:r>
    </w:p>
    <w:p w:rsidR="009068C5" w:rsidRDefault="009068C5" w:rsidP="009068C5">
      <w:pPr>
        <w:pStyle w:val="a9"/>
        <w:spacing w:line="276" w:lineRule="auto"/>
        <w:ind w:left="0"/>
      </w:pPr>
      <w:r>
        <w:t xml:space="preserve">19. Каковы трудности, связанные с поиском оптимума методом полного перебора </w:t>
      </w:r>
      <w:proofErr w:type="spellStart"/>
      <w:r>
        <w:t>вариан-тов</w:t>
      </w:r>
      <w:proofErr w:type="spellEnd"/>
      <w:r>
        <w:t>? Каковы его преимущества?</w:t>
      </w:r>
    </w:p>
    <w:p w:rsidR="009068C5" w:rsidRDefault="009068C5" w:rsidP="009068C5">
      <w:pPr>
        <w:pStyle w:val="a9"/>
        <w:spacing w:line="276" w:lineRule="auto"/>
        <w:ind w:left="0"/>
      </w:pPr>
      <w:r>
        <w:t xml:space="preserve">20. Как целесообразно поступать, если в процессе анализа матрицы встречаются </w:t>
      </w:r>
      <w:proofErr w:type="spellStart"/>
      <w:r>
        <w:t>одинако</w:t>
      </w:r>
      <w:proofErr w:type="spellEnd"/>
      <w:r>
        <w:t>-вые значения суммы продолжительности работ до и после ведущего потока?</w:t>
      </w:r>
    </w:p>
    <w:p w:rsidR="009068C5" w:rsidRDefault="009068C5" w:rsidP="009068C5">
      <w:pPr>
        <w:pStyle w:val="a9"/>
        <w:spacing w:line="276" w:lineRule="auto"/>
        <w:ind w:left="0"/>
      </w:pPr>
      <w:r>
        <w:t>21. Что характеризуют показатели плотности матрицы и совмещения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22. Охарактеризуйте сетевую модель комплекса работ.</w:t>
      </w:r>
    </w:p>
    <w:p w:rsidR="009068C5" w:rsidRDefault="009068C5" w:rsidP="009068C5">
      <w:pPr>
        <w:pStyle w:val="a9"/>
        <w:spacing w:line="276" w:lineRule="auto"/>
        <w:ind w:left="0"/>
      </w:pPr>
      <w:r>
        <w:t>23. Какова цель ввода в модель фиктивных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24. Какие возможности при построении сетевой модели открывает применение правила замены совокупности взаимосвязанных работ одной работой (правило 13)?</w:t>
      </w:r>
    </w:p>
    <w:p w:rsidR="009068C5" w:rsidRDefault="009068C5" w:rsidP="009068C5">
      <w:pPr>
        <w:pStyle w:val="a9"/>
        <w:spacing w:line="276" w:lineRule="auto"/>
        <w:ind w:left="0"/>
      </w:pPr>
      <w:r>
        <w:t>25. Что такое «критический путь сетевой модели»?</w:t>
      </w:r>
    </w:p>
    <w:p w:rsidR="009068C5" w:rsidRDefault="009068C5" w:rsidP="009068C5">
      <w:pPr>
        <w:pStyle w:val="a9"/>
        <w:spacing w:line="276" w:lineRule="auto"/>
        <w:ind w:left="0"/>
      </w:pPr>
      <w:r>
        <w:t>26. Что такое «ранние» и «поздние» начала (окончания)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27. Что такое «резервы времени» событий и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28. Опишите структуру таблицы для расчета сетевой модели.</w:t>
      </w:r>
    </w:p>
    <w:p w:rsidR="009068C5" w:rsidRDefault="009068C5" w:rsidP="009068C5">
      <w:pPr>
        <w:pStyle w:val="a9"/>
        <w:spacing w:line="276" w:lineRule="auto"/>
        <w:ind w:left="0"/>
      </w:pPr>
      <w:r>
        <w:t>29. Зачем в таблице для каждой из работ указываются предшествующие и последующие работы?</w:t>
      </w:r>
    </w:p>
    <w:p w:rsidR="009068C5" w:rsidRDefault="009068C5" w:rsidP="009068C5">
      <w:pPr>
        <w:pStyle w:val="a9"/>
        <w:spacing w:line="276" w:lineRule="auto"/>
        <w:ind w:left="0"/>
      </w:pPr>
      <w:r>
        <w:t>30. Как при анализе данных таблицы определяется критический путь модели?</w:t>
      </w:r>
    </w:p>
    <w:p w:rsidR="009068C5" w:rsidRDefault="009068C5" w:rsidP="009068C5">
      <w:pPr>
        <w:pStyle w:val="a9"/>
        <w:spacing w:line="276" w:lineRule="auto"/>
        <w:ind w:left="0"/>
      </w:pPr>
      <w:r>
        <w:t>31. Как «методом дробей» определяются поздние окончания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32. Что обозначает понятие «Потенциал события»?</w:t>
      </w:r>
    </w:p>
    <w:p w:rsidR="009068C5" w:rsidRDefault="009068C5" w:rsidP="009068C5">
      <w:pPr>
        <w:pStyle w:val="a9"/>
        <w:spacing w:line="276" w:lineRule="auto"/>
        <w:ind w:left="0"/>
      </w:pPr>
      <w:r>
        <w:t>33. Какие ограничения можно наложить на события в сетевой модели?</w:t>
      </w:r>
    </w:p>
    <w:p w:rsidR="009068C5" w:rsidRDefault="009068C5" w:rsidP="009068C5">
      <w:pPr>
        <w:pStyle w:val="a9"/>
        <w:spacing w:line="276" w:lineRule="auto"/>
        <w:ind w:left="0"/>
      </w:pPr>
      <w:r>
        <w:t>34. Наличие каких видов ресурсов необходимо учитывать при построении плана строительных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35. Что понимают под «перераспределением ресурсов»?</w:t>
      </w:r>
    </w:p>
    <w:p w:rsidR="009068C5" w:rsidRDefault="009068C5" w:rsidP="009068C5">
      <w:pPr>
        <w:pStyle w:val="a9"/>
        <w:spacing w:line="276" w:lineRule="auto"/>
        <w:ind w:left="0"/>
      </w:pPr>
      <w:r>
        <w:t>36. Что такое «совмещение технологических процессов во времени»?</w:t>
      </w:r>
    </w:p>
    <w:p w:rsidR="009068C5" w:rsidRDefault="009068C5" w:rsidP="009068C5">
      <w:pPr>
        <w:pStyle w:val="a9"/>
        <w:spacing w:line="276" w:lineRule="auto"/>
        <w:ind w:left="0"/>
      </w:pPr>
      <w:r>
        <w:t>37 Что такое «расход ресурсов»? Как суммарный расход анализируемого ресурса может меняться в процессе выполнения плана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38. Как строятся эпюры расхода ресурсов?</w:t>
      </w:r>
    </w:p>
    <w:p w:rsidR="009068C5" w:rsidRDefault="009068C5" w:rsidP="009068C5">
      <w:pPr>
        <w:pStyle w:val="a9"/>
        <w:spacing w:line="276" w:lineRule="auto"/>
        <w:ind w:left="0"/>
      </w:pPr>
      <w:r>
        <w:t>39. Что характеризуют коэффициенты неравномерности и распределения ресурсов сетевой модели?</w:t>
      </w:r>
    </w:p>
    <w:p w:rsidR="009068C5" w:rsidRDefault="009068C5" w:rsidP="009068C5">
      <w:pPr>
        <w:pStyle w:val="a9"/>
        <w:spacing w:line="276" w:lineRule="auto"/>
        <w:ind w:left="0"/>
      </w:pPr>
      <w:r>
        <w:t>40. Охарактеризуйте квадратичный критерий равномерности потребления ресурсов.</w:t>
      </w:r>
    </w:p>
    <w:p w:rsidR="009068C5" w:rsidRDefault="009068C5" w:rsidP="009068C5">
      <w:pPr>
        <w:pStyle w:val="a9"/>
        <w:spacing w:line="276" w:lineRule="auto"/>
        <w:ind w:left="0"/>
      </w:pPr>
      <w:r>
        <w:t>41. Перечислите этапы оптимизации равномерности потребления ресурсов.</w:t>
      </w:r>
    </w:p>
    <w:p w:rsidR="009068C5" w:rsidRDefault="009068C5" w:rsidP="009068C5">
      <w:pPr>
        <w:pStyle w:val="a9"/>
        <w:spacing w:line="276" w:lineRule="auto"/>
        <w:ind w:left="0"/>
      </w:pPr>
      <w:r>
        <w:t>42. В каком порядке выбираются работы для перемещения в процессе оптимизации равномерности потребления ресурсов?</w:t>
      </w:r>
    </w:p>
    <w:p w:rsidR="009068C5" w:rsidRDefault="009068C5" w:rsidP="009068C5">
      <w:pPr>
        <w:pStyle w:val="a9"/>
        <w:spacing w:line="276" w:lineRule="auto"/>
        <w:ind w:left="0"/>
      </w:pPr>
      <w:r>
        <w:t>43. Охарактеризуйте критерий оценки расхода ресурсов для учета ограничения максимума поставок.</w:t>
      </w:r>
    </w:p>
    <w:p w:rsidR="009068C5" w:rsidRDefault="009068C5" w:rsidP="009068C5">
      <w:pPr>
        <w:pStyle w:val="a9"/>
        <w:spacing w:line="276" w:lineRule="auto"/>
        <w:ind w:left="0"/>
      </w:pPr>
      <w:r>
        <w:lastRenderedPageBreak/>
        <w:t>44. Для чего используется показатель приоритета работ при расчете расхода ресурсов?</w:t>
      </w:r>
    </w:p>
    <w:p w:rsidR="009068C5" w:rsidRDefault="009068C5" w:rsidP="009068C5">
      <w:pPr>
        <w:pStyle w:val="a9"/>
        <w:spacing w:line="276" w:lineRule="auto"/>
        <w:ind w:left="0"/>
      </w:pPr>
      <w:r>
        <w:t>45. Перечислите этапы оптимизации сетевого графа, учитывающего ограничения максимума поставок ресурсов.</w:t>
      </w:r>
    </w:p>
    <w:p w:rsidR="009068C5" w:rsidRDefault="009068C5" w:rsidP="009068C5">
      <w:pPr>
        <w:pStyle w:val="a9"/>
        <w:spacing w:line="276" w:lineRule="auto"/>
        <w:ind w:left="0"/>
      </w:pPr>
      <w:r>
        <w:t>46. Какие особенности практики планирования учитывают обобщенные сетевые модели?</w:t>
      </w:r>
    </w:p>
    <w:p w:rsidR="009068C5" w:rsidRDefault="009068C5" w:rsidP="009068C5">
      <w:pPr>
        <w:pStyle w:val="a9"/>
        <w:spacing w:line="276" w:lineRule="auto"/>
        <w:ind w:left="0"/>
      </w:pPr>
      <w:r>
        <w:t>47. Как обобщенные модели приводятся к схеме вида «начало – окончание»?</w:t>
      </w:r>
    </w:p>
    <w:p w:rsidR="009068C5" w:rsidRDefault="009068C5" w:rsidP="009068C5">
      <w:pPr>
        <w:pStyle w:val="a9"/>
        <w:spacing w:line="276" w:lineRule="auto"/>
        <w:ind w:left="0"/>
      </w:pPr>
      <w:r>
        <w:t xml:space="preserve">48. Разъясните причину проведения циклических </w:t>
      </w:r>
      <w:proofErr w:type="spellStart"/>
      <w:r>
        <w:t>двухшаговых</w:t>
      </w:r>
      <w:proofErr w:type="spellEnd"/>
      <w:r>
        <w:t xml:space="preserve"> расчетов обобщенной модели с замкнутыми контурами обратной связи.</w:t>
      </w:r>
    </w:p>
    <w:p w:rsidR="009068C5" w:rsidRDefault="009068C5" w:rsidP="009068C5">
      <w:pPr>
        <w:pStyle w:val="a9"/>
        <w:spacing w:line="276" w:lineRule="auto"/>
        <w:ind w:left="0"/>
      </w:pPr>
      <w:r>
        <w:t>49. С чем связана необходимость учета вероятностного характера сетевых моделей?</w:t>
      </w:r>
    </w:p>
    <w:p w:rsidR="009068C5" w:rsidRDefault="009068C5" w:rsidP="009068C5">
      <w:pPr>
        <w:pStyle w:val="a9"/>
        <w:spacing w:line="276" w:lineRule="auto"/>
        <w:ind w:left="0"/>
      </w:pPr>
      <w:r>
        <w:t>50. Как можно практически оценить вероятностные характеристики строительных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51. Какие вероятностные оценки необходимы для критического пути сетевой модели?</w:t>
      </w:r>
    </w:p>
    <w:p w:rsidR="009068C5" w:rsidRDefault="009068C5" w:rsidP="009068C5">
      <w:pPr>
        <w:pStyle w:val="a9"/>
        <w:spacing w:line="276" w:lineRule="auto"/>
        <w:ind w:left="0"/>
      </w:pPr>
      <w:r>
        <w:t>52. Какова роль автоматизации при проектировании календарных планов строительных работ?</w:t>
      </w:r>
    </w:p>
    <w:p w:rsidR="009068C5" w:rsidRDefault="009068C5" w:rsidP="009068C5">
      <w:pPr>
        <w:pStyle w:val="a9"/>
        <w:spacing w:line="276" w:lineRule="auto"/>
        <w:ind w:left="0"/>
      </w:pPr>
      <w:r>
        <w:t>53. Какие задачи решаются пакетами прикладных программ, основанных на построении сетевых моделей комплексов взаимоувязанных работ?</w:t>
      </w:r>
    </w:p>
    <w:p w:rsidR="00A93663" w:rsidRPr="00A93663" w:rsidRDefault="009068C5" w:rsidP="009068C5">
      <w:pPr>
        <w:pStyle w:val="a9"/>
        <w:spacing w:line="276" w:lineRule="auto"/>
        <w:ind w:left="0"/>
      </w:pPr>
      <w:r>
        <w:t>54. Для управления какими строительными работами могут быть использованы математические модели?</w:t>
      </w:r>
    </w:p>
    <w:p w:rsidR="00C644F7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068C5" w:rsidRPr="009068C5" w:rsidRDefault="009068C5" w:rsidP="009068C5">
      <w:pPr>
        <w:suppressAutoHyphens/>
        <w:spacing w:after="200" w:line="276" w:lineRule="auto"/>
        <w:ind w:left="-180" w:right="-140" w:firstLine="360"/>
        <w:jc w:val="center"/>
        <w:rPr>
          <w:bCs/>
          <w:i/>
          <w:color w:val="000000"/>
          <w:spacing w:val="-5"/>
        </w:rPr>
      </w:pPr>
      <w:r w:rsidRPr="009068C5">
        <w:rPr>
          <w:bCs/>
          <w:i/>
          <w:color w:val="000000"/>
          <w:spacing w:val="-5"/>
        </w:rPr>
        <w:t>Вопросы к экзамену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1. Особенности строительного производств по сравнению с производством других отраслей промышленности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2. Классификация строительных процессов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3. Понятие «строительная работа»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4. Классификация строительных работ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5. Задача построения календарного плана.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6. Критерии оптимальности календарного плана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7. Поточный метод строительства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8. Особенности последовательного, параллельного и поточного выполнения работ.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9. Структуру матричной модели строительного производства.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10. Требования к проектированию поточных методов строительства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11. Критическое сближение потоков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 xml:space="preserve">12. Ритмичные, </w:t>
      </w:r>
      <w:proofErr w:type="spellStart"/>
      <w:r w:rsidRPr="009068C5">
        <w:rPr>
          <w:szCs w:val="20"/>
        </w:rPr>
        <w:t>разноритмичные</w:t>
      </w:r>
      <w:proofErr w:type="spellEnd"/>
      <w:r w:rsidRPr="009068C5">
        <w:rPr>
          <w:szCs w:val="20"/>
        </w:rPr>
        <w:t xml:space="preserve"> и неритмичных потоковые модели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13. Показатели плотности матрицы и совмещения работ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14. Характеристика сетевой модели комплекса работ.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15. Цель ввода в модель фиктивных работ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16. Какие возможности при построении сетевой модели открывает применение правила замены совокупности взаимосвязанных работ одной работой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17. Критический путь сетевой модели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18. «Ранние» и «Поздние» начала (окончания) работ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19. Резервы времени событий и работ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20. Структуру таблицы для расчета сетевой модели.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21. Как при анализе данных таблицы определяется критический путь модели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22. «Метод дробей» расчета сетевых структур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23. Понятие «Потенциал события»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24. Ограничения на выполнение события в сетевой модели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25. Учет ресурсов при построении сетевого плана строительных работ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26. Построение эпюр расхода ресурсов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27. Расчет коэффициентов неравномерности и распределения ресурсов сетевой модели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28. Квадратичный критерий равномерности потребления ресурсов.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29. Оптимизации равномерности потребления ресурсов.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lastRenderedPageBreak/>
        <w:t>30. Оптимизации сетевого графа, учитывающая ограничения максимума поставок ресурсов.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31. Обобщенные сетевые модели. Приведение сетей к схеме вида «начало – окончание»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32. Проектирование организационно-технологической документации строительства. Подсистемы автоматизированного проектирования.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33. Проект организации строительства. Назначение. Состав документации. Информационное обеспечение.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34. Проект производства работ. Назначение. Состав документации. Информационное обеспечение.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35. Отличие Проекта организации строительства от Проекта производства работ. Информационное обеспечение проектирования.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36. Календарное планирование строительства, задачи планирования. Критерии. Ограничения.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37. Составление номенклатуры строительных работ. Классификация строительных работ.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38. Алгоритм расчета объемов строительных работ и их трудоемкости.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39. Проектирование производства земляных работ. Методы расчета объемов земляных работ.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40. Проектирование производства земляных работ. Определение средней линии перемещения грунта при вертикальной планировке местности.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41. Механизация земляных и строительно-монтажных работ. Алгоритм выбора средств механизации.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42. Алгоритм расчета приведенных затрат на выполнение механизированных строительных работ.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43. Использование баз данных нормативов производительности и трудоемкости работ при календарном планировании.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44. Алгоритм расчетов потребности в материальных ресурсах и их распределение во времени.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45. Распределение последовательности выполнения работ. Формы представления календарных планов.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46. Оценка календарного плана. Вариантность и итеративность формирования плана.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47. Технико-экономические показатели календарного планирования.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48. Содержание и назначение строительных генеральных планов. Последовательность проектирования.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49. Общеплощадочный строительный генеральный план. Состав и порядок проектирования.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50. Объектный строительный генеральный план. Состав и порядок проектирования.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51. Временные здания и их комплексы на строительных площадках. Назначение. Классификация.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52. Временные здания и их комплексы на строительных площадках. Алгоритм расчета площадей временных зданий и сооружений.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 xml:space="preserve">53. Организация </w:t>
      </w:r>
      <w:proofErr w:type="spellStart"/>
      <w:r w:rsidRPr="009068C5">
        <w:rPr>
          <w:szCs w:val="20"/>
        </w:rPr>
        <w:t>приобъектного</w:t>
      </w:r>
      <w:proofErr w:type="spellEnd"/>
      <w:r w:rsidRPr="009068C5">
        <w:rPr>
          <w:szCs w:val="20"/>
        </w:rPr>
        <w:t xml:space="preserve"> складского хозяйства строительства. Классификация складов. Порядок проектирования складского хозяйства.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 xml:space="preserve">54. Алгоритм определения объемов хранимых запасов на </w:t>
      </w:r>
      <w:proofErr w:type="spellStart"/>
      <w:r w:rsidRPr="009068C5">
        <w:rPr>
          <w:szCs w:val="20"/>
        </w:rPr>
        <w:t>приобъектных</w:t>
      </w:r>
      <w:proofErr w:type="spellEnd"/>
      <w:r w:rsidRPr="009068C5">
        <w:rPr>
          <w:szCs w:val="20"/>
        </w:rPr>
        <w:t xml:space="preserve"> складах строительства. Единицы измерения запасов.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55. Алгоритм расчета площадей складов. Проектирование складского хозяйства.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56. Требования к проектированию транспортных коммуникаций строительной площадки.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57. Обеспечение строительной площадки электроэнергией. Алгоритм расчета потребной мощности. Графики электрической нагрузки.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58. Проектирование сети электроснабжения и освещения строительной площадки.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t>59. Теплоснабжение строительной площадки. Алгоритм расчета потребности в тепле. Формирование сетей временных теплоносителей.</w:t>
      </w:r>
    </w:p>
    <w:p w:rsidR="009068C5" w:rsidRPr="009068C5" w:rsidRDefault="009068C5" w:rsidP="009068C5">
      <w:pPr>
        <w:ind w:left="720" w:hanging="720"/>
        <w:rPr>
          <w:szCs w:val="20"/>
        </w:rPr>
      </w:pPr>
      <w:r w:rsidRPr="009068C5">
        <w:rPr>
          <w:szCs w:val="20"/>
        </w:rPr>
        <w:lastRenderedPageBreak/>
        <w:t xml:space="preserve">60. Водоснабжение строительной площадки. Источники воды. Алгоритм расчета потребности в воде. Потребность воды на пожарное </w:t>
      </w:r>
      <w:proofErr w:type="spellStart"/>
      <w:r w:rsidRPr="009068C5">
        <w:rPr>
          <w:szCs w:val="20"/>
        </w:rPr>
        <w:t>водотушение</w:t>
      </w:r>
      <w:proofErr w:type="spellEnd"/>
      <w:r w:rsidRPr="009068C5">
        <w:rPr>
          <w:szCs w:val="20"/>
        </w:rPr>
        <w:t>.</w:t>
      </w:r>
    </w:p>
    <w:p w:rsidR="009068C5" w:rsidRDefault="009068C5" w:rsidP="009068C5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9068C5" w:rsidRDefault="009068C5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9068C5" w:rsidRPr="00671D82" w:rsidRDefault="009068C5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93663" w:rsidRDefault="00A93663" w:rsidP="00A93663">
      <w:pPr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</w:t>
      </w:r>
      <w:r w:rsidR="00FD0CE9">
        <w:rPr>
          <w:bCs/>
          <w:iCs/>
          <w:lang w:eastAsia="en-US"/>
        </w:rPr>
        <w:t>жуточной аттестации обучающихся.</w:t>
      </w:r>
    </w:p>
    <w:p w:rsidR="00A93663" w:rsidRDefault="00A93663" w:rsidP="00A93663">
      <w:pPr>
        <w:contextualSpacing/>
        <w:jc w:val="both"/>
      </w:pPr>
      <w:r>
        <w:t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A93663" w:rsidRDefault="00A93663" w:rsidP="00A93663">
      <w:pPr>
        <w:pStyle w:val="Iauiue"/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A93663" w:rsidRPr="00A93663" w:rsidRDefault="00A93663" w:rsidP="00A93663">
      <w:pPr>
        <w:pStyle w:val="Style9"/>
        <w:tabs>
          <w:tab w:val="left" w:pos="1493"/>
        </w:tabs>
        <w:spacing w:line="100" w:lineRule="atLeast"/>
        <w:ind w:firstLine="0"/>
        <w:contextualSpacing/>
      </w:pPr>
      <w:r w:rsidRPr="00A93663">
        <w:rPr>
          <w:rStyle w:val="FontStyle30"/>
          <w:b w:val="0"/>
          <w:bCs w:val="0"/>
          <w:sz w:val="24"/>
          <w:szCs w:val="24"/>
        </w:rPr>
        <w:t>- Время подготовки ответа при сдаче зачета</w:t>
      </w:r>
      <w:r w:rsidR="009068C5">
        <w:rPr>
          <w:rStyle w:val="FontStyle30"/>
          <w:b w:val="0"/>
          <w:bCs w:val="0"/>
          <w:sz w:val="24"/>
          <w:szCs w:val="24"/>
        </w:rPr>
        <w:t>/экзамена</w:t>
      </w:r>
      <w:r w:rsidRPr="00A93663">
        <w:rPr>
          <w:rStyle w:val="FontStyle30"/>
          <w:b w:val="0"/>
          <w:bCs w:val="0"/>
          <w:sz w:val="24"/>
          <w:szCs w:val="24"/>
        </w:rPr>
        <w:t xml:space="preserve"> в устной форме должно составлять не менее 40 минут (по желанию обучающегося ответ может быть досрочным). В</w:t>
      </w:r>
      <w:r w:rsidRPr="00A93663">
        <w:t>ремя ответа – не более 15 минут.</w:t>
      </w:r>
    </w:p>
    <w:p w:rsidR="00A93663" w:rsidRDefault="00A93663" w:rsidP="00A93663">
      <w:pPr>
        <w:pStyle w:val="Iauiue"/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Оценка результатов устного аттестационного испытания объявляется обучающимся в день его проведения. </w:t>
      </w:r>
    </w:p>
    <w:p w:rsidR="003B6CCE" w:rsidRPr="003B6CCE" w:rsidRDefault="003B6CCE" w:rsidP="00066FBC">
      <w:pPr>
        <w:tabs>
          <w:tab w:val="left" w:pos="1276"/>
        </w:tabs>
        <w:contextualSpacing/>
        <w:jc w:val="both"/>
      </w:pPr>
      <w:r w:rsidRPr="003B6CCE">
        <w:t>Процедура защиты курсовой работы (проекта) определена Положение</w:t>
      </w:r>
      <w:r w:rsidR="00FD0CE9">
        <w:t>м о курсовых работах (проектах).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9135D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>Перечень основной и дополнительной учебной литературы, необходимой д</w:t>
      </w:r>
      <w:r w:rsidR="00FD0CE9">
        <w:rPr>
          <w:b/>
          <w:bCs/>
        </w:rPr>
        <w:t>ля освоения дисциплины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Style w:val="ab"/>
        <w:tblW w:w="9412" w:type="dxa"/>
        <w:tblLook w:val="0000" w:firstRow="0" w:lastRow="0" w:firstColumn="0" w:lastColumn="0" w:noHBand="0" w:noVBand="0"/>
      </w:tblPr>
      <w:tblGrid>
        <w:gridCol w:w="513"/>
        <w:gridCol w:w="1590"/>
        <w:gridCol w:w="3030"/>
        <w:gridCol w:w="2707"/>
        <w:gridCol w:w="1572"/>
      </w:tblGrid>
      <w:tr w:rsidR="00756BDC" w:rsidRPr="00A41409" w:rsidTr="004522A4">
        <w:trPr>
          <w:trHeight w:val="1200"/>
        </w:trPr>
        <w:tc>
          <w:tcPr>
            <w:tcW w:w="232" w:type="pct"/>
          </w:tcPr>
          <w:p w:rsidR="00756BDC" w:rsidRPr="00957F1B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№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t>п/п</w:t>
            </w:r>
          </w:p>
        </w:tc>
        <w:tc>
          <w:tcPr>
            <w:tcW w:w="804" w:type="pct"/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>Наименование дисциплины (модуля) в соответствии с учебным планом</w:t>
            </w:r>
          </w:p>
        </w:tc>
        <w:tc>
          <w:tcPr>
            <w:tcW w:w="1670" w:type="pct"/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 xml:space="preserve"> количество страниц </w:t>
            </w:r>
          </w:p>
        </w:tc>
        <w:tc>
          <w:tcPr>
            <w:tcW w:w="1498" w:type="pct"/>
          </w:tcPr>
          <w:p w:rsidR="00957F1B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 xml:space="preserve">Количество </w:t>
            </w:r>
            <w:r w:rsidRPr="00957F1B">
              <w:br/>
              <w:t>экземпляров</w:t>
            </w:r>
          </w:p>
          <w:p w:rsidR="00756BDC" w:rsidRPr="00957F1B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>печатных изданий</w:t>
            </w:r>
            <w:r w:rsidR="00756BDC" w:rsidRPr="00957F1B">
              <w:t xml:space="preserve"> </w:t>
            </w:r>
          </w:p>
        </w:tc>
        <w:tc>
          <w:tcPr>
            <w:tcW w:w="795" w:type="pct"/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 xml:space="preserve">Число </w:t>
            </w:r>
          </w:p>
          <w:p w:rsidR="00756BDC" w:rsidRPr="00957F1B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 xml:space="preserve">обучающихся, </w:t>
            </w:r>
            <w:r w:rsidR="00756BDC" w:rsidRPr="00957F1B">
              <w:br/>
              <w:t xml:space="preserve">одновременно </w:t>
            </w:r>
            <w:r w:rsidR="00756BDC" w:rsidRPr="00957F1B">
              <w:br/>
              <w:t xml:space="preserve">изучающих   </w:t>
            </w:r>
            <w:r w:rsidR="00756BDC" w:rsidRPr="00957F1B">
              <w:br/>
              <w:t>дисциплину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t>(модуль)</w:t>
            </w:r>
          </w:p>
        </w:tc>
      </w:tr>
      <w:tr w:rsidR="00756BDC" w:rsidRPr="00A41409" w:rsidTr="004522A4">
        <w:trPr>
          <w:trHeight w:val="240"/>
        </w:trPr>
        <w:tc>
          <w:tcPr>
            <w:tcW w:w="232" w:type="pct"/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1670" w:type="pct"/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1498" w:type="pct"/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1537AE" w:rsidRPr="00A41409" w:rsidTr="004522A4">
        <w:trPr>
          <w:trHeight w:val="240"/>
        </w:trPr>
        <w:tc>
          <w:tcPr>
            <w:tcW w:w="5000" w:type="pct"/>
            <w:gridSpan w:val="5"/>
          </w:tcPr>
          <w:p w:rsidR="001537AE" w:rsidRPr="008C514C" w:rsidRDefault="001537AE" w:rsidP="00A9366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1537AE" w:rsidRPr="00A41409" w:rsidTr="004522A4">
        <w:trPr>
          <w:trHeight w:val="249"/>
        </w:trPr>
        <w:tc>
          <w:tcPr>
            <w:tcW w:w="232" w:type="pct"/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pct"/>
          </w:tcPr>
          <w:p w:rsidR="001537AE" w:rsidRPr="008C514C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="00FD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6794" w:rsidRPr="00A41409" w:rsidTr="004522A4">
        <w:trPr>
          <w:trHeight w:val="249"/>
        </w:trPr>
        <w:tc>
          <w:tcPr>
            <w:tcW w:w="232" w:type="pct"/>
          </w:tcPr>
          <w:p w:rsidR="00556794" w:rsidRPr="004522A4" w:rsidRDefault="004522A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556794" w:rsidRPr="008C514C" w:rsidRDefault="00BB06B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B06B8">
              <w:rPr>
                <w:sz w:val="20"/>
                <w:szCs w:val="20"/>
              </w:rPr>
              <w:t>Автоматизация организации и планирования строительного производства</w:t>
            </w:r>
          </w:p>
        </w:tc>
        <w:tc>
          <w:tcPr>
            <w:tcW w:w="1670" w:type="pct"/>
          </w:tcPr>
          <w:p w:rsidR="00556794" w:rsidRPr="009068C5" w:rsidRDefault="00556794" w:rsidP="00E76C96">
            <w:pPr>
              <w:pStyle w:val="a9"/>
              <w:shd w:val="clear" w:color="auto" w:fill="FFFFFF"/>
              <w:rPr>
                <w:color w:val="000000"/>
              </w:rPr>
            </w:pPr>
            <w:r w:rsidRPr="009068C5">
              <w:rPr>
                <w:color w:val="000000"/>
              </w:rPr>
              <w:t xml:space="preserve">Олейник, П. П. </w:t>
            </w:r>
          </w:p>
          <w:p w:rsidR="00556794" w:rsidRPr="003F1840" w:rsidRDefault="00556794" w:rsidP="00E76C96">
            <w:pPr>
              <w:pStyle w:val="a9"/>
              <w:shd w:val="clear" w:color="auto" w:fill="FFFFFF"/>
              <w:ind w:left="0"/>
              <w:rPr>
                <w:color w:val="000000"/>
              </w:rPr>
            </w:pPr>
            <w:r w:rsidRPr="009068C5">
              <w:rPr>
                <w:color w:val="000000"/>
              </w:rPr>
              <w:t xml:space="preserve"> Организация строительного производства [Текст] : монография / П. П. Олейник; [</w:t>
            </w:r>
            <w:proofErr w:type="spellStart"/>
            <w:r w:rsidRPr="009068C5">
              <w:rPr>
                <w:color w:val="000000"/>
              </w:rPr>
              <w:t>рец</w:t>
            </w:r>
            <w:proofErr w:type="spellEnd"/>
            <w:r w:rsidRPr="009068C5">
              <w:rPr>
                <w:color w:val="000000"/>
              </w:rPr>
              <w:t xml:space="preserve">.: В. М. </w:t>
            </w:r>
            <w:proofErr w:type="spellStart"/>
            <w:r w:rsidRPr="009068C5">
              <w:rPr>
                <w:color w:val="000000"/>
              </w:rPr>
              <w:t>Кирнос</w:t>
            </w:r>
            <w:proofErr w:type="spellEnd"/>
            <w:r w:rsidRPr="009068C5">
              <w:rPr>
                <w:color w:val="000000"/>
              </w:rPr>
              <w:t xml:space="preserve">, В. А. Харитонов, К. А. </w:t>
            </w:r>
            <w:proofErr w:type="spellStart"/>
            <w:r w:rsidRPr="009068C5">
              <w:rPr>
                <w:color w:val="000000"/>
              </w:rPr>
              <w:t>Шрейбер</w:t>
            </w:r>
            <w:proofErr w:type="spellEnd"/>
            <w:r w:rsidRPr="009068C5">
              <w:rPr>
                <w:color w:val="000000"/>
              </w:rPr>
              <w:t>]. - М. : МГСУ : Изд-во АСВ, 2010. - 573 с.</w:t>
            </w:r>
          </w:p>
        </w:tc>
        <w:tc>
          <w:tcPr>
            <w:tcW w:w="1498" w:type="pct"/>
          </w:tcPr>
          <w:p w:rsidR="00556794" w:rsidRPr="003F1840" w:rsidRDefault="00556794" w:rsidP="00E76C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5" w:type="pct"/>
          </w:tcPr>
          <w:p w:rsidR="00556794" w:rsidRPr="003F1840" w:rsidRDefault="00F906BD" w:rsidP="00E76C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56794">
              <w:rPr>
                <w:color w:val="000000"/>
              </w:rPr>
              <w:t>0</w:t>
            </w:r>
          </w:p>
        </w:tc>
      </w:tr>
      <w:tr w:rsidR="00E2083A" w:rsidRPr="00A41409" w:rsidTr="004522A4">
        <w:trPr>
          <w:trHeight w:val="249"/>
        </w:trPr>
        <w:tc>
          <w:tcPr>
            <w:tcW w:w="232" w:type="pct"/>
          </w:tcPr>
          <w:p w:rsidR="00E2083A" w:rsidRPr="004522A4" w:rsidRDefault="004522A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4" w:type="pct"/>
          </w:tcPr>
          <w:p w:rsidR="00E2083A" w:rsidRPr="00BB06B8" w:rsidRDefault="00346D3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B06B8">
              <w:rPr>
                <w:sz w:val="20"/>
                <w:szCs w:val="20"/>
              </w:rPr>
              <w:t>Автоматизация организации и планирования строительного производства</w:t>
            </w:r>
          </w:p>
        </w:tc>
        <w:tc>
          <w:tcPr>
            <w:tcW w:w="1670" w:type="pct"/>
          </w:tcPr>
          <w:p w:rsidR="00E2083A" w:rsidRPr="00E2083A" w:rsidRDefault="00E2083A" w:rsidP="00E2083A">
            <w:pPr>
              <w:shd w:val="clear" w:color="auto" w:fill="FFFFFF"/>
              <w:rPr>
                <w:color w:val="000000"/>
              </w:rPr>
            </w:pPr>
            <w:r w:rsidRPr="00E2083A">
              <w:t>Олейник П.П. Организация строительного производства [Электронный ресурс]: монография/ Олейник П.П.— Электрон</w:t>
            </w:r>
            <w:proofErr w:type="gramStart"/>
            <w:r w:rsidRPr="00E2083A">
              <w:t>.</w:t>
            </w:r>
            <w:proofErr w:type="gramEnd"/>
            <w:r w:rsidRPr="00E2083A">
              <w:t xml:space="preserve"> </w:t>
            </w:r>
            <w:proofErr w:type="gramStart"/>
            <w:r w:rsidRPr="00E2083A">
              <w:t>т</w:t>
            </w:r>
            <w:proofErr w:type="gramEnd"/>
            <w:r w:rsidRPr="00E2083A">
              <w:t xml:space="preserve">екстовые данные.— Саратов: </w:t>
            </w:r>
            <w:r w:rsidRPr="00E2083A">
              <w:lastRenderedPageBreak/>
              <w:t xml:space="preserve">Вузовское образование, 2013.— 599 c </w:t>
            </w:r>
          </w:p>
        </w:tc>
        <w:tc>
          <w:tcPr>
            <w:tcW w:w="1498" w:type="pct"/>
          </w:tcPr>
          <w:p w:rsidR="00E2083A" w:rsidRDefault="00D1578F" w:rsidP="00E76C96">
            <w:pPr>
              <w:shd w:val="clear" w:color="auto" w:fill="FFFFFF"/>
              <w:jc w:val="center"/>
            </w:pPr>
            <w:hyperlink r:id="rId8" w:history="1">
              <w:r w:rsidR="00E2083A" w:rsidRPr="002A51DF">
                <w:rPr>
                  <w:rStyle w:val="af3"/>
                </w:rPr>
                <w:t>http://www.iprbookshop.ru/</w:t>
              </w:r>
            </w:hyperlink>
          </w:p>
          <w:p w:rsidR="00E2083A" w:rsidRDefault="00E2083A" w:rsidP="00E76C96">
            <w:pPr>
              <w:shd w:val="clear" w:color="auto" w:fill="FFFFFF"/>
              <w:jc w:val="center"/>
              <w:rPr>
                <w:color w:val="000000"/>
              </w:rPr>
            </w:pPr>
            <w:r>
              <w:t>13193</w:t>
            </w:r>
          </w:p>
        </w:tc>
        <w:tc>
          <w:tcPr>
            <w:tcW w:w="795" w:type="pct"/>
          </w:tcPr>
          <w:p w:rsidR="00E2083A" w:rsidRDefault="00E2083A" w:rsidP="00E76C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56794" w:rsidRPr="00A41409" w:rsidTr="004522A4">
        <w:trPr>
          <w:trHeight w:val="240"/>
        </w:trPr>
        <w:tc>
          <w:tcPr>
            <w:tcW w:w="5000" w:type="pct"/>
            <w:gridSpan w:val="5"/>
          </w:tcPr>
          <w:p w:rsidR="00556794" w:rsidRPr="001537AE" w:rsidRDefault="00556794" w:rsidP="00A9366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lastRenderedPageBreak/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556794" w:rsidRPr="00A41409" w:rsidTr="004522A4">
        <w:trPr>
          <w:trHeight w:val="240"/>
        </w:trPr>
        <w:tc>
          <w:tcPr>
            <w:tcW w:w="232" w:type="pct"/>
          </w:tcPr>
          <w:p w:rsidR="00556794" w:rsidRDefault="0055679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556794" w:rsidRPr="008C514C" w:rsidRDefault="0055679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pct"/>
          </w:tcPr>
          <w:p w:rsidR="00556794" w:rsidRPr="008C514C" w:rsidRDefault="0055679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</w:p>
        </w:tc>
        <w:tc>
          <w:tcPr>
            <w:tcW w:w="1498" w:type="pct"/>
          </w:tcPr>
          <w:p w:rsidR="00556794" w:rsidRPr="008C514C" w:rsidRDefault="0055679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</w:tcPr>
          <w:p w:rsidR="00556794" w:rsidRPr="008C514C" w:rsidRDefault="0055679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6794" w:rsidRPr="00A41409" w:rsidTr="004522A4">
        <w:trPr>
          <w:trHeight w:val="240"/>
        </w:trPr>
        <w:tc>
          <w:tcPr>
            <w:tcW w:w="232" w:type="pct"/>
          </w:tcPr>
          <w:p w:rsidR="00556794" w:rsidRPr="004522A4" w:rsidRDefault="004522A4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556794" w:rsidRPr="008C514C" w:rsidRDefault="00BB06B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B06B8">
              <w:rPr>
                <w:sz w:val="20"/>
                <w:szCs w:val="20"/>
              </w:rPr>
              <w:t>Автоматизация организации и планирования строительного производства</w:t>
            </w:r>
          </w:p>
        </w:tc>
        <w:tc>
          <w:tcPr>
            <w:tcW w:w="1670" w:type="pct"/>
          </w:tcPr>
          <w:p w:rsidR="00556794" w:rsidRPr="00556794" w:rsidRDefault="00556794" w:rsidP="00556794">
            <w:pPr>
              <w:pStyle w:val="a9"/>
              <w:shd w:val="clear" w:color="auto" w:fill="FFFFFF"/>
              <w:rPr>
                <w:color w:val="000000"/>
              </w:rPr>
            </w:pPr>
            <w:proofErr w:type="spellStart"/>
            <w:r w:rsidRPr="00556794">
              <w:rPr>
                <w:color w:val="000000"/>
              </w:rPr>
              <w:t>Ардзинов</w:t>
            </w:r>
            <w:proofErr w:type="spellEnd"/>
            <w:r w:rsidRPr="00556794">
              <w:rPr>
                <w:color w:val="000000"/>
              </w:rPr>
              <w:t xml:space="preserve">, В. Д. </w:t>
            </w:r>
          </w:p>
          <w:p w:rsidR="00556794" w:rsidRPr="003F1840" w:rsidRDefault="00556794" w:rsidP="00556794">
            <w:pPr>
              <w:pStyle w:val="a9"/>
              <w:shd w:val="clear" w:color="auto" w:fill="FFFFFF"/>
              <w:ind w:left="0"/>
              <w:rPr>
                <w:color w:val="000000"/>
              </w:rPr>
            </w:pPr>
            <w:r w:rsidRPr="00556794">
              <w:rPr>
                <w:color w:val="000000"/>
              </w:rPr>
              <w:t xml:space="preserve"> Сметное дело в строительстве [Текст] : самоучитель / В. Д. </w:t>
            </w:r>
            <w:proofErr w:type="spellStart"/>
            <w:r w:rsidRPr="00556794">
              <w:rPr>
                <w:color w:val="000000"/>
              </w:rPr>
              <w:t>Ардзинов</w:t>
            </w:r>
            <w:proofErr w:type="spellEnd"/>
            <w:r w:rsidRPr="00556794">
              <w:rPr>
                <w:color w:val="000000"/>
              </w:rPr>
              <w:t>, Н. И. Барановская, А. И. Курочкин. - СПб. [и др.] : Питер, 2010. - 477 с.</w:t>
            </w:r>
          </w:p>
        </w:tc>
        <w:tc>
          <w:tcPr>
            <w:tcW w:w="1498" w:type="pct"/>
          </w:tcPr>
          <w:p w:rsidR="00556794" w:rsidRPr="003F1840" w:rsidRDefault="00556794" w:rsidP="009B4A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5" w:type="pct"/>
          </w:tcPr>
          <w:p w:rsidR="00556794" w:rsidRPr="003F1840" w:rsidRDefault="00F906BD" w:rsidP="009B4A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56794">
              <w:rPr>
                <w:color w:val="000000"/>
              </w:rPr>
              <w:t>0</w:t>
            </w:r>
          </w:p>
        </w:tc>
      </w:tr>
    </w:tbl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</w:t>
      </w:r>
      <w:r w:rsidR="00F906BD">
        <w:rPr>
          <w:b/>
          <w:bCs/>
        </w:rPr>
        <w:t xml:space="preserve">для освоения дисциплины </w:t>
      </w:r>
    </w:p>
    <w:p w:rsidR="00556794" w:rsidRPr="0039135D" w:rsidRDefault="00556794" w:rsidP="002B7C6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«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Российское</w:t>
            </w:r>
            <w:proofErr w:type="spellEnd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образование</w:t>
            </w:r>
            <w:proofErr w:type="spellEnd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 xml:space="preserve">» - 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федеральный</w:t>
            </w:r>
            <w:proofErr w:type="spellEnd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066FBC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  <w:tr w:rsidR="000D0DDB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D0DDB" w:rsidRPr="006B0C6D" w:rsidRDefault="000D0DDB" w:rsidP="00066FBC">
            <w:pPr>
              <w:contextualSpacing/>
              <w:jc w:val="both"/>
            </w:pPr>
            <w:r w:rsidRPr="000D0DDB">
              <w:t>Служба поиска свободно распространяемого программного обеспечения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0D0DDB" w:rsidRPr="006B0C6D" w:rsidRDefault="000D0DDB" w:rsidP="00066FBC">
            <w:pPr>
              <w:contextualSpacing/>
              <w:jc w:val="center"/>
            </w:pPr>
            <w:r w:rsidRPr="000D0DDB">
              <w:t>http://www.shareware.com/</w:t>
            </w:r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</w:t>
      </w:r>
      <w:r w:rsidR="00F906BD">
        <w:rPr>
          <w:b/>
          <w:bCs/>
        </w:rPr>
        <w:t>по освоению дисциплины</w:t>
      </w: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412"/>
      </w:tblGrid>
      <w:tr w:rsidR="00476D86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1A729E" w:rsidRDefault="00476D86" w:rsidP="005E2ACB">
            <w:pPr>
              <w:contextualSpacing/>
              <w:jc w:val="center"/>
            </w:pPr>
            <w:r w:rsidRPr="001A729E">
              <w:t xml:space="preserve">Организация деятельности </w:t>
            </w:r>
            <w:r>
              <w:t>обучающегося</w:t>
            </w:r>
          </w:p>
        </w:tc>
      </w:tr>
      <w:tr w:rsidR="00476D86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>Прослушивание аудио- и видеозаписей по за</w:t>
            </w:r>
            <w:r w:rsidR="000D0DDB" w:rsidRPr="000D0DDB">
              <w:t>данной теме</w:t>
            </w:r>
            <w:r w:rsidRPr="000D0DDB">
              <w:t>.</w:t>
            </w:r>
          </w:p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>Просмотр рекомендуемо</w:t>
            </w:r>
            <w:r w:rsidR="000D0DDB" w:rsidRPr="000D0DDB">
              <w:t>й литературы.</w:t>
            </w:r>
          </w:p>
        </w:tc>
      </w:tr>
      <w:tr w:rsidR="00476D86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>Работа с конспектом лекций, подготовка ответов к контрольным вопросам.</w:t>
            </w:r>
          </w:p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 xml:space="preserve">Изучение научной, учебной, нормативной и другой литературы. Отбор необходимого материала для написания </w:t>
            </w:r>
            <w:r w:rsidR="000D0DDB" w:rsidRPr="000D0DDB">
              <w:t>реферата</w:t>
            </w:r>
            <w:r w:rsidRPr="000D0DDB">
              <w:t>; формирование выводов и разработка конкретных рекомендаций по решению поставленной цели и за</w:t>
            </w:r>
            <w:r w:rsidR="000D0DDB" w:rsidRPr="000D0DDB">
              <w:t>дач</w:t>
            </w:r>
            <w:r w:rsidRPr="000D0DDB">
              <w:t xml:space="preserve">. </w:t>
            </w:r>
          </w:p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>Работа с конспектом лекций, подготовка ответов к контрольным вопросам и др.</w:t>
            </w:r>
          </w:p>
          <w:p w:rsidR="00476D86" w:rsidRPr="000D0DDB" w:rsidRDefault="00476D86" w:rsidP="000D0DDB">
            <w:pPr>
              <w:pStyle w:val="a9"/>
              <w:numPr>
                <w:ilvl w:val="0"/>
                <w:numId w:val="29"/>
              </w:numPr>
            </w:pPr>
            <w:r w:rsidRPr="000D0DDB">
              <w:t xml:space="preserve">При подготовке к </w:t>
            </w:r>
            <w:r w:rsidR="000D0DDB" w:rsidRPr="000D0DDB">
              <w:t>зачету</w:t>
            </w:r>
            <w:r w:rsidRPr="000D0DDB">
              <w:t xml:space="preserve"> необходимо ориентироваться на конспекты лекций, рекомендуемую литературу и др.</w:t>
            </w:r>
          </w:p>
        </w:tc>
      </w:tr>
    </w:tbl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</w:t>
      </w:r>
      <w:r w:rsidR="00F906BD">
        <w:rPr>
          <w:b/>
          <w:bCs/>
        </w:rPr>
        <w:t xml:space="preserve"> процесса по дисциплине</w:t>
      </w:r>
      <w:r w:rsidRPr="0039135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lastRenderedPageBreak/>
        <w:t>Перечень информационных технологий, используемых при осуществлении образовательного процесса</w:t>
      </w:r>
    </w:p>
    <w:p w:rsidR="00957F1B" w:rsidRPr="00476D8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1692"/>
        <w:gridCol w:w="3101"/>
        <w:gridCol w:w="1833"/>
      </w:tblGrid>
      <w:tr w:rsidR="00476D86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2D3095" w:rsidRPr="00957F1B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F51DE2">
              <w:rPr>
                <w:lang w:eastAsia="en-US"/>
              </w:rPr>
              <w:t>п/</w:t>
            </w:r>
            <w:r>
              <w:rPr>
                <w:lang w:eastAsia="en-US"/>
              </w:rPr>
              <w:t>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F906B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Степень обеспеченности (%)</w:t>
            </w:r>
          </w:p>
        </w:tc>
      </w:tr>
      <w:tr w:rsidR="00413E88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476D86" w:rsidRDefault="00413E88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2547B4" w:rsidRDefault="00413E88" w:rsidP="00E76C96">
            <w:pPr>
              <w:pStyle w:val="1"/>
              <w:outlineLvl w:val="0"/>
            </w:pPr>
            <w:r w:rsidRPr="002547B4">
              <w:t>Основы организации строительного производства и процесса его автоматизации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2547B4" w:rsidRDefault="00413E88" w:rsidP="00E76C96">
            <w:r w:rsidRPr="002547B4">
              <w:t>1.</w:t>
            </w:r>
            <w:r>
              <w:t xml:space="preserve">1. </w:t>
            </w:r>
            <w:r w:rsidRPr="002547B4">
              <w:t>Основы организации строительства. Основные понятия и определения.</w:t>
            </w:r>
          </w:p>
          <w:p w:rsidR="00413E88" w:rsidRPr="002547B4" w:rsidRDefault="00413E88" w:rsidP="00E76C96">
            <w:r>
              <w:t xml:space="preserve">1.2. </w:t>
            </w:r>
            <w:r w:rsidRPr="002547B4">
              <w:t>Основы  технологии  строительства с позиций автоматизации процессов</w:t>
            </w:r>
          </w:p>
          <w:p w:rsidR="00413E88" w:rsidRDefault="00413E88" w:rsidP="00E76C96">
            <w:r>
              <w:t xml:space="preserve">1.3. </w:t>
            </w:r>
            <w:r w:rsidRPr="002547B4">
              <w:t>Организационная и технологическая документация</w:t>
            </w:r>
            <w:r>
              <w:t>.</w:t>
            </w:r>
          </w:p>
          <w:p w:rsidR="00413E88" w:rsidRPr="002547B4" w:rsidRDefault="00413E88" w:rsidP="00E76C96">
            <w:r>
              <w:t xml:space="preserve">1.4. </w:t>
            </w:r>
            <w:r w:rsidRPr="002547B4">
              <w:t xml:space="preserve">Основные элементы автоматизации проектирования. </w:t>
            </w:r>
            <w:r>
              <w:t xml:space="preserve">1.5. </w:t>
            </w:r>
            <w:r w:rsidRPr="002547B4">
              <w:t>Принципы автоматизации.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114FE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14FE2">
              <w:rPr>
                <w:bCs/>
                <w:iCs/>
                <w:sz w:val="20"/>
                <w:szCs w:val="20"/>
              </w:rPr>
              <w:t>Чтение лекций с использованием слайд-презентаций, графических объектов, видео- аудио- материалов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114FE2">
              <w:rPr>
                <w:bCs/>
                <w:iCs/>
              </w:rPr>
              <w:t>100</w:t>
            </w:r>
          </w:p>
        </w:tc>
      </w:tr>
      <w:tr w:rsidR="00413E88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476D86" w:rsidRDefault="00413E88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E76C96">
            <w:pPr>
              <w:jc w:val="both"/>
            </w:pPr>
            <w:r w:rsidRPr="00CD2C5F">
              <w:t>Основы проектирования поточной организации строительства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E76C96">
            <w:r>
              <w:t xml:space="preserve">2.1. </w:t>
            </w:r>
            <w:r w:rsidRPr="002547B4">
              <w:t>Моделирование  строительного  производства</w:t>
            </w:r>
          </w:p>
          <w:p w:rsidR="00413E88" w:rsidRDefault="00413E88" w:rsidP="00E76C96">
            <w:r>
              <w:t>2.2. Строительные потоки. Матрицы</w:t>
            </w:r>
          </w:p>
          <w:p w:rsidR="00413E88" w:rsidRDefault="00413E88" w:rsidP="00E76C96">
            <w:r>
              <w:t xml:space="preserve">2.3. </w:t>
            </w:r>
            <w:r w:rsidRPr="002547B4">
              <w:t xml:space="preserve">Ритмичные, </w:t>
            </w:r>
            <w:proofErr w:type="spellStart"/>
            <w:r w:rsidRPr="002547B4">
              <w:t>разноритмичные</w:t>
            </w:r>
            <w:proofErr w:type="spellEnd"/>
            <w:r w:rsidRPr="002547B4">
              <w:t xml:space="preserve"> и неритмичные потоки</w:t>
            </w:r>
          </w:p>
          <w:p w:rsidR="00413E88" w:rsidRDefault="00413E88" w:rsidP="00E76C96">
            <w:r>
              <w:t xml:space="preserve">2.4. </w:t>
            </w:r>
            <w:r w:rsidRPr="002547B4">
              <w:t>Оптимизация матриц. Ведущий поток. Оптимизация по разнице ритмо</w:t>
            </w:r>
            <w:r>
              <w:t>в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114FE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14FE2">
              <w:rPr>
                <w:bCs/>
                <w:iCs/>
                <w:sz w:val="20"/>
                <w:szCs w:val="20"/>
              </w:rPr>
              <w:t>Чтение лекций с использованием слайд-презентаций, графических объектов, видео- аудио- материалов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114FE2">
              <w:rPr>
                <w:bCs/>
                <w:iCs/>
              </w:rPr>
              <w:t>100</w:t>
            </w:r>
          </w:p>
        </w:tc>
      </w:tr>
      <w:tr w:rsidR="00413E88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476D86" w:rsidRDefault="00413E88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2547B4" w:rsidRDefault="00413E88" w:rsidP="00E76C96">
            <w:r w:rsidRPr="002547B4">
              <w:t xml:space="preserve">Основы сетевого моделирования при строительстве объектов и сооружений 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E76C96">
            <w:r>
              <w:t xml:space="preserve">3.1. </w:t>
            </w:r>
            <w:r w:rsidRPr="002547B4">
              <w:t>Сетевые модели. Топология сетей</w:t>
            </w:r>
          </w:p>
          <w:p w:rsidR="00413E88" w:rsidRDefault="00413E88" w:rsidP="00E76C96">
            <w:r>
              <w:t>3.2. Временные параметры сетевых моделей</w:t>
            </w:r>
          </w:p>
          <w:p w:rsidR="00413E88" w:rsidRDefault="00413E88" w:rsidP="00E76C96">
            <w:r>
              <w:t xml:space="preserve">3.3. </w:t>
            </w:r>
            <w:r w:rsidRPr="002547B4">
              <w:t>Табличный метод расчета сетевой модели</w:t>
            </w:r>
          </w:p>
          <w:p w:rsidR="00413E88" w:rsidRDefault="00413E88" w:rsidP="00E76C96">
            <w:r>
              <w:lastRenderedPageBreak/>
              <w:t xml:space="preserve">3.4. </w:t>
            </w:r>
            <w:r w:rsidRPr="002547B4">
              <w:t>Сетевые методы расчетов. Потенциалы.</w:t>
            </w:r>
          </w:p>
          <w:p w:rsidR="00413E88" w:rsidRDefault="00413E88" w:rsidP="00E76C96">
            <w:r>
              <w:t xml:space="preserve">3.5. </w:t>
            </w:r>
            <w:r w:rsidRPr="002547B4">
              <w:t>Сетевые методы.  Корректировка общей продолжительности работ.</w:t>
            </w:r>
          </w:p>
          <w:p w:rsidR="00413E88" w:rsidRDefault="00413E88" w:rsidP="00E76C96">
            <w:r>
              <w:t xml:space="preserve">3.6. </w:t>
            </w:r>
            <w:r w:rsidRPr="002547B4">
              <w:t>Планирование ресурсов.</w:t>
            </w:r>
          </w:p>
          <w:p w:rsidR="00413E88" w:rsidRDefault="00413E88" w:rsidP="00E76C96">
            <w:r>
              <w:t xml:space="preserve">3.7. </w:t>
            </w:r>
            <w:r w:rsidRPr="002547B4">
              <w:t>Оптимизация равномерности потребления ресурсов.</w:t>
            </w:r>
          </w:p>
          <w:p w:rsidR="00413E88" w:rsidRDefault="00413E88" w:rsidP="00E76C96">
            <w:r>
              <w:t xml:space="preserve">3.8. </w:t>
            </w:r>
            <w:r w:rsidRPr="002547B4">
              <w:t>Оптимизация сетевого графика при ограничениях на расход ресурсов.</w:t>
            </w:r>
          </w:p>
          <w:p w:rsidR="00413E88" w:rsidRPr="002547B4" w:rsidRDefault="00413E88" w:rsidP="00E76C96">
            <w:r>
              <w:t xml:space="preserve">3.9. </w:t>
            </w:r>
            <w:r w:rsidRPr="002547B4">
              <w:t>Автоматизация сетевого моделирования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114FE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14FE2">
              <w:rPr>
                <w:bCs/>
                <w:iCs/>
                <w:sz w:val="20"/>
                <w:szCs w:val="20"/>
              </w:rPr>
              <w:lastRenderedPageBreak/>
              <w:t>Чтение лекций с использованием слайд-презентаций, графических объектов, видео- аудио- материалов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114FE2">
              <w:rPr>
                <w:bCs/>
                <w:iCs/>
              </w:rPr>
              <w:t>100</w:t>
            </w:r>
          </w:p>
        </w:tc>
      </w:tr>
      <w:tr w:rsidR="00413E88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476D86" w:rsidRDefault="00413E88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DD166F" w:rsidRDefault="00413E88" w:rsidP="00E76C96">
            <w:pPr>
              <w:pStyle w:val="1"/>
              <w:outlineLvl w:val="0"/>
            </w:pPr>
            <w:r w:rsidRPr="00DD166F">
              <w:t xml:space="preserve">Основы </w:t>
            </w:r>
            <w:r>
              <w:t>календарного планирования</w:t>
            </w:r>
            <w:r w:rsidRPr="00931693">
              <w:t xml:space="preserve"> при строительстве объектов и сооружений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E76C96">
            <w:pPr>
              <w:jc w:val="both"/>
            </w:pPr>
            <w:r>
              <w:t xml:space="preserve">4.1. </w:t>
            </w:r>
            <w:r w:rsidRPr="002547B4">
              <w:t>Календарное планирование. Составление календарного плана строительного объекта</w:t>
            </w:r>
          </w:p>
          <w:p w:rsidR="00413E88" w:rsidRDefault="00413E88" w:rsidP="00E76C96">
            <w:pPr>
              <w:jc w:val="both"/>
            </w:pPr>
            <w:r>
              <w:t xml:space="preserve">4.2. </w:t>
            </w:r>
            <w:r w:rsidRPr="002547B4">
              <w:t>Автоматизация календарного планирования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114FE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14FE2">
              <w:rPr>
                <w:bCs/>
                <w:iCs/>
                <w:sz w:val="20"/>
                <w:szCs w:val="20"/>
              </w:rPr>
              <w:t>Чтение лекций с использованием слайд-презентаций, графических объектов, видео- аудио- материалов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114FE2">
              <w:rPr>
                <w:bCs/>
                <w:iCs/>
              </w:rPr>
              <w:t>100</w:t>
            </w:r>
          </w:p>
        </w:tc>
      </w:tr>
      <w:tr w:rsidR="00413E88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476D86" w:rsidRDefault="00413E88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DD166F" w:rsidRDefault="00413E88" w:rsidP="00E76C96">
            <w:pPr>
              <w:pStyle w:val="1"/>
              <w:outlineLvl w:val="0"/>
            </w:pPr>
            <w: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E76C96">
            <w:r>
              <w:t xml:space="preserve">5.1. </w:t>
            </w:r>
            <w:r w:rsidRPr="002547B4">
              <w:t xml:space="preserve">Основные понятия в области построения </w:t>
            </w:r>
            <w:proofErr w:type="spellStart"/>
            <w:r w:rsidRPr="002547B4">
              <w:t>стройгенпланов</w:t>
            </w:r>
            <w:proofErr w:type="spellEnd"/>
            <w:r w:rsidRPr="002547B4">
              <w:t xml:space="preserve"> </w:t>
            </w:r>
          </w:p>
          <w:p w:rsidR="00413E88" w:rsidRDefault="00413E88" w:rsidP="00E76C96">
            <w:r>
              <w:t xml:space="preserve">5.2. </w:t>
            </w:r>
            <w:r w:rsidRPr="002547B4">
              <w:t>Размещение монтажных кранов и подъемников</w:t>
            </w:r>
          </w:p>
          <w:p w:rsidR="00413E88" w:rsidRDefault="00413E88" w:rsidP="00E76C96">
            <w:r>
              <w:t xml:space="preserve">5.3. </w:t>
            </w:r>
            <w:r w:rsidRPr="002547B4">
              <w:t>Временные дороги</w:t>
            </w:r>
          </w:p>
          <w:p w:rsidR="00413E88" w:rsidRDefault="00413E88" w:rsidP="00E76C96">
            <w:r>
              <w:t xml:space="preserve">5.4. </w:t>
            </w:r>
            <w:r w:rsidRPr="002547B4">
              <w:t xml:space="preserve">Организация </w:t>
            </w:r>
            <w:proofErr w:type="spellStart"/>
            <w:r w:rsidRPr="002547B4">
              <w:t>приобъектных</w:t>
            </w:r>
            <w:proofErr w:type="spellEnd"/>
            <w:r w:rsidRPr="002547B4">
              <w:t xml:space="preserve"> складов</w:t>
            </w:r>
          </w:p>
          <w:p w:rsidR="00413E88" w:rsidRPr="002547B4" w:rsidRDefault="00413E88" w:rsidP="00E76C96">
            <w:r>
              <w:t xml:space="preserve">5.5. </w:t>
            </w:r>
            <w:r w:rsidRPr="002547B4">
              <w:t xml:space="preserve">Организация эксплуатации строительных </w:t>
            </w:r>
            <w:r w:rsidRPr="002547B4">
              <w:lastRenderedPageBreak/>
              <w:t>машин</w:t>
            </w:r>
          </w:p>
          <w:p w:rsidR="00413E88" w:rsidRDefault="00413E88" w:rsidP="00E76C96">
            <w:r>
              <w:t xml:space="preserve">5.6. </w:t>
            </w:r>
            <w:r w:rsidRPr="002547B4">
              <w:t xml:space="preserve">Задачи автоматизации в составе </w:t>
            </w:r>
            <w:proofErr w:type="spellStart"/>
            <w:r w:rsidRPr="002547B4">
              <w:t>стройгенпланов</w:t>
            </w:r>
            <w:proofErr w:type="spellEnd"/>
            <w:r w:rsidRPr="002547B4">
              <w:t xml:space="preserve"> 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114FE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413E88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114FE2">
              <w:rPr>
                <w:bCs/>
                <w:iCs/>
              </w:rPr>
              <w:t>100</w:t>
            </w:r>
          </w:p>
        </w:tc>
      </w:tr>
      <w:tr w:rsidR="00413E88" w:rsidTr="000D0DD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DD166F" w:rsidRDefault="00413E88" w:rsidP="00E76C96">
            <w:pPr>
              <w:pStyle w:val="1"/>
              <w:outlineLvl w:val="0"/>
            </w:pPr>
            <w:r>
              <w:t>Основы</w:t>
            </w:r>
            <w:r w:rsidRPr="00631B93">
              <w:t xml:space="preserve"> автоматизации </w:t>
            </w:r>
            <w:r>
              <w:t xml:space="preserve">процессов </w:t>
            </w:r>
            <w:r w:rsidRPr="00631B93">
              <w:t>организации строительства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2547B4" w:rsidRDefault="00413E88" w:rsidP="00E76C96">
            <w:r>
              <w:t xml:space="preserve">6.1. </w:t>
            </w:r>
            <w:r w:rsidRPr="002547B4">
              <w:t>Применение математических методов и алгоритмов при разработке ПОС</w:t>
            </w:r>
          </w:p>
          <w:p w:rsidR="00413E88" w:rsidRDefault="00413E88" w:rsidP="00E76C96">
            <w:r>
              <w:t xml:space="preserve">6.2. </w:t>
            </w:r>
            <w:proofErr w:type="spellStart"/>
            <w:r w:rsidRPr="002547B4">
              <w:t>NanoCAD</w:t>
            </w:r>
            <w:proofErr w:type="spellEnd"/>
            <w:r w:rsidRPr="002547B4">
              <w:t xml:space="preserve"> Стройплощадка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Default="00413E88" w:rsidP="00114FE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E88" w:rsidRPr="00114FE2" w:rsidRDefault="00413E88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1692"/>
        <w:gridCol w:w="3382"/>
        <w:gridCol w:w="1551"/>
      </w:tblGrid>
      <w:tr w:rsidR="00476D86" w:rsidTr="00114FE2">
        <w:trPr>
          <w:jc w:val="center"/>
        </w:trPr>
        <w:tc>
          <w:tcPr>
            <w:tcW w:w="53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</w:tc>
        <w:tc>
          <w:tcPr>
            <w:tcW w:w="2255" w:type="dxa"/>
          </w:tcPr>
          <w:p w:rsidR="00476D86" w:rsidRPr="00957F1B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</w:t>
            </w:r>
            <w:r w:rsidR="00F906BD">
              <w:rPr>
                <w:lang w:eastAsia="en-US"/>
              </w:rPr>
              <w:t xml:space="preserve">ние раздела дисциплины </w:t>
            </w:r>
          </w:p>
        </w:tc>
        <w:tc>
          <w:tcPr>
            <w:tcW w:w="169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3382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476D86" w:rsidRPr="00957F1B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413E88" w:rsidRPr="006F00E2" w:rsidTr="009B4A40">
        <w:trPr>
          <w:jc w:val="center"/>
        </w:trPr>
        <w:tc>
          <w:tcPr>
            <w:tcW w:w="532" w:type="dxa"/>
          </w:tcPr>
          <w:p w:rsidR="00413E88" w:rsidRPr="00476D86" w:rsidRDefault="00413E88" w:rsidP="009B4A4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bookmarkStart w:id="0" w:name="_GoBack" w:colFirst="4" w:colLast="5"/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</w:tcPr>
          <w:p w:rsidR="00413E88" w:rsidRPr="002547B4" w:rsidRDefault="00413E88" w:rsidP="00E76C96">
            <w:pPr>
              <w:pStyle w:val="1"/>
              <w:outlineLvl w:val="0"/>
            </w:pPr>
            <w:r w:rsidRPr="002547B4">
              <w:t>Основы организации строительного производства и процесса его автоматизации</w:t>
            </w:r>
          </w:p>
        </w:tc>
        <w:tc>
          <w:tcPr>
            <w:tcW w:w="1692" w:type="dxa"/>
          </w:tcPr>
          <w:p w:rsidR="00413E88" w:rsidRPr="002547B4" w:rsidRDefault="00413E88" w:rsidP="00E76C96">
            <w:r w:rsidRPr="002547B4">
              <w:t>1.</w:t>
            </w:r>
            <w:r>
              <w:t xml:space="preserve">1. </w:t>
            </w:r>
            <w:r w:rsidRPr="002547B4">
              <w:t>Основы организации строительства. Основные понятия и определения.</w:t>
            </w:r>
          </w:p>
          <w:p w:rsidR="00413E88" w:rsidRPr="002547B4" w:rsidRDefault="00413E88" w:rsidP="00E76C96">
            <w:r>
              <w:t xml:space="preserve">1.2. </w:t>
            </w:r>
            <w:r w:rsidRPr="002547B4">
              <w:t>Основы  технологии  строительства с позиций автоматизации процессов</w:t>
            </w:r>
          </w:p>
          <w:p w:rsidR="00413E88" w:rsidRDefault="00413E88" w:rsidP="00E76C96">
            <w:r>
              <w:t xml:space="preserve">1.3. </w:t>
            </w:r>
            <w:r w:rsidRPr="002547B4">
              <w:t>Организационная и технологическая документация</w:t>
            </w:r>
            <w:r>
              <w:t>.</w:t>
            </w:r>
          </w:p>
          <w:p w:rsidR="00413E88" w:rsidRPr="002547B4" w:rsidRDefault="00413E88" w:rsidP="00E76C96">
            <w:r>
              <w:t xml:space="preserve">1.4. </w:t>
            </w:r>
            <w:r w:rsidRPr="002547B4">
              <w:t xml:space="preserve">Основные элементы автоматизации проектирования. </w:t>
            </w:r>
            <w:r>
              <w:t xml:space="preserve">1.5. </w:t>
            </w:r>
            <w:r w:rsidRPr="002547B4">
              <w:t>Принципы автоматизации.</w:t>
            </w:r>
          </w:p>
        </w:tc>
        <w:tc>
          <w:tcPr>
            <w:tcW w:w="3382" w:type="dxa"/>
            <w:vAlign w:val="center"/>
          </w:tcPr>
          <w:p w:rsidR="00413E88" w:rsidRDefault="00413E88" w:rsidP="009B4A40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413E88" w:rsidRPr="00A906A2" w:rsidRDefault="00A906A2" w:rsidP="00A906A2">
            <w:pPr>
              <w:pStyle w:val="Default"/>
              <w:tabs>
                <w:tab w:val="left" w:pos="851"/>
              </w:tabs>
              <w:rPr>
                <w:lang w:val="en-US"/>
              </w:rPr>
            </w:pPr>
            <w:proofErr w:type="spellStart"/>
            <w:r>
              <w:rPr>
                <w:color w:val="00000A"/>
                <w:lang w:val="en-US"/>
              </w:rPr>
              <w:t>Libre</w:t>
            </w:r>
            <w:proofErr w:type="spellEnd"/>
            <w:r>
              <w:rPr>
                <w:color w:val="00000A"/>
                <w:lang w:val="en-US"/>
              </w:rPr>
              <w:t xml:space="preserve"> Office </w:t>
            </w:r>
          </w:p>
        </w:tc>
        <w:tc>
          <w:tcPr>
            <w:tcW w:w="1551" w:type="dxa"/>
          </w:tcPr>
          <w:p w:rsidR="00413E88" w:rsidRPr="006F00E2" w:rsidRDefault="00234593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6F00E2">
              <w:rPr>
                <w:bCs/>
                <w:iCs/>
              </w:rPr>
              <w:t>Свободное ПО</w:t>
            </w:r>
          </w:p>
        </w:tc>
      </w:tr>
      <w:tr w:rsidR="00234593" w:rsidRPr="006F00E2" w:rsidTr="009B4A40">
        <w:trPr>
          <w:jc w:val="center"/>
        </w:trPr>
        <w:tc>
          <w:tcPr>
            <w:tcW w:w="532" w:type="dxa"/>
          </w:tcPr>
          <w:p w:rsidR="00234593" w:rsidRPr="00476D86" w:rsidRDefault="00234593" w:rsidP="009B4A4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2255" w:type="dxa"/>
          </w:tcPr>
          <w:p w:rsidR="00234593" w:rsidRDefault="00234593" w:rsidP="00E76C96">
            <w:pPr>
              <w:jc w:val="both"/>
            </w:pPr>
            <w:r w:rsidRPr="00CD2C5F">
              <w:t>Основы проектирования поточной организации строительства</w:t>
            </w:r>
          </w:p>
        </w:tc>
        <w:tc>
          <w:tcPr>
            <w:tcW w:w="1692" w:type="dxa"/>
          </w:tcPr>
          <w:p w:rsidR="00234593" w:rsidRDefault="00234593" w:rsidP="00E76C96">
            <w:r>
              <w:t xml:space="preserve">2.1. </w:t>
            </w:r>
            <w:r w:rsidRPr="002547B4">
              <w:t>Моделирование  строительного  производства</w:t>
            </w:r>
          </w:p>
          <w:p w:rsidR="00234593" w:rsidRDefault="00234593" w:rsidP="00E76C96">
            <w:r>
              <w:t>2.2. Строительные потоки. Матрицы</w:t>
            </w:r>
          </w:p>
          <w:p w:rsidR="00234593" w:rsidRDefault="00234593" w:rsidP="00E76C96">
            <w:r>
              <w:t xml:space="preserve">2.3. </w:t>
            </w:r>
            <w:r w:rsidRPr="002547B4">
              <w:t xml:space="preserve">Ритмичные, </w:t>
            </w:r>
            <w:proofErr w:type="spellStart"/>
            <w:r w:rsidRPr="002547B4">
              <w:t>разноритмичные</w:t>
            </w:r>
            <w:proofErr w:type="spellEnd"/>
            <w:r w:rsidRPr="002547B4">
              <w:t xml:space="preserve"> и неритмичные </w:t>
            </w:r>
            <w:r w:rsidRPr="002547B4">
              <w:lastRenderedPageBreak/>
              <w:t>потоки</w:t>
            </w:r>
          </w:p>
          <w:p w:rsidR="00234593" w:rsidRDefault="00234593" w:rsidP="00E76C96">
            <w:r>
              <w:t xml:space="preserve">2.4. </w:t>
            </w:r>
            <w:r w:rsidRPr="002547B4">
              <w:t>Оптимизация матриц. Ведущий поток. Оптимизация по разнице ритмо</w:t>
            </w:r>
            <w:r>
              <w:t>в</w:t>
            </w:r>
          </w:p>
        </w:tc>
        <w:tc>
          <w:tcPr>
            <w:tcW w:w="3382" w:type="dxa"/>
            <w:vAlign w:val="center"/>
          </w:tcPr>
          <w:p w:rsidR="00234593" w:rsidRDefault="00234593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lastRenderedPageBreak/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234593" w:rsidRPr="00A906A2" w:rsidRDefault="00234593" w:rsidP="00590ADA">
            <w:pPr>
              <w:pStyle w:val="Default"/>
              <w:tabs>
                <w:tab w:val="left" w:pos="851"/>
              </w:tabs>
              <w:rPr>
                <w:lang w:val="en-US"/>
              </w:rPr>
            </w:pPr>
            <w:proofErr w:type="spellStart"/>
            <w:r>
              <w:rPr>
                <w:color w:val="00000A"/>
                <w:lang w:val="en-US"/>
              </w:rPr>
              <w:t>Libre</w:t>
            </w:r>
            <w:proofErr w:type="spellEnd"/>
            <w:r>
              <w:rPr>
                <w:color w:val="00000A"/>
                <w:lang w:val="en-US"/>
              </w:rPr>
              <w:t xml:space="preserve"> Office </w:t>
            </w:r>
          </w:p>
        </w:tc>
        <w:tc>
          <w:tcPr>
            <w:tcW w:w="1551" w:type="dxa"/>
          </w:tcPr>
          <w:p w:rsidR="00234593" w:rsidRPr="006F00E2" w:rsidRDefault="00234593" w:rsidP="00590AD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6F00E2">
              <w:rPr>
                <w:bCs/>
                <w:iCs/>
              </w:rPr>
              <w:t>Свободное ПО</w:t>
            </w:r>
          </w:p>
        </w:tc>
      </w:tr>
      <w:tr w:rsidR="00234593" w:rsidRPr="006F00E2" w:rsidTr="009B4A40">
        <w:trPr>
          <w:jc w:val="center"/>
        </w:trPr>
        <w:tc>
          <w:tcPr>
            <w:tcW w:w="532" w:type="dxa"/>
          </w:tcPr>
          <w:p w:rsidR="00234593" w:rsidRPr="00476D86" w:rsidRDefault="00234593" w:rsidP="009B4A4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</w:p>
        </w:tc>
        <w:tc>
          <w:tcPr>
            <w:tcW w:w="2255" w:type="dxa"/>
          </w:tcPr>
          <w:p w:rsidR="00234593" w:rsidRPr="002547B4" w:rsidRDefault="00234593" w:rsidP="00E76C96">
            <w:r w:rsidRPr="002547B4">
              <w:t xml:space="preserve">Основы сетевого моделирования при строительстве объектов и сооружений </w:t>
            </w:r>
          </w:p>
        </w:tc>
        <w:tc>
          <w:tcPr>
            <w:tcW w:w="1692" w:type="dxa"/>
          </w:tcPr>
          <w:p w:rsidR="00234593" w:rsidRDefault="00234593" w:rsidP="00E76C96">
            <w:r>
              <w:t xml:space="preserve">3.1. </w:t>
            </w:r>
            <w:r w:rsidRPr="002547B4">
              <w:t>Сетевые модели. Топология сетей</w:t>
            </w:r>
          </w:p>
          <w:p w:rsidR="00234593" w:rsidRDefault="00234593" w:rsidP="00E76C96">
            <w:r>
              <w:t>3.2. Временные параметры сетевых моделей</w:t>
            </w:r>
          </w:p>
          <w:p w:rsidR="00234593" w:rsidRDefault="00234593" w:rsidP="00E76C96">
            <w:r>
              <w:t xml:space="preserve">3.3. </w:t>
            </w:r>
            <w:r w:rsidRPr="002547B4">
              <w:t>Табличный метод расчета сетевой модели</w:t>
            </w:r>
          </w:p>
          <w:p w:rsidR="00234593" w:rsidRDefault="00234593" w:rsidP="00E76C96">
            <w:r>
              <w:t xml:space="preserve">3.4. </w:t>
            </w:r>
            <w:r w:rsidRPr="002547B4">
              <w:t>Сетевые методы расчетов. Потенциалы.</w:t>
            </w:r>
          </w:p>
          <w:p w:rsidR="00234593" w:rsidRDefault="00234593" w:rsidP="00E76C96">
            <w:r>
              <w:t xml:space="preserve">3.5. </w:t>
            </w:r>
            <w:r w:rsidRPr="002547B4">
              <w:t>Сетевые методы.  Корректировка общей продолжительности работ.</w:t>
            </w:r>
          </w:p>
          <w:p w:rsidR="00234593" w:rsidRDefault="00234593" w:rsidP="00E76C96">
            <w:r>
              <w:t xml:space="preserve">3.6. </w:t>
            </w:r>
            <w:r w:rsidRPr="002547B4">
              <w:t>Планирование ресурсов.</w:t>
            </w:r>
          </w:p>
          <w:p w:rsidR="00234593" w:rsidRDefault="00234593" w:rsidP="00E76C96">
            <w:r>
              <w:t xml:space="preserve">3.7. </w:t>
            </w:r>
            <w:r w:rsidRPr="002547B4">
              <w:t>Оптимизация равномерности потребления ресурсов.</w:t>
            </w:r>
          </w:p>
          <w:p w:rsidR="00234593" w:rsidRDefault="00234593" w:rsidP="00E76C96">
            <w:r>
              <w:t xml:space="preserve">3.8. </w:t>
            </w:r>
            <w:r w:rsidRPr="002547B4">
              <w:t>Оптимизация сетевого графика при ограничениях на расход ресурсов.</w:t>
            </w:r>
          </w:p>
          <w:p w:rsidR="00234593" w:rsidRPr="002547B4" w:rsidRDefault="00234593" w:rsidP="00E76C96">
            <w:r>
              <w:t xml:space="preserve">3.9. </w:t>
            </w:r>
            <w:r w:rsidRPr="002547B4">
              <w:t>Автоматизация сетевого моделирования</w:t>
            </w:r>
          </w:p>
        </w:tc>
        <w:tc>
          <w:tcPr>
            <w:tcW w:w="3382" w:type="dxa"/>
            <w:vAlign w:val="center"/>
          </w:tcPr>
          <w:p w:rsidR="00234593" w:rsidRDefault="00234593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234593" w:rsidRPr="00A906A2" w:rsidRDefault="00234593" w:rsidP="00590ADA">
            <w:pPr>
              <w:pStyle w:val="Default"/>
              <w:tabs>
                <w:tab w:val="left" w:pos="851"/>
              </w:tabs>
              <w:rPr>
                <w:lang w:val="en-US"/>
              </w:rPr>
            </w:pPr>
            <w:proofErr w:type="spellStart"/>
            <w:r>
              <w:rPr>
                <w:color w:val="00000A"/>
                <w:lang w:val="en-US"/>
              </w:rPr>
              <w:t>Libre</w:t>
            </w:r>
            <w:proofErr w:type="spellEnd"/>
            <w:r>
              <w:rPr>
                <w:color w:val="00000A"/>
                <w:lang w:val="en-US"/>
              </w:rPr>
              <w:t xml:space="preserve"> Office </w:t>
            </w:r>
          </w:p>
        </w:tc>
        <w:tc>
          <w:tcPr>
            <w:tcW w:w="1551" w:type="dxa"/>
          </w:tcPr>
          <w:p w:rsidR="00234593" w:rsidRPr="006F00E2" w:rsidRDefault="00234593" w:rsidP="00590AD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6F00E2">
              <w:rPr>
                <w:bCs/>
                <w:iCs/>
              </w:rPr>
              <w:t>Свободное ПО</w:t>
            </w:r>
          </w:p>
        </w:tc>
      </w:tr>
      <w:tr w:rsidR="00234593" w:rsidRPr="006F00E2" w:rsidTr="009B4A40">
        <w:trPr>
          <w:jc w:val="center"/>
        </w:trPr>
        <w:tc>
          <w:tcPr>
            <w:tcW w:w="532" w:type="dxa"/>
          </w:tcPr>
          <w:p w:rsidR="00234593" w:rsidRPr="00476D86" w:rsidRDefault="00234593" w:rsidP="009B4A4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255" w:type="dxa"/>
          </w:tcPr>
          <w:p w:rsidR="00234593" w:rsidRPr="00DD166F" w:rsidRDefault="00234593" w:rsidP="00E76C96">
            <w:pPr>
              <w:pStyle w:val="1"/>
              <w:outlineLvl w:val="0"/>
            </w:pPr>
            <w:r w:rsidRPr="00DD166F">
              <w:t xml:space="preserve">Основы </w:t>
            </w:r>
            <w:r>
              <w:t>календарного планирования</w:t>
            </w:r>
            <w:r w:rsidRPr="00931693">
              <w:t xml:space="preserve"> при строительстве объектов и сооружений</w:t>
            </w:r>
          </w:p>
        </w:tc>
        <w:tc>
          <w:tcPr>
            <w:tcW w:w="1692" w:type="dxa"/>
          </w:tcPr>
          <w:p w:rsidR="00234593" w:rsidRDefault="00234593" w:rsidP="00E76C96">
            <w:pPr>
              <w:jc w:val="both"/>
            </w:pPr>
            <w:r>
              <w:t xml:space="preserve">4.1. </w:t>
            </w:r>
            <w:r w:rsidRPr="002547B4">
              <w:t>Календарное планирование. Составление календарного плана строительного объекта</w:t>
            </w:r>
          </w:p>
          <w:p w:rsidR="00234593" w:rsidRDefault="00234593" w:rsidP="00E76C96">
            <w:pPr>
              <w:jc w:val="both"/>
            </w:pPr>
            <w:r>
              <w:lastRenderedPageBreak/>
              <w:t xml:space="preserve">4.2. </w:t>
            </w:r>
            <w:r w:rsidRPr="002547B4">
              <w:t>Автоматизация календарного планирования</w:t>
            </w:r>
          </w:p>
        </w:tc>
        <w:tc>
          <w:tcPr>
            <w:tcW w:w="3382" w:type="dxa"/>
            <w:vAlign w:val="center"/>
          </w:tcPr>
          <w:p w:rsidR="00234593" w:rsidRDefault="00234593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lastRenderedPageBreak/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234593" w:rsidRPr="00A906A2" w:rsidRDefault="00234593" w:rsidP="00590ADA">
            <w:pPr>
              <w:pStyle w:val="Default"/>
              <w:tabs>
                <w:tab w:val="left" w:pos="851"/>
              </w:tabs>
              <w:rPr>
                <w:lang w:val="en-US"/>
              </w:rPr>
            </w:pPr>
            <w:proofErr w:type="spellStart"/>
            <w:r>
              <w:rPr>
                <w:color w:val="00000A"/>
                <w:lang w:val="en-US"/>
              </w:rPr>
              <w:t>Libre</w:t>
            </w:r>
            <w:proofErr w:type="spellEnd"/>
            <w:r>
              <w:rPr>
                <w:color w:val="00000A"/>
                <w:lang w:val="en-US"/>
              </w:rPr>
              <w:t xml:space="preserve"> Office </w:t>
            </w:r>
          </w:p>
        </w:tc>
        <w:tc>
          <w:tcPr>
            <w:tcW w:w="1551" w:type="dxa"/>
          </w:tcPr>
          <w:p w:rsidR="00234593" w:rsidRPr="006F00E2" w:rsidRDefault="00234593" w:rsidP="00590AD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6F00E2">
              <w:rPr>
                <w:bCs/>
                <w:iCs/>
              </w:rPr>
              <w:t>Свободное ПО</w:t>
            </w:r>
          </w:p>
        </w:tc>
      </w:tr>
      <w:tr w:rsidR="00234593" w:rsidRPr="006F00E2" w:rsidTr="009B4A40">
        <w:trPr>
          <w:jc w:val="center"/>
        </w:trPr>
        <w:tc>
          <w:tcPr>
            <w:tcW w:w="532" w:type="dxa"/>
          </w:tcPr>
          <w:p w:rsidR="00234593" w:rsidRPr="00476D86" w:rsidRDefault="00234593" w:rsidP="009B4A4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</w:t>
            </w:r>
          </w:p>
        </w:tc>
        <w:tc>
          <w:tcPr>
            <w:tcW w:w="2255" w:type="dxa"/>
          </w:tcPr>
          <w:p w:rsidR="00234593" w:rsidRPr="00DD166F" w:rsidRDefault="00234593" w:rsidP="00E76C96">
            <w:pPr>
              <w:pStyle w:val="1"/>
              <w:outlineLvl w:val="0"/>
            </w:pPr>
            <w:r>
              <w:t>Проектирование строительных генеральных планов с применением средств автоматизации</w:t>
            </w:r>
          </w:p>
        </w:tc>
        <w:tc>
          <w:tcPr>
            <w:tcW w:w="1692" w:type="dxa"/>
          </w:tcPr>
          <w:p w:rsidR="00234593" w:rsidRDefault="00234593" w:rsidP="00E76C96">
            <w:r>
              <w:t xml:space="preserve">5.1. </w:t>
            </w:r>
            <w:r w:rsidRPr="002547B4">
              <w:t xml:space="preserve">Основные понятия в области построения </w:t>
            </w:r>
            <w:proofErr w:type="spellStart"/>
            <w:r w:rsidRPr="002547B4">
              <w:t>стройгенпланов</w:t>
            </w:r>
            <w:proofErr w:type="spellEnd"/>
            <w:r w:rsidRPr="002547B4">
              <w:t xml:space="preserve"> </w:t>
            </w:r>
          </w:p>
          <w:p w:rsidR="00234593" w:rsidRDefault="00234593" w:rsidP="00E76C96">
            <w:r>
              <w:t xml:space="preserve">5.2. </w:t>
            </w:r>
            <w:r w:rsidRPr="002547B4">
              <w:t>Размещение монтажных кранов и подъемников</w:t>
            </w:r>
          </w:p>
          <w:p w:rsidR="00234593" w:rsidRDefault="00234593" w:rsidP="00E76C96">
            <w:r>
              <w:t xml:space="preserve">5.3. </w:t>
            </w:r>
            <w:r w:rsidRPr="002547B4">
              <w:t>Временные дороги</w:t>
            </w:r>
          </w:p>
          <w:p w:rsidR="00234593" w:rsidRDefault="00234593" w:rsidP="00E76C96">
            <w:r>
              <w:t xml:space="preserve">5.4. </w:t>
            </w:r>
            <w:r w:rsidRPr="002547B4">
              <w:t xml:space="preserve">Организация </w:t>
            </w:r>
            <w:proofErr w:type="spellStart"/>
            <w:r w:rsidRPr="002547B4">
              <w:t>приобъектных</w:t>
            </w:r>
            <w:proofErr w:type="spellEnd"/>
            <w:r w:rsidRPr="002547B4">
              <w:t xml:space="preserve"> складов</w:t>
            </w:r>
          </w:p>
          <w:p w:rsidR="00234593" w:rsidRPr="002547B4" w:rsidRDefault="00234593" w:rsidP="00E76C96">
            <w:r>
              <w:t xml:space="preserve">5.5. </w:t>
            </w:r>
            <w:r w:rsidRPr="002547B4">
              <w:t>Организация эксплуатации строительных машин</w:t>
            </w:r>
          </w:p>
          <w:p w:rsidR="00234593" w:rsidRDefault="00234593" w:rsidP="00E76C96">
            <w:r>
              <w:t xml:space="preserve">5.6. </w:t>
            </w:r>
            <w:r w:rsidRPr="002547B4">
              <w:t xml:space="preserve">Задачи автоматизации в составе </w:t>
            </w:r>
            <w:proofErr w:type="spellStart"/>
            <w:r w:rsidRPr="002547B4">
              <w:t>стройгенпланов</w:t>
            </w:r>
            <w:proofErr w:type="spellEnd"/>
            <w:r w:rsidRPr="002547B4">
              <w:t xml:space="preserve"> </w:t>
            </w:r>
          </w:p>
        </w:tc>
        <w:tc>
          <w:tcPr>
            <w:tcW w:w="3382" w:type="dxa"/>
            <w:vAlign w:val="center"/>
          </w:tcPr>
          <w:p w:rsidR="00234593" w:rsidRDefault="00234593" w:rsidP="00590ADA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234593" w:rsidRPr="00A906A2" w:rsidRDefault="00234593" w:rsidP="00590ADA">
            <w:pPr>
              <w:pStyle w:val="Default"/>
              <w:tabs>
                <w:tab w:val="left" w:pos="851"/>
              </w:tabs>
              <w:rPr>
                <w:lang w:val="en-US"/>
              </w:rPr>
            </w:pPr>
            <w:proofErr w:type="spellStart"/>
            <w:r>
              <w:rPr>
                <w:color w:val="00000A"/>
                <w:lang w:val="en-US"/>
              </w:rPr>
              <w:t>Libre</w:t>
            </w:r>
            <w:proofErr w:type="spellEnd"/>
            <w:r>
              <w:rPr>
                <w:color w:val="00000A"/>
                <w:lang w:val="en-US"/>
              </w:rPr>
              <w:t xml:space="preserve"> Office </w:t>
            </w:r>
          </w:p>
        </w:tc>
        <w:tc>
          <w:tcPr>
            <w:tcW w:w="1551" w:type="dxa"/>
          </w:tcPr>
          <w:p w:rsidR="00234593" w:rsidRPr="006F00E2" w:rsidRDefault="00234593" w:rsidP="00590AD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6F00E2">
              <w:rPr>
                <w:bCs/>
                <w:iCs/>
              </w:rPr>
              <w:t>Свободное ПО</w:t>
            </w:r>
          </w:p>
        </w:tc>
      </w:tr>
      <w:bookmarkEnd w:id="0"/>
      <w:tr w:rsidR="00413E88" w:rsidTr="009B4A40">
        <w:trPr>
          <w:jc w:val="center"/>
        </w:trPr>
        <w:tc>
          <w:tcPr>
            <w:tcW w:w="532" w:type="dxa"/>
          </w:tcPr>
          <w:p w:rsidR="00413E88" w:rsidRDefault="00413E88" w:rsidP="009B4A40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2255" w:type="dxa"/>
          </w:tcPr>
          <w:p w:rsidR="00413E88" w:rsidRPr="00DD166F" w:rsidRDefault="00413E88" w:rsidP="00E76C96">
            <w:pPr>
              <w:pStyle w:val="1"/>
              <w:outlineLvl w:val="0"/>
            </w:pPr>
            <w:r>
              <w:t>Основы</w:t>
            </w:r>
            <w:r w:rsidRPr="00631B93">
              <w:t xml:space="preserve"> автоматизации </w:t>
            </w:r>
            <w:r>
              <w:t xml:space="preserve">процессов </w:t>
            </w:r>
            <w:r w:rsidRPr="00631B93">
              <w:t>организации строительства</w:t>
            </w:r>
          </w:p>
        </w:tc>
        <w:tc>
          <w:tcPr>
            <w:tcW w:w="1692" w:type="dxa"/>
          </w:tcPr>
          <w:p w:rsidR="00413E88" w:rsidRPr="002547B4" w:rsidRDefault="00413E88" w:rsidP="00E76C96">
            <w:r>
              <w:t xml:space="preserve">6.1. </w:t>
            </w:r>
            <w:r w:rsidRPr="002547B4">
              <w:t>Применение математических методов и алгоритмов при разработке ПОС</w:t>
            </w:r>
          </w:p>
          <w:p w:rsidR="00413E88" w:rsidRDefault="00413E88" w:rsidP="00E76C96">
            <w:r>
              <w:t xml:space="preserve">6.2. </w:t>
            </w:r>
            <w:proofErr w:type="spellStart"/>
            <w:r w:rsidRPr="002547B4">
              <w:t>NanoCAD</w:t>
            </w:r>
            <w:proofErr w:type="spellEnd"/>
            <w:r w:rsidRPr="002547B4">
              <w:t xml:space="preserve"> Стройплощадка</w:t>
            </w:r>
          </w:p>
        </w:tc>
        <w:tc>
          <w:tcPr>
            <w:tcW w:w="3382" w:type="dxa"/>
            <w:vAlign w:val="center"/>
          </w:tcPr>
          <w:p w:rsidR="00413E88" w:rsidRDefault="00413E88" w:rsidP="009B4A40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</w:p>
        </w:tc>
        <w:tc>
          <w:tcPr>
            <w:tcW w:w="1551" w:type="dxa"/>
          </w:tcPr>
          <w:p w:rsidR="00413E88" w:rsidRPr="004225CD" w:rsidRDefault="004225CD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4225CD">
              <w:rPr>
                <w:bCs/>
                <w:iCs/>
              </w:rPr>
              <w:t>Свободное ПО</w:t>
            </w:r>
          </w:p>
        </w:tc>
      </w:tr>
    </w:tbl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555F44" w:rsidRDefault="00555F44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133F40" w:rsidRPr="00D952A6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дисциплине</w:t>
      </w:r>
      <w:r w:rsidR="00E26288">
        <w:rPr>
          <w:b/>
          <w:bCs/>
        </w:rPr>
        <w:t>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Pr="00EC2B05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 w:rsidR="000D2471" w:rsidRPr="000D2471">
        <w:rPr>
          <w:rFonts w:eastAsiaTheme="minorHAnsi"/>
        </w:rPr>
        <w:t>Автоматизация организации и планирования строительного производства</w:t>
      </w:r>
      <w:r w:rsidRPr="00A41409">
        <w:rPr>
          <w:rFonts w:eastAsiaTheme="minorHAnsi"/>
        </w:rPr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A41409" w:rsidRPr="008C514C" w:rsidRDefault="00A41409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A41409" w:rsidRPr="00A41409" w:rsidTr="005E2ACB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57F1B" w:rsidRDefault="002D309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  <w:r w:rsidR="00A41409" w:rsidRPr="00957F1B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62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</w:t>
            </w:r>
            <w:r w:rsidR="006E761E">
              <w:rPr>
                <w:sz w:val="22"/>
                <w:szCs w:val="22"/>
              </w:rPr>
              <w:t>ого занятия</w:t>
            </w:r>
          </w:p>
          <w:p w:rsidR="007F0865" w:rsidRPr="00957F1B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57F1B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57F1B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 xml:space="preserve">аименование оборудованных учебных кабинетов, объектов для проведения практических занятий </w:t>
            </w:r>
          </w:p>
        </w:tc>
      </w:tr>
      <w:tr w:rsidR="00A41409" w:rsidRPr="00A41409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A41409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E77D86" w:rsidRPr="00A41409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7F5610" w:rsidRDefault="00E77D86" w:rsidP="00E77D86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val="en-US"/>
              </w:rPr>
            </w:pPr>
            <w:r w:rsidRPr="00B012AA">
              <w:rPr>
                <w:lang w:val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7F5610" w:rsidRDefault="00E77D86" w:rsidP="00E77D8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>Лекци</w:t>
            </w:r>
            <w:r>
              <w:t>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7F5610" w:rsidRDefault="00E77D86" w:rsidP="00E77D8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Стационарные/мобильные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7F5610" w:rsidRDefault="00E77D86" w:rsidP="00E77D8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 xml:space="preserve"> </w:t>
            </w:r>
            <w:r w:rsidR="00C714DE" w:rsidRPr="000F74B4">
              <w:t>МГСУ, 214, 213 ауд. УЛК, Библиотека, 10, МОЦОС</w:t>
            </w:r>
            <w:r w:rsidR="00C714DE">
              <w:t xml:space="preserve"> - </w:t>
            </w:r>
            <w:r>
              <w:t>Аудитории для проведения занятий лекционного типа в соответствии с перечнем аудиторного фонда. 129337, г. Москва, Ярославское шоссе д. 26</w:t>
            </w:r>
          </w:p>
        </w:tc>
      </w:tr>
      <w:tr w:rsidR="00E77D86" w:rsidRPr="00A41409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6C3829" w:rsidRDefault="00E77D86" w:rsidP="00E77D8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B012AA" w:rsidRDefault="00E77D86" w:rsidP="00E77D86">
            <w:pPr>
              <w:autoSpaceDE w:val="0"/>
              <w:autoSpaceDN w:val="0"/>
              <w:adjustRightInd w:val="0"/>
              <w:contextualSpacing/>
            </w:pPr>
            <w: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Default="00C714DE" w:rsidP="00E77D86">
            <w:pPr>
              <w:autoSpaceDE w:val="0"/>
              <w:autoSpaceDN w:val="0"/>
              <w:adjustRightInd w:val="0"/>
              <w:contextualSpacing/>
            </w:pPr>
            <w:r>
              <w:t>мобильные (переносные) наборы демонстрационного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86" w:rsidRPr="00B012AA" w:rsidRDefault="00C714DE" w:rsidP="00E77D86">
            <w:pPr>
              <w:autoSpaceDE w:val="0"/>
              <w:autoSpaceDN w:val="0"/>
              <w:adjustRightInd w:val="0"/>
              <w:contextualSpacing/>
            </w:pPr>
            <w:r w:rsidRPr="000F74B4">
              <w:t>МГСУ, 214, 213 ауд. УЛК, Библиотека, 10, МОЦОС</w:t>
            </w:r>
            <w:r>
              <w:t xml:space="preserve"> </w:t>
            </w:r>
            <w:r w:rsidR="00E77D86">
              <w:t>Аудитории для проведения занятий семинарского типа в соответствии с перечнем аудиторного фонда. 129337, г. Москва, Ярославское шоссе д. 26</w:t>
            </w:r>
          </w:p>
        </w:tc>
      </w:tr>
    </w:tbl>
    <w:p w:rsidR="006E761E" w:rsidRPr="006E761E" w:rsidRDefault="006E761E" w:rsidP="00066FBC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E26288" w:rsidRPr="00045F35" w:rsidRDefault="00E26288" w:rsidP="00E26288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E26288" w:rsidRDefault="00E26288" w:rsidP="00E26288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8C514C" w:rsidRDefault="008C514C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8F" w:rsidRDefault="00D1578F" w:rsidP="002C2D1D">
      <w:r>
        <w:separator/>
      </w:r>
    </w:p>
  </w:endnote>
  <w:endnote w:type="continuationSeparator" w:id="0">
    <w:p w:rsidR="00D1578F" w:rsidRDefault="00D1578F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8F" w:rsidRDefault="00D1578F" w:rsidP="002C2D1D">
      <w:r>
        <w:separator/>
      </w:r>
    </w:p>
  </w:footnote>
  <w:footnote w:type="continuationSeparator" w:id="0">
    <w:p w:rsidR="00D1578F" w:rsidRDefault="00D1578F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  <w:docPartObj>
        <w:docPartGallery w:val="Page Numbers (Top of Page)"/>
        <w:docPartUnique/>
      </w:docPartObj>
    </w:sdtPr>
    <w:sdtEndPr/>
    <w:sdtContent>
      <w:p w:rsidR="00E76C96" w:rsidRDefault="00A407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E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58" w:rsidRPr="00676358" w:rsidRDefault="00676358" w:rsidP="00676358">
    <w:pPr>
      <w:pStyle w:val="a3"/>
      <w:jc w:val="center"/>
      <w:rPr>
        <w:b/>
      </w:rPr>
    </w:pPr>
    <w:r w:rsidRPr="00676358">
      <w:rPr>
        <w:b/>
      </w:rPr>
      <w:t>МИНИСТЕРСТВО ОБРАЗОВАНИЯ И НАУКИ РОССИЙСКОЙ ФЕДЕРАЦИИ</w:t>
    </w:r>
  </w:p>
  <w:p w:rsidR="00676358" w:rsidRPr="00676358" w:rsidRDefault="00676358" w:rsidP="00676358">
    <w:pPr>
      <w:pStyle w:val="a3"/>
      <w:jc w:val="center"/>
      <w:rPr>
        <w:b/>
        <w:sz w:val="18"/>
      </w:rPr>
    </w:pPr>
    <w:r w:rsidRPr="00676358">
      <w:rPr>
        <w:b/>
        <w:sz w:val="18"/>
      </w:rPr>
      <w:t>Федеральное государственное бюджетное образовательное учреждения высшего образования</w:t>
    </w:r>
  </w:p>
  <w:p w:rsidR="00E76C96" w:rsidRPr="00676358" w:rsidRDefault="00676358" w:rsidP="00676358">
    <w:pPr>
      <w:pStyle w:val="a3"/>
      <w:jc w:val="center"/>
    </w:pPr>
    <w:r w:rsidRPr="00676358">
      <w:rPr>
        <w:b/>
      </w:rPr>
      <w:t>«НАЦИОНАЛЬНЫЙ ИССЛЕДОВАТЕЛЬСКИЙ 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20F"/>
    <w:multiLevelType w:val="multilevel"/>
    <w:tmpl w:val="5F7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F1F3F3D"/>
    <w:multiLevelType w:val="hybridMultilevel"/>
    <w:tmpl w:val="954C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4AD"/>
    <w:multiLevelType w:val="singleLevel"/>
    <w:tmpl w:val="04045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BD3"/>
    <w:multiLevelType w:val="hybridMultilevel"/>
    <w:tmpl w:val="6360CA04"/>
    <w:lvl w:ilvl="0" w:tplc="7334F46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1537662"/>
    <w:multiLevelType w:val="hybridMultilevel"/>
    <w:tmpl w:val="AF32AD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AB0F2A"/>
    <w:multiLevelType w:val="hybridMultilevel"/>
    <w:tmpl w:val="1A4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843D0"/>
    <w:multiLevelType w:val="hybridMultilevel"/>
    <w:tmpl w:val="90C8C1FE"/>
    <w:lvl w:ilvl="0" w:tplc="569646A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4AD51341"/>
    <w:multiLevelType w:val="hybridMultilevel"/>
    <w:tmpl w:val="78E09636"/>
    <w:lvl w:ilvl="0" w:tplc="E3D4F0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96DFE"/>
    <w:multiLevelType w:val="hybridMultilevel"/>
    <w:tmpl w:val="53C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4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FAA3CDD"/>
    <w:multiLevelType w:val="hybridMultilevel"/>
    <w:tmpl w:val="76A87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8403E0"/>
    <w:multiLevelType w:val="hybridMultilevel"/>
    <w:tmpl w:val="B65A2538"/>
    <w:lvl w:ilvl="0" w:tplc="7334F46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8">
    <w:nsid w:val="790C2473"/>
    <w:multiLevelType w:val="hybridMultilevel"/>
    <w:tmpl w:val="EA2E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C77AF"/>
    <w:multiLevelType w:val="hybridMultilevel"/>
    <w:tmpl w:val="97E0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2"/>
  </w:num>
  <w:num w:numId="7">
    <w:abstractNumId w:val="24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9"/>
  </w:num>
  <w:num w:numId="15">
    <w:abstractNumId w:val="4"/>
  </w:num>
  <w:num w:numId="16">
    <w:abstractNumId w:val="18"/>
  </w:num>
  <w:num w:numId="17">
    <w:abstractNumId w:val="20"/>
  </w:num>
  <w:num w:numId="18">
    <w:abstractNumId w:val="23"/>
  </w:num>
  <w:num w:numId="19">
    <w:abstractNumId w:val="27"/>
  </w:num>
  <w:num w:numId="20">
    <w:abstractNumId w:val="14"/>
  </w:num>
  <w:num w:numId="21">
    <w:abstractNumId w:val="26"/>
  </w:num>
  <w:num w:numId="22">
    <w:abstractNumId w:val="16"/>
  </w:num>
  <w:num w:numId="23">
    <w:abstractNumId w:val="0"/>
  </w:num>
  <w:num w:numId="24">
    <w:abstractNumId w:val="19"/>
  </w:num>
  <w:num w:numId="25">
    <w:abstractNumId w:val="28"/>
  </w:num>
  <w:num w:numId="26">
    <w:abstractNumId w:val="17"/>
  </w:num>
  <w:num w:numId="27">
    <w:abstractNumId w:val="21"/>
  </w:num>
  <w:num w:numId="28">
    <w:abstractNumId w:val="22"/>
  </w:num>
  <w:num w:numId="29">
    <w:abstractNumId w:val="6"/>
  </w:num>
  <w:num w:numId="30">
    <w:abstractNumId w:val="30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3"/>
    <w:rsid w:val="000020D5"/>
    <w:rsid w:val="00033E71"/>
    <w:rsid w:val="00056721"/>
    <w:rsid w:val="00066FBC"/>
    <w:rsid w:val="00076301"/>
    <w:rsid w:val="00082DC7"/>
    <w:rsid w:val="000B7F6A"/>
    <w:rsid w:val="000C0FA4"/>
    <w:rsid w:val="000D0DDB"/>
    <w:rsid w:val="000D2471"/>
    <w:rsid w:val="000D75DE"/>
    <w:rsid w:val="000F01E9"/>
    <w:rsid w:val="000F74B4"/>
    <w:rsid w:val="001054F6"/>
    <w:rsid w:val="00114FE2"/>
    <w:rsid w:val="001178C6"/>
    <w:rsid w:val="00130B87"/>
    <w:rsid w:val="00133F40"/>
    <w:rsid w:val="001537AE"/>
    <w:rsid w:val="001752D6"/>
    <w:rsid w:val="00186086"/>
    <w:rsid w:val="00192A40"/>
    <w:rsid w:val="001A729E"/>
    <w:rsid w:val="001B2A59"/>
    <w:rsid w:val="001E548F"/>
    <w:rsid w:val="001F235B"/>
    <w:rsid w:val="001F7FFA"/>
    <w:rsid w:val="00230ACE"/>
    <w:rsid w:val="00234593"/>
    <w:rsid w:val="00234D89"/>
    <w:rsid w:val="00241AE2"/>
    <w:rsid w:val="0026255A"/>
    <w:rsid w:val="0027049D"/>
    <w:rsid w:val="00276538"/>
    <w:rsid w:val="002972EE"/>
    <w:rsid w:val="002B7C69"/>
    <w:rsid w:val="002C2D1D"/>
    <w:rsid w:val="002C4748"/>
    <w:rsid w:val="002D3095"/>
    <w:rsid w:val="002D5A60"/>
    <w:rsid w:val="002F1538"/>
    <w:rsid w:val="002F75D4"/>
    <w:rsid w:val="00302937"/>
    <w:rsid w:val="00314327"/>
    <w:rsid w:val="00314651"/>
    <w:rsid w:val="00315321"/>
    <w:rsid w:val="00321821"/>
    <w:rsid w:val="00346D3F"/>
    <w:rsid w:val="00363A8E"/>
    <w:rsid w:val="00370447"/>
    <w:rsid w:val="0039135D"/>
    <w:rsid w:val="00393706"/>
    <w:rsid w:val="00395398"/>
    <w:rsid w:val="003973E3"/>
    <w:rsid w:val="003B012B"/>
    <w:rsid w:val="003B6CCE"/>
    <w:rsid w:val="003D7D46"/>
    <w:rsid w:val="003E1808"/>
    <w:rsid w:val="00403C45"/>
    <w:rsid w:val="00404EF5"/>
    <w:rsid w:val="00413E88"/>
    <w:rsid w:val="004225CD"/>
    <w:rsid w:val="00435EAF"/>
    <w:rsid w:val="0044264E"/>
    <w:rsid w:val="00446FEB"/>
    <w:rsid w:val="004522A4"/>
    <w:rsid w:val="00452A84"/>
    <w:rsid w:val="00453CC4"/>
    <w:rsid w:val="0045731B"/>
    <w:rsid w:val="00476D86"/>
    <w:rsid w:val="0048605D"/>
    <w:rsid w:val="0048686A"/>
    <w:rsid w:val="00491D0F"/>
    <w:rsid w:val="00491E83"/>
    <w:rsid w:val="004A7671"/>
    <w:rsid w:val="004B12D2"/>
    <w:rsid w:val="004B793C"/>
    <w:rsid w:val="004C4372"/>
    <w:rsid w:val="004E24C5"/>
    <w:rsid w:val="00506525"/>
    <w:rsid w:val="00512C7C"/>
    <w:rsid w:val="00524AEF"/>
    <w:rsid w:val="00531798"/>
    <w:rsid w:val="00545967"/>
    <w:rsid w:val="005464F5"/>
    <w:rsid w:val="00552327"/>
    <w:rsid w:val="00555F44"/>
    <w:rsid w:val="00556794"/>
    <w:rsid w:val="00574436"/>
    <w:rsid w:val="005845FA"/>
    <w:rsid w:val="005B4BC0"/>
    <w:rsid w:val="005C49BB"/>
    <w:rsid w:val="005E2ACB"/>
    <w:rsid w:val="005E5DD0"/>
    <w:rsid w:val="005E734A"/>
    <w:rsid w:val="005E7A90"/>
    <w:rsid w:val="005F2B63"/>
    <w:rsid w:val="005F43BF"/>
    <w:rsid w:val="005F60F5"/>
    <w:rsid w:val="00623527"/>
    <w:rsid w:val="00660AE1"/>
    <w:rsid w:val="00663BAB"/>
    <w:rsid w:val="00671D82"/>
    <w:rsid w:val="00676358"/>
    <w:rsid w:val="00695973"/>
    <w:rsid w:val="006B0C6D"/>
    <w:rsid w:val="006B62C0"/>
    <w:rsid w:val="006E761E"/>
    <w:rsid w:val="006F00E2"/>
    <w:rsid w:val="00716A2B"/>
    <w:rsid w:val="007218E7"/>
    <w:rsid w:val="007278F3"/>
    <w:rsid w:val="00733CE0"/>
    <w:rsid w:val="00756BDC"/>
    <w:rsid w:val="00757C39"/>
    <w:rsid w:val="00761410"/>
    <w:rsid w:val="00761EC4"/>
    <w:rsid w:val="00785BC4"/>
    <w:rsid w:val="00786E1A"/>
    <w:rsid w:val="007B0645"/>
    <w:rsid w:val="007B0FF3"/>
    <w:rsid w:val="007B2181"/>
    <w:rsid w:val="007C5486"/>
    <w:rsid w:val="007C5A8B"/>
    <w:rsid w:val="007C5EBB"/>
    <w:rsid w:val="007E4F33"/>
    <w:rsid w:val="007F0865"/>
    <w:rsid w:val="00800EE1"/>
    <w:rsid w:val="00801B5A"/>
    <w:rsid w:val="00803CD3"/>
    <w:rsid w:val="00820CD3"/>
    <w:rsid w:val="00826918"/>
    <w:rsid w:val="00827E50"/>
    <w:rsid w:val="0084571B"/>
    <w:rsid w:val="0085566A"/>
    <w:rsid w:val="008565E7"/>
    <w:rsid w:val="00857F24"/>
    <w:rsid w:val="00861683"/>
    <w:rsid w:val="008624E2"/>
    <w:rsid w:val="00872703"/>
    <w:rsid w:val="0088196B"/>
    <w:rsid w:val="00885CB5"/>
    <w:rsid w:val="008A26A2"/>
    <w:rsid w:val="008A2F24"/>
    <w:rsid w:val="008B0867"/>
    <w:rsid w:val="008B4EDA"/>
    <w:rsid w:val="008B5C9D"/>
    <w:rsid w:val="008C30D5"/>
    <w:rsid w:val="008C514C"/>
    <w:rsid w:val="008D139A"/>
    <w:rsid w:val="008D287D"/>
    <w:rsid w:val="008E7A05"/>
    <w:rsid w:val="00903CF4"/>
    <w:rsid w:val="009068C5"/>
    <w:rsid w:val="00911B3C"/>
    <w:rsid w:val="00917E6D"/>
    <w:rsid w:val="00926871"/>
    <w:rsid w:val="00957F1B"/>
    <w:rsid w:val="009811DC"/>
    <w:rsid w:val="00994A56"/>
    <w:rsid w:val="009A3BD1"/>
    <w:rsid w:val="009B4A40"/>
    <w:rsid w:val="009F6E96"/>
    <w:rsid w:val="009F6FCA"/>
    <w:rsid w:val="00A019C3"/>
    <w:rsid w:val="00A104B4"/>
    <w:rsid w:val="00A218F9"/>
    <w:rsid w:val="00A21EE5"/>
    <w:rsid w:val="00A35163"/>
    <w:rsid w:val="00A4077D"/>
    <w:rsid w:val="00A41409"/>
    <w:rsid w:val="00A45827"/>
    <w:rsid w:val="00A474CE"/>
    <w:rsid w:val="00A53A62"/>
    <w:rsid w:val="00A65B30"/>
    <w:rsid w:val="00A65E8D"/>
    <w:rsid w:val="00A8580C"/>
    <w:rsid w:val="00A906A2"/>
    <w:rsid w:val="00A93663"/>
    <w:rsid w:val="00AA6DAE"/>
    <w:rsid w:val="00AC4E9D"/>
    <w:rsid w:val="00AD254D"/>
    <w:rsid w:val="00AD27A6"/>
    <w:rsid w:val="00AE5F26"/>
    <w:rsid w:val="00AE6A03"/>
    <w:rsid w:val="00B10A27"/>
    <w:rsid w:val="00B11FD4"/>
    <w:rsid w:val="00B163A1"/>
    <w:rsid w:val="00B21E41"/>
    <w:rsid w:val="00B354DC"/>
    <w:rsid w:val="00B42DCF"/>
    <w:rsid w:val="00B563BB"/>
    <w:rsid w:val="00B842A4"/>
    <w:rsid w:val="00BA04D7"/>
    <w:rsid w:val="00BB06B8"/>
    <w:rsid w:val="00BC0C6F"/>
    <w:rsid w:val="00BC6C47"/>
    <w:rsid w:val="00BD06FA"/>
    <w:rsid w:val="00BD4174"/>
    <w:rsid w:val="00BE1D30"/>
    <w:rsid w:val="00BE2082"/>
    <w:rsid w:val="00BF30D1"/>
    <w:rsid w:val="00C23C6D"/>
    <w:rsid w:val="00C26FD7"/>
    <w:rsid w:val="00C277A7"/>
    <w:rsid w:val="00C43662"/>
    <w:rsid w:val="00C60587"/>
    <w:rsid w:val="00C625E8"/>
    <w:rsid w:val="00C644F7"/>
    <w:rsid w:val="00C656F0"/>
    <w:rsid w:val="00C714DE"/>
    <w:rsid w:val="00CA2F6F"/>
    <w:rsid w:val="00CD029A"/>
    <w:rsid w:val="00CD1F0A"/>
    <w:rsid w:val="00CE41A5"/>
    <w:rsid w:val="00CF6F05"/>
    <w:rsid w:val="00D01B69"/>
    <w:rsid w:val="00D1578F"/>
    <w:rsid w:val="00D206C8"/>
    <w:rsid w:val="00D23FA2"/>
    <w:rsid w:val="00D42200"/>
    <w:rsid w:val="00D539FA"/>
    <w:rsid w:val="00D66123"/>
    <w:rsid w:val="00D94AB8"/>
    <w:rsid w:val="00D952A6"/>
    <w:rsid w:val="00DB207C"/>
    <w:rsid w:val="00DB52D8"/>
    <w:rsid w:val="00DC6E2A"/>
    <w:rsid w:val="00DE50A6"/>
    <w:rsid w:val="00DE7B38"/>
    <w:rsid w:val="00DF0179"/>
    <w:rsid w:val="00DF20DB"/>
    <w:rsid w:val="00E07652"/>
    <w:rsid w:val="00E2083A"/>
    <w:rsid w:val="00E26288"/>
    <w:rsid w:val="00E534C2"/>
    <w:rsid w:val="00E56F2C"/>
    <w:rsid w:val="00E61C83"/>
    <w:rsid w:val="00E63992"/>
    <w:rsid w:val="00E75550"/>
    <w:rsid w:val="00E766B4"/>
    <w:rsid w:val="00E76C96"/>
    <w:rsid w:val="00E77D86"/>
    <w:rsid w:val="00E82364"/>
    <w:rsid w:val="00E84F90"/>
    <w:rsid w:val="00E97788"/>
    <w:rsid w:val="00EA3E8C"/>
    <w:rsid w:val="00EB41F9"/>
    <w:rsid w:val="00EC2B05"/>
    <w:rsid w:val="00ED6920"/>
    <w:rsid w:val="00ED76A8"/>
    <w:rsid w:val="00EE0455"/>
    <w:rsid w:val="00EE5B0D"/>
    <w:rsid w:val="00F008EB"/>
    <w:rsid w:val="00F168E6"/>
    <w:rsid w:val="00F420C8"/>
    <w:rsid w:val="00F51DE2"/>
    <w:rsid w:val="00F563F7"/>
    <w:rsid w:val="00F62BBC"/>
    <w:rsid w:val="00F90521"/>
    <w:rsid w:val="00F905AA"/>
    <w:rsid w:val="00F906BD"/>
    <w:rsid w:val="00FC1E0D"/>
    <w:rsid w:val="00FC695B"/>
    <w:rsid w:val="00FD0CE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97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rmal (Web)"/>
    <w:basedOn w:val="a"/>
    <w:unhideWhenUsed/>
    <w:rsid w:val="00A936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5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36</Pages>
  <Words>12377</Words>
  <Characters>70549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ISTUS</cp:lastModifiedBy>
  <cp:revision>44</cp:revision>
  <cp:lastPrinted>2015-10-06T13:42:00Z</cp:lastPrinted>
  <dcterms:created xsi:type="dcterms:W3CDTF">2015-08-27T21:29:00Z</dcterms:created>
  <dcterms:modified xsi:type="dcterms:W3CDTF">2015-10-13T13:01:00Z</dcterms:modified>
</cp:coreProperties>
</file>