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55" w:rsidRPr="00297855" w:rsidRDefault="00297855" w:rsidP="00297855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9785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XIX</w:t>
      </w:r>
      <w:r w:rsidRPr="002978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Международная межвузовская научно-практическая конференция студентов, магистрантов</w:t>
      </w:r>
      <w:proofErr w:type="gramStart"/>
      <w:r w:rsidRPr="002978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 аспирантов</w:t>
      </w:r>
      <w:proofErr w:type="gramEnd"/>
      <w:r w:rsidRPr="002978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 молодых учёных</w:t>
      </w:r>
    </w:p>
    <w:p w:rsidR="00297855" w:rsidRPr="00297855" w:rsidRDefault="00297855" w:rsidP="00297855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78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«Строительство – формирование среды жизнедеятельности»</w:t>
      </w:r>
    </w:p>
    <w:p w:rsidR="00297855" w:rsidRPr="00297855" w:rsidRDefault="00297855" w:rsidP="00297855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97855" w:rsidRPr="00297855" w:rsidRDefault="00297855" w:rsidP="002978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78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РЕГИСТРАЦИОННАЯ ФОРМА УЧАСТНИКА </w:t>
      </w:r>
    </w:p>
    <w:p w:rsidR="00297855" w:rsidRPr="00297855" w:rsidRDefault="00297855" w:rsidP="002978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297855" w:rsidRPr="00297855" w:rsidTr="00AA5B6F">
        <w:trPr>
          <w:trHeight w:val="619"/>
        </w:trPr>
        <w:tc>
          <w:tcPr>
            <w:tcW w:w="326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855" w:rsidRPr="00297855" w:rsidTr="00AA5B6F">
        <w:trPr>
          <w:trHeight w:val="554"/>
        </w:trPr>
        <w:tc>
          <w:tcPr>
            <w:tcW w:w="326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855" w:rsidRPr="00297855" w:rsidTr="00AA5B6F">
        <w:trPr>
          <w:trHeight w:val="542"/>
        </w:trPr>
        <w:tc>
          <w:tcPr>
            <w:tcW w:w="326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Статус участника: </w:t>
            </w:r>
          </w:p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студент, аспирант или молодой учёный (группа, курс, кафедра)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855" w:rsidRPr="00297855" w:rsidTr="00AA5B6F">
        <w:trPr>
          <w:trHeight w:val="470"/>
        </w:trPr>
        <w:tc>
          <w:tcPr>
            <w:tcW w:w="326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 (</w:t>
            </w: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индексом): </w:t>
            </w: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 пересылки сборника докладов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855" w:rsidRPr="00297855" w:rsidTr="00AA5B6F">
        <w:trPr>
          <w:trHeight w:val="381"/>
        </w:trPr>
        <w:tc>
          <w:tcPr>
            <w:tcW w:w="326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год рождения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855" w:rsidRPr="00297855" w:rsidTr="00AA5B6F">
        <w:trPr>
          <w:trHeight w:val="375"/>
        </w:trPr>
        <w:tc>
          <w:tcPr>
            <w:tcW w:w="326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855" w:rsidRPr="00297855" w:rsidTr="00AA5B6F">
        <w:trPr>
          <w:trHeight w:val="321"/>
        </w:trPr>
        <w:tc>
          <w:tcPr>
            <w:tcW w:w="326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855" w:rsidRPr="00297855" w:rsidTr="00AA5B6F">
        <w:trPr>
          <w:trHeight w:val="612"/>
        </w:trPr>
        <w:tc>
          <w:tcPr>
            <w:tcW w:w="326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 № </w:t>
            </w:r>
          </w:p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855" w:rsidRPr="00297855" w:rsidTr="00AA5B6F">
        <w:trPr>
          <w:trHeight w:val="604"/>
        </w:trPr>
        <w:tc>
          <w:tcPr>
            <w:tcW w:w="326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участия: </w:t>
            </w:r>
          </w:p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Для представителей НИУ МГСУ: </w:t>
            </w:r>
            <w:proofErr w:type="gramStart"/>
            <w:r w:rsidRPr="0029785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очная</w:t>
            </w:r>
            <w:proofErr w:type="gramEnd"/>
          </w:p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Для внешних </w:t>
            </w:r>
            <w:proofErr w:type="spellStart"/>
            <w:r w:rsidRPr="0029785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уч</w:t>
            </w:r>
            <w:proofErr w:type="spellEnd"/>
            <w:r w:rsidRPr="0029785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-ков: очная/заочная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855" w:rsidRPr="00297855" w:rsidTr="00AA5B6F">
        <w:trPr>
          <w:trHeight w:val="677"/>
        </w:trPr>
        <w:tc>
          <w:tcPr>
            <w:tcW w:w="326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Бронирование места в </w:t>
            </w:r>
            <w:proofErr w:type="gramStart"/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общежитии</w:t>
            </w:r>
            <w:proofErr w:type="gramEnd"/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НИУ МГСУ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855" w:rsidRPr="00297855" w:rsidTr="00AA5B6F">
        <w:trPr>
          <w:trHeight w:val="810"/>
        </w:trPr>
        <w:tc>
          <w:tcPr>
            <w:tcW w:w="326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Pr="0029785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ФИО, учёная степень, должность, контактный телефон, </w:t>
            </w:r>
            <w:r w:rsidRPr="0029785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e</w:t>
            </w:r>
            <w:r w:rsidRPr="0029785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</w:t>
            </w:r>
            <w:r w:rsidRPr="0029785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mail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97855" w:rsidRPr="00297855" w:rsidRDefault="00297855" w:rsidP="002978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</w:p>
    <w:p w:rsidR="00297855" w:rsidRPr="00297855" w:rsidRDefault="00297855" w:rsidP="0029785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7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Сумма к оплате организационного  взноса с  НДС 18% 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701"/>
        <w:gridCol w:w="1984"/>
      </w:tblGrid>
      <w:tr w:rsidR="00297855" w:rsidRPr="00297855" w:rsidTr="00AA5B6F">
        <w:tc>
          <w:tcPr>
            <w:tcW w:w="2269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заочное участие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доп. страница </w:t>
            </w:r>
          </w:p>
          <w:p w:rsidR="00297855" w:rsidRPr="00297855" w:rsidRDefault="00297855" w:rsidP="00297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236</w:t>
            </w: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Сумма к оплате</w:t>
            </w:r>
          </w:p>
        </w:tc>
      </w:tr>
      <w:tr w:rsidR="00297855" w:rsidRPr="00297855" w:rsidTr="00AA5B6F">
        <w:trPr>
          <w:trHeight w:val="369"/>
        </w:trPr>
        <w:tc>
          <w:tcPr>
            <w:tcW w:w="2269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1180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1770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7855" w:rsidRPr="00297855" w:rsidTr="00AA5B6F">
        <w:trPr>
          <w:trHeight w:val="417"/>
        </w:trPr>
        <w:tc>
          <w:tcPr>
            <w:tcW w:w="2269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1416</w:t>
            </w: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2360</w:t>
            </w: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7855" w:rsidRPr="00297855" w:rsidTr="00AA5B6F">
        <w:trPr>
          <w:trHeight w:val="423"/>
        </w:trPr>
        <w:tc>
          <w:tcPr>
            <w:tcW w:w="2269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1770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2950 руб.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97855" w:rsidRPr="00297855" w:rsidRDefault="00297855" w:rsidP="00297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97855" w:rsidRPr="00297855" w:rsidRDefault="00297855" w:rsidP="00297855">
      <w:pPr>
        <w:widowControl w:val="0"/>
        <w:spacing w:after="0" w:line="240" w:lineRule="auto"/>
        <w:outlineLvl w:val="8"/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  <w:lang w:eastAsia="ru-RU"/>
        </w:rPr>
      </w:pPr>
    </w:p>
    <w:p w:rsidR="00297855" w:rsidRPr="00297855" w:rsidRDefault="00297855" w:rsidP="00297855">
      <w:pPr>
        <w:widowControl w:val="0"/>
        <w:spacing w:after="0" w:line="240" w:lineRule="auto"/>
        <w:ind w:left="142"/>
        <w:outlineLvl w:val="8"/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  <w:lang w:eastAsia="ru-RU"/>
        </w:rPr>
      </w:pPr>
      <w:r w:rsidRPr="00297855">
        <w:rPr>
          <w:rFonts w:ascii="Times New Roman" w:eastAsia="Times New Roman" w:hAnsi="Times New Roman" w:cs="Times New Roman"/>
          <w:b/>
          <w:iCs/>
          <w:color w:val="404040"/>
          <w:sz w:val="20"/>
          <w:szCs w:val="20"/>
          <w:lang w:eastAsia="ru-RU"/>
        </w:rPr>
        <w:t>ВСЕГО К ОПЛАТЕ</w:t>
      </w:r>
      <w:r w:rsidRPr="00297855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  <w:lang w:eastAsia="ru-RU"/>
        </w:rPr>
        <w:t xml:space="preserve"> _____________________________________________________________</w:t>
      </w:r>
    </w:p>
    <w:p w:rsidR="00297855" w:rsidRPr="00297855" w:rsidRDefault="00297855" w:rsidP="00297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855" w:rsidRPr="00297855" w:rsidRDefault="00297855" w:rsidP="00297855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       </w:t>
      </w:r>
      <w:r w:rsidRPr="00297855">
        <w:rPr>
          <w:rFonts w:ascii="Times New Roman" w:eastAsia="Times New Roman" w:hAnsi="Times New Roman" w:cs="Times New Roman"/>
          <w:i/>
          <w:lang w:eastAsia="ru-RU"/>
        </w:rPr>
        <w:t xml:space="preserve"> рублей</w:t>
      </w:r>
    </w:p>
    <w:p w:rsidR="00297855" w:rsidRPr="00297855" w:rsidRDefault="00297855" w:rsidP="002978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85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сумма прописью</w:t>
      </w:r>
    </w:p>
    <w:p w:rsidR="00297855" w:rsidRPr="00297855" w:rsidRDefault="00297855" w:rsidP="00297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855" w:rsidRPr="00297855" w:rsidRDefault="00297855" w:rsidP="00297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855" w:rsidRPr="00297855" w:rsidRDefault="00297855" w:rsidP="002978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7855">
        <w:rPr>
          <w:rFonts w:ascii="Times New Roman" w:eastAsia="Times New Roman" w:hAnsi="Times New Roman" w:cs="Times New Roman"/>
          <w:b/>
          <w:lang w:eastAsia="ru-RU"/>
        </w:rPr>
        <w:t>Руководитель  _____________  /_________________</w:t>
      </w:r>
      <w:r w:rsidRPr="00297855">
        <w:rPr>
          <w:rFonts w:ascii="Times New Roman" w:eastAsia="Times New Roman" w:hAnsi="Times New Roman" w:cs="Times New Roman"/>
          <w:b/>
          <w:lang w:eastAsia="ru-RU"/>
        </w:rPr>
        <w:tab/>
      </w:r>
      <w:r w:rsidRPr="00297855">
        <w:rPr>
          <w:rFonts w:ascii="Times New Roman" w:eastAsia="Times New Roman" w:hAnsi="Times New Roman" w:cs="Times New Roman"/>
          <w:b/>
          <w:lang w:eastAsia="ru-RU"/>
        </w:rPr>
        <w:tab/>
        <w:t>«_____»____________201</w:t>
      </w:r>
      <w:r w:rsidRPr="00297855">
        <w:rPr>
          <w:rFonts w:ascii="Times New Roman" w:eastAsia="Times New Roman" w:hAnsi="Times New Roman" w:cs="Times New Roman"/>
          <w:b/>
          <w:lang w:val="en-US" w:eastAsia="ru-RU"/>
        </w:rPr>
        <w:t>6</w:t>
      </w:r>
      <w:r w:rsidRPr="00297855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297855" w:rsidRPr="00297855" w:rsidRDefault="00297855" w:rsidP="00297855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785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29785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9785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 подписи</w:t>
      </w:r>
    </w:p>
    <w:p w:rsidR="00297855" w:rsidRPr="00297855" w:rsidRDefault="00297855" w:rsidP="00297855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882" w:rsidRDefault="00714882">
      <w:bookmarkStart w:id="0" w:name="_GoBack"/>
      <w:bookmarkEnd w:id="0"/>
    </w:p>
    <w:sectPr w:rsidR="00714882" w:rsidSect="002E6FC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55"/>
    <w:rsid w:val="000F6289"/>
    <w:rsid w:val="00297855"/>
    <w:rsid w:val="00714882"/>
    <w:rsid w:val="00C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1</cp:revision>
  <dcterms:created xsi:type="dcterms:W3CDTF">2016-01-11T08:04:00Z</dcterms:created>
  <dcterms:modified xsi:type="dcterms:W3CDTF">2016-01-11T08:05:00Z</dcterms:modified>
</cp:coreProperties>
</file>