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C0" w:rsidRPr="009175BB" w:rsidRDefault="007234C0" w:rsidP="00CD6D0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5"/>
        <w:gridCol w:w="3687"/>
        <w:gridCol w:w="1949"/>
      </w:tblGrid>
      <w:tr w:rsidR="009175BB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BB" w:rsidRPr="009175BB" w:rsidRDefault="009175BB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Курс, группа, Ф.И.О. студента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BB" w:rsidRPr="009175BB" w:rsidRDefault="009175BB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доклада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BB" w:rsidRPr="009175BB" w:rsidRDefault="009175BB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награждения</w:t>
            </w:r>
          </w:p>
        </w:tc>
      </w:tr>
      <w:tr w:rsidR="009175BB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D82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2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Секция смотра-конкурса «Архитектурная графика»</w:t>
            </w:r>
          </w:p>
          <w:p w:rsidR="009175BB" w:rsidRPr="009175BB" w:rsidRDefault="00D822BA" w:rsidP="00D822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22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номинации Архитектурно-графическая композиция»</w:t>
            </w:r>
          </w:p>
        </w:tc>
      </w:tr>
      <w:tr w:rsidR="00D822BA" w:rsidRPr="009175BB" w:rsidTr="005642FA">
        <w:trPr>
          <w:cantSplit/>
          <w:trHeight w:val="22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>
              <w:t xml:space="preserve">Студентка 1 курса 53 группы ИСА Пименова Полина Алексеевна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анализ шрифта»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37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>
              <w:t xml:space="preserve">Студентка 1 курса 53 группы ИСА </w:t>
            </w:r>
            <w:proofErr w:type="spellStart"/>
            <w:r>
              <w:t>Росликова</w:t>
            </w:r>
            <w:proofErr w:type="spellEnd"/>
            <w:r>
              <w:t xml:space="preserve"> Анастасия Денисовна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анализ шрифта»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numPr>
                <w:ilvl w:val="0"/>
                <w:numId w:val="30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>
              <w:t xml:space="preserve">Студентка 1 курса 53 группы ИСА </w:t>
            </w:r>
            <w:proofErr w:type="spellStart"/>
            <w:r>
              <w:t>Самофалова</w:t>
            </w:r>
            <w:proofErr w:type="spellEnd"/>
            <w:r>
              <w:t xml:space="preserve"> Вероника Юрьевна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анализ архитектурной детали сооружения»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822BA" w:rsidRPr="009175BB" w:rsidTr="00D822BA">
        <w:trPr>
          <w:cantSplit/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номинации «Архитектурная графика памятников зодчества» 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>
              <w:t xml:space="preserve">Студент 1 курса 53 группы ИСА Салов Алексей Константинович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анализ Храма Христа Спасителя в Москве»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>
              <w:t xml:space="preserve">Студент 1 курса 53 группы ИСА </w:t>
            </w:r>
            <w:proofErr w:type="spellStart"/>
            <w:r>
              <w:t>Альмурзаев</w:t>
            </w:r>
            <w:proofErr w:type="spellEnd"/>
            <w:r>
              <w:t xml:space="preserve"> Саид-Магомед </w:t>
            </w:r>
            <w:proofErr w:type="spellStart"/>
            <w:r>
              <w:t>Маметович</w:t>
            </w:r>
            <w:proofErr w:type="spellEnd"/>
            <w:r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анализ Никольского </w:t>
            </w:r>
            <w:proofErr w:type="gramStart"/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 морского</w:t>
            </w:r>
            <w:proofErr w:type="gramEnd"/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Собора в Ленинграде»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numPr>
                <w:ilvl w:val="0"/>
                <w:numId w:val="23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>
              <w:t xml:space="preserve">Студентка 1 курса 53 группы ИСА </w:t>
            </w:r>
            <w:proofErr w:type="spellStart"/>
            <w:r>
              <w:t>Глинкина</w:t>
            </w:r>
            <w:proofErr w:type="spellEnd"/>
            <w:r>
              <w:t xml:space="preserve"> Ирина Сергеевна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анализ фрагмента сооружения "Стрельчатое окно"»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D822BA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2BA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D822BA" w:rsidRPr="009175BB" w:rsidTr="00D822BA">
        <w:trPr>
          <w:cantSplit/>
          <w:trHeight w:val="3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архитектуры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tabs>
                <w:tab w:val="left" w:pos="426"/>
                <w:tab w:val="left" w:pos="993"/>
              </w:tabs>
              <w:suppressAutoHyphens/>
              <w:ind w:left="0"/>
            </w:pPr>
            <w:r>
              <w:t xml:space="preserve">1. </w:t>
            </w:r>
            <w:r w:rsidRPr="009175BB">
              <w:t xml:space="preserve">Студентка магистратуры 1 года обучения 52 группы ИСА </w:t>
            </w:r>
            <w:proofErr w:type="spellStart"/>
            <w:r w:rsidRPr="009175BB">
              <w:t>Елманова</w:t>
            </w:r>
            <w:proofErr w:type="spellEnd"/>
            <w:r w:rsidRPr="009175BB">
              <w:t xml:space="preserve"> Дарья Сергеевна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«Реновация внутренних дворов посредством атриумов»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tabs>
                <w:tab w:val="left" w:pos="426"/>
                <w:tab w:val="left" w:pos="993"/>
              </w:tabs>
              <w:suppressAutoHyphens/>
              <w:ind w:left="0"/>
            </w:pPr>
            <w:r>
              <w:t xml:space="preserve">2. </w:t>
            </w:r>
            <w:r w:rsidRPr="009175BB">
              <w:t>Студент</w:t>
            </w:r>
            <w:r>
              <w:t>ка</w:t>
            </w:r>
            <w:r w:rsidRPr="009175BB">
              <w:t xml:space="preserve"> 3 курса 28 группы ИСА Ерасова Татьяна Константиновна.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«Отражение идей русского авангарда в произведениях современных архитекторов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394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tabs>
                <w:tab w:val="left" w:pos="426"/>
                <w:tab w:val="left" w:pos="993"/>
              </w:tabs>
              <w:suppressAutoHyphens/>
              <w:ind w:left="0"/>
            </w:pPr>
            <w:r>
              <w:t xml:space="preserve">3. </w:t>
            </w:r>
            <w:r w:rsidRPr="009175BB">
              <w:t>Студентка 2 курса 26 группы ИСА Сафонова Полина Вячеславовна.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Параметрика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— как элемент архитектурного проектирования зданий»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4670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градостроительства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tabs>
                <w:tab w:val="left" w:pos="426"/>
                <w:tab w:val="left" w:pos="993"/>
              </w:tabs>
              <w:suppressAutoHyphens/>
              <w:ind w:left="0"/>
            </w:pPr>
            <w:r>
              <w:t xml:space="preserve">1. </w:t>
            </w:r>
            <w:r w:rsidRPr="009175BB">
              <w:t xml:space="preserve">Студентка 4 курса 24 группы ИСА </w:t>
            </w:r>
            <w:proofErr w:type="spellStart"/>
            <w:r w:rsidRPr="009175BB">
              <w:t>Гирс</w:t>
            </w:r>
            <w:proofErr w:type="spellEnd"/>
            <w:r w:rsidRPr="009175BB">
              <w:t xml:space="preserve"> Юлия Борисовна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«Градостроительные аспекты ООПТ в индустрии туризма»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tabs>
                <w:tab w:val="left" w:pos="426"/>
                <w:tab w:val="left" w:pos="993"/>
              </w:tabs>
              <w:suppressAutoHyphens/>
              <w:ind w:left="0"/>
            </w:pPr>
            <w:r>
              <w:t xml:space="preserve">2. </w:t>
            </w:r>
            <w:r w:rsidRPr="009175BB">
              <w:t>Студентки 4 курса 24 группы ИСА Чащина Алена Яковлевна, Володина Светлана Дмитриевна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«Технологические инновации в области строительства автомобильных дорог в России»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D822BA">
            <w:pPr>
              <w:pStyle w:val="a3"/>
              <w:tabs>
                <w:tab w:val="left" w:pos="426"/>
                <w:tab w:val="left" w:pos="993"/>
              </w:tabs>
              <w:suppressAutoHyphens/>
              <w:ind w:left="0"/>
            </w:pPr>
            <w:r>
              <w:t xml:space="preserve">3. </w:t>
            </w:r>
            <w:r w:rsidRPr="009175BB">
              <w:t xml:space="preserve">Студенты 3 курса 26 группы ИСА Ганенко Сергей  Сергеевич, </w:t>
            </w:r>
            <w:proofErr w:type="spellStart"/>
            <w:r w:rsidRPr="009175BB">
              <w:t>Лоцманова</w:t>
            </w:r>
            <w:proofErr w:type="spellEnd"/>
            <w:r w:rsidRPr="009175BB">
              <w:t xml:space="preserve"> Юлия Николаевна, </w:t>
            </w:r>
            <w:proofErr w:type="spellStart"/>
            <w:r w:rsidRPr="009175BB">
              <w:t>Жеругов</w:t>
            </w:r>
            <w:proofErr w:type="spellEnd"/>
            <w:r w:rsidRPr="009175BB">
              <w:t xml:space="preserve"> Ратмир </w:t>
            </w:r>
            <w:proofErr w:type="spellStart"/>
            <w:r w:rsidRPr="009175BB">
              <w:t>Арсенович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надземных территорий в жилой застройке при реконструкции»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декорирования силикатных материалов. История и современность.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iCs/>
              </w:rPr>
            </w:pPr>
            <w:r w:rsidRPr="009175BB">
              <w:rPr>
                <w:bCs/>
                <w:iCs/>
              </w:rPr>
              <w:t xml:space="preserve">Студентка 2 курса 36 группы ИСА </w:t>
            </w:r>
            <w:r w:rsidRPr="009175BB">
              <w:rPr>
                <w:iCs/>
              </w:rPr>
              <w:t>Зуйкова Галина Алексеевна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«Люстровые покрытия»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iCs/>
              </w:rPr>
            </w:pPr>
            <w:r w:rsidRPr="009175BB">
              <w:rPr>
                <w:bCs/>
                <w:iCs/>
              </w:rPr>
              <w:t xml:space="preserve">Студентка 3 курса 36 группы ИСА </w:t>
            </w:r>
            <w:r w:rsidRPr="009175BB">
              <w:rPr>
                <w:iCs/>
              </w:rPr>
              <w:t xml:space="preserve">Яблонская Екатерина Дмитриевна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«Металлизация стекла и керамики»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western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iCs/>
              </w:rPr>
            </w:pPr>
            <w:r w:rsidRPr="009175BB">
              <w:rPr>
                <w:bCs/>
                <w:iCs/>
              </w:rPr>
              <w:t xml:space="preserve">Студентка 2 курса 36 группы ИСА </w:t>
            </w:r>
            <w:r w:rsidRPr="009175BB">
              <w:rPr>
                <w:iCs/>
              </w:rPr>
              <w:t xml:space="preserve">Федосеева Наталья Сергеевна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«Декоративная плитка Юга Европы»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железобетонных и каменных конструкций</w:t>
            </w:r>
          </w:p>
        </w:tc>
      </w:tr>
      <w:tr w:rsidR="00D822BA" w:rsidRPr="009175BB" w:rsidTr="005642FA">
        <w:trPr>
          <w:cantSplit/>
          <w:trHeight w:val="40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7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lastRenderedPageBreak/>
              <w:t xml:space="preserve">Студент магистратуры 2 года обучения 1 группы ИСА </w:t>
            </w:r>
            <w:proofErr w:type="spellStart"/>
            <w:r w:rsidRPr="009175BB">
              <w:t>Шокот</w:t>
            </w:r>
            <w:proofErr w:type="spellEnd"/>
            <w:r w:rsidRPr="009175BB">
              <w:t xml:space="preserve"> Святослав Вячеславович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«Время выхода колонны из строя и его влияние на НДС здания при прогрессирующем разрушении»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41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7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>Студентка 5 курса 10 группы ИГЭС Зубарева Светлана Эдуардовна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«Оптимальное проектирование  железобетонных конструкций при  расчётах на прогрессирующее разрушение с учётом  особенностей их работы при динамических и огневых воздействиях»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419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7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Студентка магистратуры 2 года обучения 2 группы ИСА </w:t>
            </w:r>
            <w:proofErr w:type="spellStart"/>
            <w:r w:rsidRPr="009175BB">
              <w:t>Гильмутдинова</w:t>
            </w:r>
            <w:proofErr w:type="spellEnd"/>
            <w:r w:rsidRPr="009175BB">
              <w:t xml:space="preserve"> Лилия </w:t>
            </w:r>
            <w:proofErr w:type="spellStart"/>
            <w:r w:rsidRPr="009175BB">
              <w:t>Раисовна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«Анализ надёжности предварительно напряжённой многопустотной железобетонной плиты перекрытия после воздействия внешних факторов»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металлических и деревянных конструкций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22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>Студентка 3 курса 27 группы ИСА Сметанина Анастасия Владимировна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«Реставрация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-Преображенского собора в Кижах - ХХ</w:t>
            </w:r>
            <w:proofErr w:type="gramStart"/>
            <w:r w:rsidRPr="00917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22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Студенты 3 курса 3 группы ИСА </w:t>
            </w:r>
            <w:proofErr w:type="spellStart"/>
            <w:r w:rsidRPr="009175BB">
              <w:t>Вечтомов</w:t>
            </w:r>
            <w:proofErr w:type="spellEnd"/>
            <w:r w:rsidRPr="009175BB">
              <w:t xml:space="preserve"> Павел Олегович, Яшин Егор Юрьевич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«Расчёт арки с элементами живучести»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22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 4 курса 4 группы ИСА </w:t>
            </w:r>
            <w:proofErr w:type="spellStart"/>
            <w:r w:rsidRPr="009175BB">
              <w:t>Ранджан</w:t>
            </w:r>
            <w:proofErr w:type="spellEnd"/>
            <w:r w:rsidRPr="009175BB">
              <w:t xml:space="preserve"> </w:t>
            </w:r>
            <w:proofErr w:type="spellStart"/>
            <w:r w:rsidRPr="009175BB">
              <w:t>Упрети</w:t>
            </w:r>
            <w:proofErr w:type="spellEnd"/>
            <w:r w:rsidRPr="009175BB"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«Трансформируемые упругие конструкции бионического типа»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начертательной геометрии и графики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Студентка 1 курса 6 группы ИСА </w:t>
            </w:r>
            <w:proofErr w:type="spellStart"/>
            <w:r w:rsidRPr="009175BB">
              <w:t>Мулендеева</w:t>
            </w:r>
            <w:proofErr w:type="spellEnd"/>
            <w:r w:rsidRPr="009175BB">
              <w:t xml:space="preserve"> Диана Алексеевна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«Римановы поверхности»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Студентки 1 курса 7 группы ИСА Новикова Дарья Васильевна, </w:t>
            </w:r>
            <w:proofErr w:type="spellStart"/>
            <w:r w:rsidRPr="009175BB">
              <w:t>Дамаскина</w:t>
            </w:r>
            <w:proofErr w:type="spellEnd"/>
            <w:r w:rsidRPr="009175BB">
              <w:t xml:space="preserve"> София Николаевна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«Геометрия паркета»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7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>Студентка 1 курса 62 группы ИСА  Щербань Дарья Сергеевна, Студентка 1 курса 12 группы ИГЭС  Гусева Ульяна Александровна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«О развитии систем перспективы 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организации строительного производства</w:t>
            </w:r>
          </w:p>
        </w:tc>
      </w:tr>
      <w:tr w:rsidR="00D822BA" w:rsidRPr="009175BB" w:rsidTr="005642FA">
        <w:trPr>
          <w:cantSplit/>
          <w:trHeight w:val="41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3"/>
              </w:numPr>
              <w:ind w:left="0" w:firstLine="0"/>
            </w:pPr>
            <w:r w:rsidRPr="009175BB">
              <w:t>Студент магистратуры 2 года обучения 5 группы ИСА Сигалов Александр Станиславович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«Преимущества использования ЦСП  в несъемной опалубке»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39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numPr>
                <w:ilvl w:val="0"/>
                <w:numId w:val="33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12 группы ИСА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Лазэр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Ионела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Ионеловна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разработки, согласования и утверждения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документации, её состав и содержание»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403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numPr>
                <w:ilvl w:val="0"/>
                <w:numId w:val="33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 11 группы ИСА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Стрибук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«Необходимость стратегического планирования в современных условиях»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Секция перспективных направлений научных исследований в градостроительстве и архитектуре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4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lastRenderedPageBreak/>
              <w:t>Студентка 3 курса 25 группы ИСА Волченко Татьяна Петровна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«Предложения по нормированию минимальных сроков проведения научных исследований и разработки проектной документации по сохранению объектов культурного наследия»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4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>Студент магистратуры 1 года обучения 41 группы ИСА Папуш Павел Сергеевич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«Оценка экологических факторов при строительстве и эксплуатации комплекса сооружений для гребного слалома»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Студентка магистратуры 1 года обучения 42 группы ИСА </w:t>
            </w:r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Алферова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Мона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Борисовна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«Площадь Рижского вокзала в Москве (история и современность)»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пожарной безопасности зданий и сооружений на стадии проектирования, строительства и эксплуатации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 xml:space="preserve">Студент 4 курса 11 группы ИИЭСМ </w:t>
            </w:r>
            <w:proofErr w:type="spellStart"/>
            <w:r w:rsidRPr="009175BB">
              <w:t>Корольченко</w:t>
            </w:r>
            <w:proofErr w:type="spellEnd"/>
            <w:r w:rsidRPr="009175BB">
              <w:t xml:space="preserve"> Антон Дмитриевич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«Предельная огнестойкость противопожарной преграды «СОГДА»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 xml:space="preserve">Студентка 3 курса 35 группы ИСА </w:t>
            </w:r>
            <w:proofErr w:type="spellStart"/>
            <w:r w:rsidRPr="009175BB">
              <w:t>Пантелова</w:t>
            </w:r>
            <w:proofErr w:type="spellEnd"/>
            <w:r w:rsidRPr="009175BB">
              <w:t xml:space="preserve"> Христина Михайловна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«Методика расчёта перемещения панели и давления при взрыве»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426"/>
                <w:tab w:val="left" w:pos="993"/>
              </w:tabs>
              <w:suppressAutoHyphens/>
              <w:ind w:left="0" w:firstLine="0"/>
              <w:rPr>
                <w:shd w:val="clear" w:color="auto" w:fill="FFFFFF"/>
              </w:rPr>
            </w:pPr>
            <w:r w:rsidRPr="009175BB">
              <w:rPr>
                <w:shd w:val="clear" w:color="auto" w:fill="FFFFFF"/>
              </w:rPr>
              <w:t xml:space="preserve">Студенты 2 курса 35 группы ИСА </w:t>
            </w:r>
            <w:proofErr w:type="spellStart"/>
            <w:r w:rsidRPr="009175BB">
              <w:rPr>
                <w:shd w:val="clear" w:color="auto" w:fill="FFFFFF"/>
              </w:rPr>
              <w:t>Быканова</w:t>
            </w:r>
            <w:proofErr w:type="spellEnd"/>
            <w:r w:rsidRPr="009175BB">
              <w:rPr>
                <w:shd w:val="clear" w:color="auto" w:fill="FFFFFF"/>
              </w:rPr>
              <w:t xml:space="preserve"> Марина Сергеевна, Егорова Наталья Витальевна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«Система противопожарной защиты Большого театра как уникального здания с массовым пребыванием людей»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проектирования зданий и сооружений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>Студенты 3 курса 8 группы ИСА Демьяненко Михаил Алексееви</w:t>
            </w:r>
            <w:r>
              <w:t>ч, Краснов Иннокентий Дмитриевич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«Несущие конструкции из стекла. Проблемы конструирования узлов сопряжения»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>Студенты 3 курса 13 группы ИСА Борисов Владислав Алекс</w:t>
            </w:r>
            <w:r>
              <w:t xml:space="preserve">еевич, </w:t>
            </w:r>
            <w:proofErr w:type="spellStart"/>
            <w:r>
              <w:t>Муртазин</w:t>
            </w:r>
            <w:proofErr w:type="spellEnd"/>
            <w:r>
              <w:t xml:space="preserve"> Андрей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«Световая среда в учебных аудиториях МГСУ при использовании искусственного освещения»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18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>Студентка магистратуры 2 года обучения 8 группы ИСА Кузнецова Полина Игоревна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«Анализ солнцезащитных характеристик домов галерейного типа»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Секция современных направлений в архитектуре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9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>Студент 2 курсы 41 группы ИСА Фрумкин Филипп Борисович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«Оптимизация системы удаления и переработки отходов в России»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9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 xml:space="preserve">Студентка 3 курса 25 группы ИСА </w:t>
            </w:r>
            <w:proofErr w:type="spellStart"/>
            <w:r w:rsidRPr="009175BB">
              <w:t>Пулина</w:t>
            </w:r>
            <w:proofErr w:type="spellEnd"/>
            <w:r w:rsidRPr="009175BB">
              <w:t xml:space="preserve"> Алена </w:t>
            </w:r>
            <w:proofErr w:type="spellStart"/>
            <w:r w:rsidRPr="009175BB">
              <w:t>Масимовна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«Приемы рационального размещения объектов тепличного комплекса при формировании бифункционального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типа дома фермера»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9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 xml:space="preserve">Студент 2 курса 42 группы ИСА Али </w:t>
            </w:r>
            <w:proofErr w:type="spellStart"/>
            <w:r w:rsidRPr="009175BB">
              <w:t>Билал</w:t>
            </w:r>
            <w:proofErr w:type="spellEnd"/>
            <w:r w:rsidRPr="009175BB">
              <w:t xml:space="preserve"> </w:t>
            </w:r>
            <w:proofErr w:type="spellStart"/>
            <w:r w:rsidRPr="009175BB">
              <w:t>Абдулкави</w:t>
            </w:r>
            <w:proofErr w:type="spellEnd"/>
            <w:r w:rsidRPr="009175BB">
              <w:t xml:space="preserve"> </w:t>
            </w:r>
            <w:proofErr w:type="spellStart"/>
            <w:r w:rsidRPr="009175BB">
              <w:t>Номан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Многоэтажное</w:t>
            </w:r>
            <w:proofErr w:type="gram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этно-жилище — исторический архетип горных регионов Йемена»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Секция современных материалов и систем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7"/>
              </w:numPr>
              <w:ind w:left="0" w:firstLine="0"/>
            </w:pPr>
            <w:r w:rsidRPr="009175BB">
              <w:lastRenderedPageBreak/>
              <w:t>Студент 4 курса 31 группы ИСА Полковников Никита Дмитриевич 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гидроизоляции фундаментов. Белая ванна»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7"/>
              </w:numPr>
              <w:ind w:left="0" w:firstLine="0"/>
            </w:pPr>
            <w:r w:rsidRPr="009175BB">
              <w:t>Студент 4 курса 32 группы ИСА Жуков Артем Юрьевич, студентка магистратуры 1 года обучения  31 группы ИСА Сазонова Юлия Владимировна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«Системы изоляции энергетических объектов Заполярья»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065F84" w:rsidRDefault="00065F84" w:rsidP="009175BB">
            <w:pPr>
              <w:pStyle w:val="a3"/>
              <w:numPr>
                <w:ilvl w:val="0"/>
                <w:numId w:val="27"/>
              </w:numPr>
              <w:ind w:left="0" w:firstLine="0"/>
              <w:jc w:val="both"/>
            </w:pPr>
            <w:r w:rsidRPr="00065F84">
              <w:t xml:space="preserve">Студенты 2 курса 16 группы ИГЭС </w:t>
            </w:r>
            <w:proofErr w:type="spellStart"/>
            <w:r w:rsidRPr="00065F84">
              <w:t>Казадаев</w:t>
            </w:r>
            <w:proofErr w:type="spellEnd"/>
            <w:r w:rsidRPr="00065F84">
              <w:t xml:space="preserve"> Виталий Михайлович,  Акулов Иван Владимирович, Соловьёв Кирилл Алексеевич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065F84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«Применение клееного бруса в современном строительстве»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Секция современных методов моделирования и реконструкции зданий, сооружений из железобетона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 магистратуры 1 года обучения 1 группы ИСА </w:t>
            </w:r>
            <w:r w:rsidRPr="009175BB">
              <w:rPr>
                <w:bCs/>
                <w:iCs/>
              </w:rPr>
              <w:t xml:space="preserve">Павленко Иван Александрович, </w:t>
            </w:r>
            <w:r w:rsidRPr="009175BB">
              <w:rPr>
                <w:iCs/>
              </w:rPr>
              <w:t>с</w:t>
            </w:r>
            <w:r w:rsidRPr="009175BB">
              <w:t xml:space="preserve">тудент магистратуры 2 года обучения 2 группы ИСА </w:t>
            </w:r>
            <w:r w:rsidRPr="009175BB">
              <w:rPr>
                <w:bCs/>
                <w:iCs/>
              </w:rPr>
              <w:t>Бузин Руслан Александрович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«Испытания железобетонных ядер жесткости, усиленных системой внешнего армирования на основе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углеволокна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Студентка магистратуры 2 года обучения 2 группы Николенко Ирина Игоревна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«Усиление несущих элементов железобетонных каркасных зданий в сейсмоопасных  районах»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2"/>
              <w:numPr>
                <w:ilvl w:val="0"/>
                <w:numId w:val="17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 магистратуры 1 года обучения 1 группы ИСА </w:t>
            </w:r>
            <w:r w:rsidRPr="009175BB">
              <w:rPr>
                <w:bCs/>
                <w:iCs/>
              </w:rPr>
              <w:t xml:space="preserve">Клейменов Александр Сергеевич 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испытаний железобетонных изгибаемых конструкций, усиленных системой внешнего армирования при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многоцикловой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нагрузке»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современных тенденций  в архитектуре  и градостроительстве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2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proofErr w:type="spellStart"/>
            <w:r w:rsidRPr="009175BB">
              <w:t>Студентуки</w:t>
            </w:r>
            <w:proofErr w:type="spellEnd"/>
            <w:r w:rsidRPr="009175BB">
              <w:t xml:space="preserve"> 3 курса 21 группы ИСА Матюхин Артем Анатольевич, 3 курса 21 группы ИСА Панкова Екатерина Александровна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«Концепция «Умного города»»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426"/>
                <w:tab w:val="left" w:pos="993"/>
              </w:tabs>
              <w:suppressAutoHyphens/>
              <w:ind w:left="0" w:firstLine="0"/>
              <w:rPr>
                <w:shd w:val="clear" w:color="auto" w:fill="FFFFFF"/>
              </w:rPr>
            </w:pPr>
            <w:r w:rsidRPr="009175BB">
              <w:rPr>
                <w:shd w:val="clear" w:color="auto" w:fill="FFFFFF"/>
              </w:rPr>
              <w:t>Студенты 3 курса 22 группы ИСА Невский Григорий Павлович, Пелипенко Владислав Сергеевич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«Моногорода России (на примере города Тольятти)»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2"/>
              </w:numPr>
              <w:tabs>
                <w:tab w:val="left" w:pos="426"/>
                <w:tab w:val="left" w:pos="993"/>
              </w:tabs>
              <w:suppressAutoHyphens/>
              <w:ind w:left="0" w:firstLine="0"/>
            </w:pPr>
            <w:r w:rsidRPr="009175BB">
              <w:t xml:space="preserve">Студентки 2 курса 41 группы ИСА Талызина Анастасия Романовна, 3 курса 24 группы ИСА Беляева Юлия Сергеевна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«Программное обеспечение для механического моделирования зон аэрации»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строительной,  теоретической механики и испытания сооружений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1"/>
              </w:numPr>
              <w:ind w:left="0" w:firstLine="0"/>
            </w:pPr>
            <w:r w:rsidRPr="009175BB">
              <w:t xml:space="preserve">Студент 6 курса 1 группы ИСА Лебедев Антон Сергеевич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«Численное моделирование фрагмента несущего каркаса системы «КУПАСС» в программном комплексе MSC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Patran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, сравнение результатов анализа с натурными динамическими испытаниями»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1"/>
              </w:numPr>
              <w:ind w:left="0" w:firstLine="0"/>
              <w:rPr>
                <w:shd w:val="clear" w:color="auto" w:fill="FFFFFF"/>
              </w:rPr>
            </w:pPr>
            <w:r w:rsidRPr="009175BB">
              <w:rPr>
                <w:shd w:val="clear" w:color="auto" w:fill="FFFFFF"/>
              </w:rPr>
              <w:lastRenderedPageBreak/>
              <w:t xml:space="preserve">Студент 6 курса 1 группы </w:t>
            </w:r>
            <w:proofErr w:type="spellStart"/>
            <w:r w:rsidRPr="009175BB">
              <w:rPr>
                <w:shd w:val="clear" w:color="auto" w:fill="FFFFFF"/>
              </w:rPr>
              <w:t>ИСАс</w:t>
            </w:r>
            <w:proofErr w:type="spellEnd"/>
            <w:r w:rsidRPr="009175BB">
              <w:rPr>
                <w:shd w:val="clear" w:color="auto" w:fill="FFFFFF"/>
              </w:rPr>
              <w:t xml:space="preserve"> </w:t>
            </w:r>
            <w:proofErr w:type="spellStart"/>
            <w:r w:rsidRPr="009175BB">
              <w:rPr>
                <w:shd w:val="clear" w:color="auto" w:fill="FFFFFF"/>
              </w:rPr>
              <w:t>Синеев</w:t>
            </w:r>
            <w:proofErr w:type="spellEnd"/>
            <w:r w:rsidRPr="009175BB">
              <w:rPr>
                <w:shd w:val="clear" w:color="auto" w:fill="FFFFFF"/>
              </w:rPr>
              <w:t xml:space="preserve"> Антон Алексеевич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«Анализ эффективности работы систем внешнего армирования из композитных материалов в бетонных конструкциях при статических и динамических нагрузках»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1"/>
              </w:numPr>
              <w:ind w:left="0" w:firstLine="0"/>
              <w:rPr>
                <w:shd w:val="clear" w:color="auto" w:fill="FFFFFF"/>
              </w:rPr>
            </w:pPr>
            <w:r w:rsidRPr="009175BB">
              <w:rPr>
                <w:shd w:val="clear" w:color="auto" w:fill="FFFFFF"/>
              </w:rPr>
              <w:t xml:space="preserve">Студент 6 курса 1 группы ИСА </w:t>
            </w:r>
            <w:proofErr w:type="spellStart"/>
            <w:r w:rsidRPr="009175BB">
              <w:rPr>
                <w:shd w:val="clear" w:color="auto" w:fill="FFFFFF"/>
              </w:rPr>
              <w:t>Медянкин</w:t>
            </w:r>
            <w:proofErr w:type="spellEnd"/>
            <w:r w:rsidRPr="009175BB">
              <w:rPr>
                <w:shd w:val="clear" w:color="auto" w:fill="FFFFFF"/>
              </w:rPr>
              <w:t xml:space="preserve"> Михаил Дмитриевич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>«</w:t>
            </w:r>
            <w:r w:rsidRPr="00917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Экспериментальные исследования сотовых и гофрированных алюминиевых панелей»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строительных материалов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5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 4 курса 31 группы ИСА Довыденко Тимофей Антонович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tabs>
                <w:tab w:val="left" w:pos="426"/>
                <w:tab w:val="left" w:pos="993"/>
              </w:tabs>
              <w:ind w:left="0"/>
            </w:pPr>
            <w:r w:rsidRPr="009175BB">
              <w:t>«Возможности использования отходов гидроабразивной резки металлов для производства строительных материалов»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5"/>
              </w:numPr>
              <w:ind w:left="0" w:firstLine="0"/>
            </w:pPr>
            <w:r w:rsidRPr="009175BB">
              <w:t xml:space="preserve">Студентка 2 курса 4 группы ИСА </w:t>
            </w:r>
            <w:proofErr w:type="spellStart"/>
            <w:r w:rsidRPr="009175BB">
              <w:t>Михальцова</w:t>
            </w:r>
            <w:proofErr w:type="spellEnd"/>
            <w:r w:rsidRPr="009175BB">
              <w:t xml:space="preserve"> Елена Андреевна, студента 2 курса 1 группы ИСА </w:t>
            </w:r>
            <w:proofErr w:type="spellStart"/>
            <w:r w:rsidRPr="009175BB">
              <w:t>Семашкин</w:t>
            </w:r>
            <w:proofErr w:type="spellEnd"/>
            <w:r w:rsidRPr="009175BB">
              <w:t xml:space="preserve"> Андрей Дмитриевич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«Использование алюмосиликатных микросфер для производства газобетона»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</w:pPr>
            <w:r w:rsidRPr="009175BB">
              <w:rPr>
                <w:rStyle w:val="a7"/>
                <w:rFonts w:eastAsia="Calibri"/>
                <w:b w:val="0"/>
              </w:rPr>
              <w:t>Студент 3 курса 9 группы ИСА Васильев Михаил Дмитриевич</w:t>
            </w:r>
            <w:r w:rsidRPr="009175BB">
              <w:t xml:space="preserve">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«Прозрачный бетон для строительства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зданий»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технологии вяжущих веществ и бетонов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6"/>
              </w:numPr>
              <w:ind w:left="0" w:firstLine="0"/>
            </w:pPr>
            <w:r w:rsidRPr="009175BB">
              <w:t>Студент 4 курса 31 группы ИСА Бегунов Олег Борисович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«Исследование влияния армирования фиброй на физико-механические свойства мелкозернистого бетона»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6"/>
              </w:numPr>
              <w:ind w:left="0" w:firstLine="0"/>
            </w:pPr>
            <w:r w:rsidRPr="009175BB">
              <w:t xml:space="preserve">Студенты 3 курса 31 группы ИСА </w:t>
            </w:r>
            <w:proofErr w:type="spellStart"/>
            <w:r w:rsidRPr="009175BB">
              <w:t>Бахрах</w:t>
            </w:r>
            <w:proofErr w:type="spellEnd"/>
            <w:r w:rsidRPr="009175BB">
              <w:t xml:space="preserve"> Антон Михайлович, Солодов Артем Алексеевич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«Разработка состава самоуплотняющегося бетона с использованием рядовых заполнителей»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Студент магистратуры 1 года обучения 31 группы ИСА </w:t>
            </w:r>
            <w:proofErr w:type="spellStart"/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Ефишов</w:t>
            </w:r>
            <w:proofErr w:type="spellEnd"/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Лука Игоревич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«Влияние </w:t>
            </w:r>
            <w:proofErr w:type="spellStart"/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суперабсорбирующих</w:t>
            </w:r>
            <w:proofErr w:type="spellEnd"/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полимеров на свойства цементных растворов и бетонов»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технологии и организации строительного производства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 4 курса 10 группы ИГЭС Федотов Максим Валерьевич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«Выбор оптимального способа крепления стены в грунте в условиях плотной городской застройки»</w:t>
            </w:r>
          </w:p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>Студентка 4 курса 9 группы ИСА Быстрова Дарья Васильевна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tabs>
                <w:tab w:val="left" w:pos="426"/>
                <w:tab w:val="left" w:pos="993"/>
              </w:tabs>
              <w:ind w:left="0"/>
            </w:pPr>
            <w:r w:rsidRPr="009175BB">
              <w:t>«Высокопроизводительные методы каменной кладки»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19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Студентка 4 курса 15 группы ИСА Ефремова Вероника Евгеньевна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«Мониторинг напряженно-деформированного состояния несущих конструкций при помощи закладных тензометров для бетона»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технологии отделочных и изоляционных материалов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lastRenderedPageBreak/>
              <w:t xml:space="preserve">Студенты 3 курса 33 группы ИСА </w:t>
            </w:r>
            <w:proofErr w:type="spellStart"/>
            <w:r w:rsidRPr="009175BB">
              <w:t>Землянко</w:t>
            </w:r>
            <w:proofErr w:type="spellEnd"/>
            <w:r w:rsidRPr="009175BB">
              <w:t xml:space="preserve"> Анатолий Сергеевич, </w:t>
            </w:r>
            <w:proofErr w:type="spellStart"/>
            <w:r w:rsidRPr="009175BB">
              <w:t>Тучаев</w:t>
            </w:r>
            <w:proofErr w:type="spellEnd"/>
            <w:r w:rsidRPr="009175BB">
              <w:t xml:space="preserve"> Дени </w:t>
            </w:r>
            <w:proofErr w:type="spellStart"/>
            <w:r w:rsidRPr="009175BB">
              <w:t>Увайсович</w:t>
            </w:r>
            <w:proofErr w:type="spellEnd"/>
            <w:r w:rsidRPr="009175BB">
              <w:t xml:space="preserve"> </w:t>
            </w:r>
          </w:p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Самовостанавливающиеся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растворы и бетоны»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>Студент 3 курса 31 группы ИСА Ревенко Борис Сергеевич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«Получение ячеистых бетонов с привлечением СВЧ технологий»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1"/>
              </w:numPr>
              <w:tabs>
                <w:tab w:val="left" w:pos="426"/>
                <w:tab w:val="left" w:pos="993"/>
              </w:tabs>
              <w:ind w:left="0" w:firstLine="0"/>
              <w:jc w:val="both"/>
            </w:pPr>
            <w:r w:rsidRPr="009175BB">
              <w:t xml:space="preserve">Студенты 3 курса 33 группы ИСА </w:t>
            </w:r>
            <w:proofErr w:type="spellStart"/>
            <w:r w:rsidRPr="009175BB">
              <w:t>Бамматов</w:t>
            </w:r>
            <w:proofErr w:type="spellEnd"/>
            <w:r w:rsidRPr="009175BB">
              <w:t xml:space="preserve"> </w:t>
            </w:r>
            <w:proofErr w:type="spellStart"/>
            <w:r w:rsidRPr="009175BB">
              <w:t>Арслан</w:t>
            </w:r>
            <w:proofErr w:type="spellEnd"/>
            <w:r w:rsidRPr="009175BB">
              <w:t xml:space="preserve"> </w:t>
            </w:r>
            <w:proofErr w:type="spellStart"/>
            <w:r w:rsidRPr="009175BB">
              <w:t>Асельдерович</w:t>
            </w:r>
            <w:proofErr w:type="spellEnd"/>
            <w:r w:rsidRPr="009175BB">
              <w:t xml:space="preserve">, </w:t>
            </w:r>
            <w:proofErr w:type="spellStart"/>
            <w:r w:rsidRPr="009175BB">
              <w:t>Миклин</w:t>
            </w:r>
            <w:proofErr w:type="spellEnd"/>
            <w:r w:rsidRPr="009175BB">
              <w:t xml:space="preserve"> Никита Николаевич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«Способы обогащения целлюлозосодержащих ТБО для получения строительных изделий на их основе»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технологии строительного производства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магистратуры 2 года обучения 5 группы ИСА Буряк Павел Вадимович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«Противоаварийные мероприятия на 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Шуховской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радиобашне в г. Москве»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4 курса 1 группы ИГЭС Белов Николай Романович, Калитин Владислав Сергеевич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tabs>
                <w:tab w:val="left" w:pos="426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«Возведение подземной части «</w:t>
            </w:r>
            <w:proofErr w:type="spell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Лахта</w:t>
            </w:r>
            <w:proofErr w:type="spellEnd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центр»»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>Студент 3 курса 11 группы ИСА</w:t>
            </w:r>
            <w:r w:rsidRPr="009175BB">
              <w:rPr>
                <w:shd w:val="clear" w:color="auto" w:fill="FFFFFF"/>
              </w:rPr>
              <w:t xml:space="preserve"> </w:t>
            </w:r>
            <w:r w:rsidRPr="009175BB">
              <w:t xml:space="preserve">Кадетов Алексей Сергеевич, студент магистратуры 1 года обучения 22 группы Гайдуков Павел Владимирович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«Опалубка для сводов из штучных материалов»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экологических проблем силикатных производств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8"/>
              </w:numPr>
              <w:ind w:left="0" w:firstLine="0"/>
              <w:rPr>
                <w:iCs/>
              </w:rPr>
            </w:pPr>
            <w:r w:rsidRPr="009175BB">
              <w:rPr>
                <w:bCs/>
                <w:iCs/>
              </w:rPr>
              <w:t>Студентка 2 курса 37 группы ИСА Немирова Виктория Александровна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«Самоочищающиеся стекла – современный материал для экологического строительства»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28"/>
              </w:numPr>
              <w:ind w:left="0" w:firstLine="0"/>
              <w:rPr>
                <w:iCs/>
              </w:rPr>
            </w:pPr>
            <w:r w:rsidRPr="009175BB">
              <w:rPr>
                <w:bCs/>
                <w:iCs/>
              </w:rPr>
              <w:t xml:space="preserve">Студентка 3 курса 36 группы ИСА </w:t>
            </w:r>
            <w:proofErr w:type="spellStart"/>
            <w:r w:rsidRPr="009175BB">
              <w:rPr>
                <w:iCs/>
              </w:rPr>
              <w:t>Досягаева</w:t>
            </w:r>
            <w:proofErr w:type="spellEnd"/>
            <w:r w:rsidRPr="009175BB">
              <w:rPr>
                <w:iCs/>
              </w:rPr>
              <w:t xml:space="preserve"> Анастасия Альбертовна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«Утилизация твёрдых отходов стекольной промышленности»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Студентка 3 курса 36 группы ИСА </w:t>
            </w:r>
            <w:proofErr w:type="spellStart"/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Безверхова</w:t>
            </w:r>
            <w:proofErr w:type="spellEnd"/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Олеговна 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iCs/>
                <w:sz w:val="24"/>
                <w:szCs w:val="24"/>
              </w:rPr>
              <w:t>«Физико-химические основы очистки сточных вод при производстве цветных стекол»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  <w:tr w:rsidR="00D822BA" w:rsidRPr="009175BB" w:rsidTr="001B283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управления качеством в строительстве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5"/>
              </w:numPr>
              <w:tabs>
                <w:tab w:val="left" w:pos="426"/>
                <w:tab w:val="left" w:pos="993"/>
              </w:tabs>
              <w:ind w:left="0" w:firstLine="0"/>
              <w:rPr>
                <w:bCs/>
                <w:iCs/>
              </w:rPr>
            </w:pPr>
            <w:r w:rsidRPr="009175BB">
              <w:t xml:space="preserve">Студенты 4 курса 12 группы ИСА Бучнев Борис Сергеевич, </w:t>
            </w:r>
            <w:proofErr w:type="spellStart"/>
            <w:r w:rsidRPr="009175BB">
              <w:t>Романенков</w:t>
            </w:r>
            <w:proofErr w:type="spellEnd"/>
            <w:r w:rsidRPr="009175BB">
              <w:t xml:space="preserve"> Антон Николаевич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«Повышение качества несущих конструкций на примере реконструкции памятника архитектуры г. Челябинска Александро-Невской церкви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1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5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Студентка магистратуры 1 года обучения 22 группы ИСА Костюченко Екатерина Геннадиевна, студент 6 курса группы РКТ4-101  МГТУ им. Н.Э. Баумана </w:t>
            </w:r>
            <w:proofErr w:type="spellStart"/>
            <w:r w:rsidRPr="009175BB">
              <w:t>Евич</w:t>
            </w:r>
            <w:proofErr w:type="spellEnd"/>
            <w:r w:rsidRPr="009175BB">
              <w:t xml:space="preserve"> Андрей Андреевич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«Стандарты </w:t>
            </w:r>
            <w:proofErr w:type="gramStart"/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7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 xml:space="preserve"> - проектирования площадных объектов»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2 место</w:t>
            </w:r>
          </w:p>
        </w:tc>
      </w:tr>
      <w:tr w:rsidR="00D822BA" w:rsidRPr="009175BB" w:rsidTr="005642FA">
        <w:trPr>
          <w:cantSplit/>
          <w:trHeight w:val="90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pStyle w:val="a3"/>
              <w:numPr>
                <w:ilvl w:val="0"/>
                <w:numId w:val="35"/>
              </w:numPr>
              <w:tabs>
                <w:tab w:val="left" w:pos="426"/>
                <w:tab w:val="left" w:pos="993"/>
              </w:tabs>
              <w:ind w:left="0" w:firstLine="0"/>
            </w:pPr>
            <w:r w:rsidRPr="009175BB">
              <w:t xml:space="preserve">Студентка 4 курса 34 группы ИСА </w:t>
            </w:r>
            <w:proofErr w:type="spellStart"/>
            <w:r w:rsidRPr="009175BB">
              <w:t>Селятова</w:t>
            </w:r>
            <w:proofErr w:type="spellEnd"/>
            <w:r w:rsidRPr="009175BB">
              <w:t xml:space="preserve"> Кристина Денисовна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sz w:val="24"/>
                <w:szCs w:val="24"/>
              </w:rPr>
              <w:t>«Анализ норм технического регулирования по мобильным сооружениям»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BA" w:rsidRPr="009175BB" w:rsidRDefault="00D822BA" w:rsidP="009175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3 место</w:t>
            </w:r>
          </w:p>
        </w:tc>
      </w:tr>
    </w:tbl>
    <w:p w:rsidR="009175BB" w:rsidRPr="009175BB" w:rsidRDefault="009175BB" w:rsidP="00CD6D0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75BB" w:rsidRPr="009175BB" w:rsidSect="00D7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917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E5D58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330E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8740D"/>
    <w:multiLevelType w:val="hybridMultilevel"/>
    <w:tmpl w:val="FC18E8F0"/>
    <w:lvl w:ilvl="0" w:tplc="D1F4193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0FB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3BA2"/>
    <w:multiLevelType w:val="multilevel"/>
    <w:tmpl w:val="CC9CF1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2A6F"/>
    <w:multiLevelType w:val="hybridMultilevel"/>
    <w:tmpl w:val="CF74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767"/>
    <w:multiLevelType w:val="hybridMultilevel"/>
    <w:tmpl w:val="537E5A50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1FFE"/>
    <w:multiLevelType w:val="hybridMultilevel"/>
    <w:tmpl w:val="FC18E8F0"/>
    <w:lvl w:ilvl="0" w:tplc="D1F41932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B19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A7F25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6148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91953"/>
    <w:multiLevelType w:val="multilevel"/>
    <w:tmpl w:val="09AC5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B0CB7"/>
    <w:multiLevelType w:val="hybridMultilevel"/>
    <w:tmpl w:val="440AB3D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0C3F"/>
    <w:multiLevelType w:val="multilevel"/>
    <w:tmpl w:val="050C01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B3DD3"/>
    <w:multiLevelType w:val="hybridMultilevel"/>
    <w:tmpl w:val="3142F71C"/>
    <w:lvl w:ilvl="0" w:tplc="721C0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1350A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37576"/>
    <w:multiLevelType w:val="multilevel"/>
    <w:tmpl w:val="09AC54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E18AA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B93B0E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1221C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DF121B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D6DB0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60C3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90EEA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E81EFE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4C19A5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20E50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DC12B2"/>
    <w:multiLevelType w:val="multilevel"/>
    <w:tmpl w:val="CC24F8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C4ED6"/>
    <w:multiLevelType w:val="multilevel"/>
    <w:tmpl w:val="5040208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813DD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DB5A96"/>
    <w:multiLevelType w:val="hybridMultilevel"/>
    <w:tmpl w:val="CD94274C"/>
    <w:lvl w:ilvl="0" w:tplc="734497A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26CE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2B15A0"/>
    <w:multiLevelType w:val="hybridMultilevel"/>
    <w:tmpl w:val="371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0689"/>
    <w:multiLevelType w:val="hybridMultilevel"/>
    <w:tmpl w:val="817A9E68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47635"/>
    <w:multiLevelType w:val="hybridMultilevel"/>
    <w:tmpl w:val="371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27"/>
  </w:num>
  <w:num w:numId="10">
    <w:abstractNumId w:val="16"/>
  </w:num>
  <w:num w:numId="11">
    <w:abstractNumId w:val="35"/>
  </w:num>
  <w:num w:numId="12">
    <w:abstractNumId w:val="32"/>
  </w:num>
  <w:num w:numId="13">
    <w:abstractNumId w:val="22"/>
  </w:num>
  <w:num w:numId="14">
    <w:abstractNumId w:val="24"/>
  </w:num>
  <w:num w:numId="15">
    <w:abstractNumId w:val="23"/>
  </w:num>
  <w:num w:numId="16">
    <w:abstractNumId w:val="13"/>
  </w:num>
  <w:num w:numId="17">
    <w:abstractNumId w:val="19"/>
  </w:num>
  <w:num w:numId="18">
    <w:abstractNumId w:val="33"/>
  </w:num>
  <w:num w:numId="19">
    <w:abstractNumId w:val="0"/>
  </w:num>
  <w:num w:numId="20">
    <w:abstractNumId w:val="26"/>
  </w:num>
  <w:num w:numId="21">
    <w:abstractNumId w:val="6"/>
  </w:num>
  <w:num w:numId="22">
    <w:abstractNumId w:val="28"/>
  </w:num>
  <w:num w:numId="23">
    <w:abstractNumId w:val="29"/>
  </w:num>
  <w:num w:numId="24">
    <w:abstractNumId w:val="34"/>
  </w:num>
  <w:num w:numId="25">
    <w:abstractNumId w:val="3"/>
  </w:num>
  <w:num w:numId="26">
    <w:abstractNumId w:val="12"/>
  </w:num>
  <w:num w:numId="27">
    <w:abstractNumId w:val="8"/>
  </w:num>
  <w:num w:numId="28">
    <w:abstractNumId w:val="36"/>
  </w:num>
  <w:num w:numId="29">
    <w:abstractNumId w:val="30"/>
  </w:num>
  <w:num w:numId="30">
    <w:abstractNumId w:val="14"/>
  </w:num>
  <w:num w:numId="31">
    <w:abstractNumId w:val="31"/>
  </w:num>
  <w:num w:numId="32">
    <w:abstractNumId w:val="5"/>
  </w:num>
  <w:num w:numId="33">
    <w:abstractNumId w:val="1"/>
  </w:num>
  <w:num w:numId="34">
    <w:abstractNumId w:val="18"/>
  </w:num>
  <w:num w:numId="35">
    <w:abstractNumId w:val="21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D"/>
    <w:rsid w:val="000171EA"/>
    <w:rsid w:val="0003269C"/>
    <w:rsid w:val="00046A0F"/>
    <w:rsid w:val="00065F84"/>
    <w:rsid w:val="000965F9"/>
    <w:rsid w:val="001E0996"/>
    <w:rsid w:val="001E3122"/>
    <w:rsid w:val="00201500"/>
    <w:rsid w:val="002406BE"/>
    <w:rsid w:val="0024385B"/>
    <w:rsid w:val="002A22D8"/>
    <w:rsid w:val="002C7FE0"/>
    <w:rsid w:val="00310F57"/>
    <w:rsid w:val="00315AA3"/>
    <w:rsid w:val="00326DB6"/>
    <w:rsid w:val="003531B2"/>
    <w:rsid w:val="003B137C"/>
    <w:rsid w:val="0044573D"/>
    <w:rsid w:val="004A6A79"/>
    <w:rsid w:val="004E7404"/>
    <w:rsid w:val="005229BF"/>
    <w:rsid w:val="005642FA"/>
    <w:rsid w:val="005A767A"/>
    <w:rsid w:val="005A7BEC"/>
    <w:rsid w:val="006175F7"/>
    <w:rsid w:val="00655EE6"/>
    <w:rsid w:val="0070352D"/>
    <w:rsid w:val="007234C0"/>
    <w:rsid w:val="0073048D"/>
    <w:rsid w:val="00750076"/>
    <w:rsid w:val="00763FA8"/>
    <w:rsid w:val="007761FF"/>
    <w:rsid w:val="0078416E"/>
    <w:rsid w:val="00793390"/>
    <w:rsid w:val="007A78F2"/>
    <w:rsid w:val="008118B6"/>
    <w:rsid w:val="00815684"/>
    <w:rsid w:val="008373E1"/>
    <w:rsid w:val="00861761"/>
    <w:rsid w:val="00867250"/>
    <w:rsid w:val="00874FB5"/>
    <w:rsid w:val="00884DC4"/>
    <w:rsid w:val="008B7680"/>
    <w:rsid w:val="008D539F"/>
    <w:rsid w:val="008E0451"/>
    <w:rsid w:val="009143B3"/>
    <w:rsid w:val="009175BB"/>
    <w:rsid w:val="0098755B"/>
    <w:rsid w:val="009B0EA5"/>
    <w:rsid w:val="009C7527"/>
    <w:rsid w:val="009D77CA"/>
    <w:rsid w:val="009E5BD7"/>
    <w:rsid w:val="009F3600"/>
    <w:rsid w:val="00A11BD3"/>
    <w:rsid w:val="00A5233B"/>
    <w:rsid w:val="00AB4021"/>
    <w:rsid w:val="00AC510B"/>
    <w:rsid w:val="00AE7E3D"/>
    <w:rsid w:val="00B00746"/>
    <w:rsid w:val="00B14F20"/>
    <w:rsid w:val="00B518E7"/>
    <w:rsid w:val="00BA3F30"/>
    <w:rsid w:val="00C25306"/>
    <w:rsid w:val="00C572EC"/>
    <w:rsid w:val="00C702A4"/>
    <w:rsid w:val="00CD6D0D"/>
    <w:rsid w:val="00D226CF"/>
    <w:rsid w:val="00D462AD"/>
    <w:rsid w:val="00D55BE8"/>
    <w:rsid w:val="00D66E61"/>
    <w:rsid w:val="00D7068A"/>
    <w:rsid w:val="00D74C34"/>
    <w:rsid w:val="00D822BA"/>
    <w:rsid w:val="00D84542"/>
    <w:rsid w:val="00DB0A19"/>
    <w:rsid w:val="00DE2A8E"/>
    <w:rsid w:val="00EB0A62"/>
    <w:rsid w:val="00EE6FB1"/>
    <w:rsid w:val="00EF545B"/>
    <w:rsid w:val="00EF7CBE"/>
    <w:rsid w:val="00F33E2F"/>
    <w:rsid w:val="00F51A2E"/>
    <w:rsid w:val="00F53B5E"/>
    <w:rsid w:val="00F655BA"/>
    <w:rsid w:val="00F946FC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D0D"/>
  </w:style>
  <w:style w:type="paragraph" w:styleId="a3">
    <w:name w:val="List Paragraph"/>
    <w:basedOn w:val="a"/>
    <w:link w:val="a4"/>
    <w:uiPriority w:val="34"/>
    <w:qFormat/>
    <w:rsid w:val="00723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72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0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E7404"/>
    <w:rPr>
      <w:i/>
      <w:iCs/>
    </w:rPr>
  </w:style>
  <w:style w:type="paragraph" w:customStyle="1" w:styleId="2">
    <w:name w:val="Абзац списка2"/>
    <w:basedOn w:val="a"/>
    <w:link w:val="ListParagraphChar"/>
    <w:rsid w:val="000965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2"/>
    <w:locked/>
    <w:rsid w:val="000965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18E7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24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6D0D"/>
  </w:style>
  <w:style w:type="paragraph" w:styleId="a3">
    <w:name w:val="List Paragraph"/>
    <w:basedOn w:val="a"/>
    <w:link w:val="a4"/>
    <w:uiPriority w:val="34"/>
    <w:qFormat/>
    <w:rsid w:val="00723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723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0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E7404"/>
    <w:rPr>
      <w:i/>
      <w:iCs/>
    </w:rPr>
  </w:style>
  <w:style w:type="paragraph" w:customStyle="1" w:styleId="2">
    <w:name w:val="Абзац списка2"/>
    <w:basedOn w:val="a"/>
    <w:link w:val="ListParagraphChar"/>
    <w:rsid w:val="000965F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basedOn w:val="a0"/>
    <w:link w:val="2"/>
    <w:locked/>
    <w:rsid w:val="000965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18E7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24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usr</cp:lastModifiedBy>
  <cp:revision>2</cp:revision>
  <dcterms:created xsi:type="dcterms:W3CDTF">2017-03-23T08:57:00Z</dcterms:created>
  <dcterms:modified xsi:type="dcterms:W3CDTF">2017-03-23T08:57:00Z</dcterms:modified>
</cp:coreProperties>
</file>