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83" w:rsidRDefault="00251F8C" w:rsidP="00912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ЕЖЕГОДНЫЕ КОНФЕРЕНЦИИ</w:t>
      </w:r>
      <w:r w:rsidR="009124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483" w:rsidRDefault="00912483" w:rsidP="00912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51F8C">
        <w:rPr>
          <w:rFonts w:ascii="Times New Roman" w:hAnsi="Times New Roman" w:cs="Times New Roman"/>
          <w:sz w:val="26"/>
          <w:szCs w:val="26"/>
        </w:rPr>
        <w:t>ля</w:t>
      </w:r>
    </w:p>
    <w:p w:rsidR="00912483" w:rsidRDefault="00912483" w:rsidP="00912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СТУДЕНТОВ</w:t>
      </w:r>
    </w:p>
    <w:p w:rsidR="00912483" w:rsidRDefault="00912483" w:rsidP="00912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Института экономики управления информационных систем в строительстве</w:t>
      </w:r>
      <w:r w:rsidR="00CF0121">
        <w:rPr>
          <w:rFonts w:ascii="Times New Roman" w:hAnsi="Times New Roman" w:cs="Times New Roman"/>
          <w:sz w:val="26"/>
          <w:szCs w:val="26"/>
        </w:rPr>
        <w:t xml:space="preserve"> и недвижимости</w:t>
      </w:r>
    </w:p>
    <w:p w:rsidR="00912483" w:rsidRDefault="00912483" w:rsidP="00912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(ИЭУИС)</w:t>
      </w:r>
    </w:p>
    <w:p w:rsidR="005C1F0D" w:rsidRPr="005C1F0D" w:rsidRDefault="005C1F0D" w:rsidP="005C1F0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5C1F0D">
        <w:rPr>
          <w:rFonts w:ascii="Times New Roman" w:hAnsi="Times New Roman" w:cs="Times New Roman"/>
          <w:color w:val="FF0000"/>
          <w:sz w:val="26"/>
          <w:szCs w:val="26"/>
        </w:rPr>
        <w:t>СПИСОК КОНФЕРЕНЦИЙ ОБНОВЛЯЕТСЯ В ТЕЧЕНИЕ ГОДА, НЕОБХОДИМАЯ ИНФОРМАЦИЯ ДОСТУПНА В НОВОСТЯХ ИЭУИС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5"/>
        <w:gridCol w:w="1696"/>
        <w:gridCol w:w="5649"/>
        <w:gridCol w:w="2863"/>
      </w:tblGrid>
      <w:tr w:rsidR="00AA18E2" w:rsidRPr="00D53832" w:rsidTr="00CF0121">
        <w:tc>
          <w:tcPr>
            <w:tcW w:w="565" w:type="dxa"/>
          </w:tcPr>
          <w:p w:rsidR="00AA18E2" w:rsidRPr="00D53832" w:rsidRDefault="00AA18E2" w:rsidP="008C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38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38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6" w:type="dxa"/>
          </w:tcPr>
          <w:p w:rsidR="00AA18E2" w:rsidRPr="00D53832" w:rsidRDefault="00AA18E2" w:rsidP="0035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32">
              <w:rPr>
                <w:rFonts w:ascii="Times New Roman" w:hAnsi="Times New Roman" w:cs="Times New Roman"/>
                <w:sz w:val="24"/>
                <w:szCs w:val="24"/>
              </w:rPr>
              <w:t>Дата проведения конференции</w:t>
            </w:r>
          </w:p>
        </w:tc>
        <w:tc>
          <w:tcPr>
            <w:tcW w:w="5649" w:type="dxa"/>
          </w:tcPr>
          <w:p w:rsidR="00AA18E2" w:rsidRPr="00D53832" w:rsidRDefault="00AA18E2" w:rsidP="008C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32">
              <w:rPr>
                <w:rFonts w:ascii="Times New Roman" w:hAnsi="Times New Roman" w:cs="Times New Roman"/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2863" w:type="dxa"/>
          </w:tcPr>
          <w:p w:rsidR="00AA18E2" w:rsidRPr="00D53832" w:rsidRDefault="00AA18E2" w:rsidP="008C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32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лица, телефон</w:t>
            </w:r>
          </w:p>
        </w:tc>
      </w:tr>
      <w:tr w:rsidR="00AA18E2" w:rsidRPr="00D53832" w:rsidTr="00CF0121">
        <w:tc>
          <w:tcPr>
            <w:tcW w:w="565" w:type="dxa"/>
          </w:tcPr>
          <w:p w:rsidR="00AA18E2" w:rsidRPr="00D53832" w:rsidRDefault="00CF0121" w:rsidP="008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AA18E2" w:rsidRPr="00D53832" w:rsidRDefault="00AA18E2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A18E2" w:rsidRPr="00D53832" w:rsidRDefault="00CF0121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A18E2" w:rsidRPr="00D538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49" w:type="dxa"/>
          </w:tcPr>
          <w:p w:rsidR="00AA18E2" w:rsidRDefault="00B624BA" w:rsidP="008C7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студенческая конференция</w:t>
            </w:r>
            <w:r w:rsidR="00D75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59F0" w:rsidRPr="00D759F0" w:rsidRDefault="00D759F0" w:rsidP="008C7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F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наука. Секция</w:t>
            </w:r>
          </w:p>
          <w:p w:rsidR="00D759F0" w:rsidRPr="00D759F0" w:rsidRDefault="00D759F0" w:rsidP="008C7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759F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Инженерный спецназ. Строитель-профессия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3" w:type="dxa"/>
          </w:tcPr>
          <w:p w:rsidR="00AA18E2" w:rsidRPr="00B624BA" w:rsidRDefault="00B624BA" w:rsidP="008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B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D759F0">
              <w:rPr>
                <w:rFonts w:ascii="Times New Roman" w:hAnsi="Times New Roman" w:cs="Times New Roman"/>
                <w:sz w:val="24"/>
                <w:szCs w:val="24"/>
              </w:rPr>
              <w:t>Нареж</w:t>
            </w:r>
            <w:r w:rsidRPr="00B624BA">
              <w:rPr>
                <w:rFonts w:ascii="Times New Roman" w:hAnsi="Times New Roman" w:cs="Times New Roman"/>
                <w:sz w:val="24"/>
                <w:szCs w:val="24"/>
              </w:rPr>
              <w:t>ная Т.К.</w:t>
            </w:r>
          </w:p>
          <w:p w:rsidR="00AA18E2" w:rsidRPr="00B624BA" w:rsidRDefault="00B624BA" w:rsidP="008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BA">
              <w:rPr>
                <w:rFonts w:ascii="Times New Roman" w:hAnsi="Times New Roman" w:cs="Times New Roman"/>
                <w:sz w:val="24"/>
                <w:szCs w:val="24"/>
              </w:rPr>
              <w:t>8 (499) 183 85 57</w:t>
            </w:r>
          </w:p>
        </w:tc>
      </w:tr>
      <w:tr w:rsidR="00CB2C11" w:rsidRPr="00D53832" w:rsidTr="00CF0121">
        <w:tc>
          <w:tcPr>
            <w:tcW w:w="565" w:type="dxa"/>
          </w:tcPr>
          <w:p w:rsidR="00CB2C11" w:rsidRPr="00D53832" w:rsidRDefault="00CF0121" w:rsidP="008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CB2C11" w:rsidRPr="00CB2C11" w:rsidRDefault="00CB2C11" w:rsidP="00CB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1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B2C11" w:rsidRPr="00D53832" w:rsidRDefault="00CF0121" w:rsidP="00CB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B2C11" w:rsidRPr="00CB2C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49" w:type="dxa"/>
          </w:tcPr>
          <w:p w:rsidR="00D759F0" w:rsidRDefault="00CB2C11" w:rsidP="008C7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студенческая конферен</w:t>
            </w:r>
            <w:r w:rsidR="00D759F0">
              <w:rPr>
                <w:rFonts w:ascii="Times New Roman" w:eastAsia="Times New Roman" w:hAnsi="Times New Roman" w:cs="Times New Roman"/>
                <w:sz w:val="24"/>
                <w:szCs w:val="24"/>
              </w:rPr>
              <w:t>ция: Студенческая наука. Секция</w:t>
            </w:r>
          </w:p>
          <w:p w:rsidR="00CB2C11" w:rsidRDefault="00D759F0" w:rsidP="008C7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B2C11" w:rsidRPr="00CB2C1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в ИСС: управление процессами строительства и эксплуатации объектов недвижимости»</w:t>
            </w:r>
          </w:p>
        </w:tc>
        <w:tc>
          <w:tcPr>
            <w:tcW w:w="2863" w:type="dxa"/>
          </w:tcPr>
          <w:p w:rsidR="00CB2C11" w:rsidRPr="00CB2C11" w:rsidRDefault="00CB2C11" w:rsidP="00CB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11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Татьяна Сергеевна,</w:t>
            </w:r>
          </w:p>
          <w:p w:rsidR="00CB2C11" w:rsidRPr="00CB2C11" w:rsidRDefault="00CF0121" w:rsidP="00CB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2C11" w:rsidRPr="00CB2C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t.meshcheryakova@mail.ru</w:t>
              </w:r>
            </w:hyperlink>
          </w:p>
          <w:p w:rsidR="00CB2C11" w:rsidRPr="00B624BA" w:rsidRDefault="00CB2C11" w:rsidP="00CB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11">
              <w:rPr>
                <w:rFonts w:ascii="Times New Roman" w:hAnsi="Times New Roman" w:cs="Times New Roman"/>
                <w:sz w:val="24"/>
                <w:szCs w:val="24"/>
              </w:rPr>
              <w:t>8-916-328-06-69</w:t>
            </w:r>
          </w:p>
        </w:tc>
      </w:tr>
      <w:tr w:rsidR="00CF0121" w:rsidRPr="00D53832" w:rsidTr="00CF0121">
        <w:tc>
          <w:tcPr>
            <w:tcW w:w="565" w:type="dxa"/>
          </w:tcPr>
          <w:p w:rsidR="00CF0121" w:rsidRDefault="00CF0121" w:rsidP="008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CF0121" w:rsidRPr="00CB2C11" w:rsidRDefault="00CF0121" w:rsidP="00CB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5649" w:type="dxa"/>
          </w:tcPr>
          <w:p w:rsidR="00CF0121" w:rsidRPr="00CB2C11" w:rsidRDefault="00CF0121" w:rsidP="008C7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кафедры СППК НИУ МГСУ «Социально-психологические и правовые коммуникации в строительстве. Междисциплинарный подход»</w:t>
            </w:r>
          </w:p>
        </w:tc>
        <w:tc>
          <w:tcPr>
            <w:tcW w:w="2863" w:type="dxa"/>
          </w:tcPr>
          <w:p w:rsidR="00CF0121" w:rsidRPr="00CF0121" w:rsidRDefault="00CF0121" w:rsidP="00C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1">
              <w:rPr>
                <w:rFonts w:ascii="Times New Roman" w:hAnsi="Times New Roman" w:cs="Times New Roman"/>
                <w:sz w:val="24"/>
                <w:szCs w:val="24"/>
              </w:rPr>
              <w:t>Ст. преп. Магера Т.Н.</w:t>
            </w:r>
          </w:p>
          <w:p w:rsidR="00CF0121" w:rsidRPr="00CB2C11" w:rsidRDefault="00CF0121" w:rsidP="00CF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1">
              <w:rPr>
                <w:rFonts w:ascii="Times New Roman" w:hAnsi="Times New Roman" w:cs="Times New Roman"/>
                <w:sz w:val="24"/>
                <w:szCs w:val="24"/>
              </w:rPr>
              <w:t>(499) 183 54 74</w:t>
            </w:r>
            <w:bookmarkStart w:id="0" w:name="_GoBack"/>
            <w:bookmarkEnd w:id="0"/>
          </w:p>
        </w:tc>
      </w:tr>
      <w:tr w:rsidR="00974CD6" w:rsidRPr="00D53832" w:rsidTr="00CF0121">
        <w:tc>
          <w:tcPr>
            <w:tcW w:w="565" w:type="dxa"/>
          </w:tcPr>
          <w:p w:rsidR="00974CD6" w:rsidRPr="00CF0121" w:rsidRDefault="00CF0121" w:rsidP="008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974CD6" w:rsidRPr="00CF0121" w:rsidRDefault="00CF0121" w:rsidP="0097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974CD6" w:rsidRPr="00CB2C11" w:rsidRDefault="00CF0121" w:rsidP="0097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74CD6" w:rsidRPr="00974C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49" w:type="dxa"/>
          </w:tcPr>
          <w:p w:rsidR="00974CD6" w:rsidRPr="00CB2C11" w:rsidRDefault="00CF0121" w:rsidP="008C7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974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4CD6" w:rsidRPr="00974CD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студенческий научный форум.</w:t>
            </w:r>
          </w:p>
        </w:tc>
        <w:tc>
          <w:tcPr>
            <w:tcW w:w="2863" w:type="dxa"/>
          </w:tcPr>
          <w:p w:rsidR="00974CD6" w:rsidRPr="00974CD6" w:rsidRDefault="00974CD6" w:rsidP="0097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D6">
              <w:rPr>
                <w:rFonts w:ascii="Times New Roman" w:hAnsi="Times New Roman" w:cs="Times New Roman"/>
                <w:sz w:val="24"/>
                <w:szCs w:val="24"/>
              </w:rPr>
              <w:t>Доц. Нарежная Т.К.</w:t>
            </w:r>
          </w:p>
          <w:p w:rsidR="00974CD6" w:rsidRPr="00CB2C11" w:rsidRDefault="00974CD6" w:rsidP="0097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D6">
              <w:rPr>
                <w:rFonts w:ascii="Times New Roman" w:hAnsi="Times New Roman" w:cs="Times New Roman"/>
                <w:sz w:val="24"/>
                <w:szCs w:val="24"/>
              </w:rPr>
              <w:t>8 (499) 183 85 57</w:t>
            </w:r>
          </w:p>
        </w:tc>
      </w:tr>
      <w:tr w:rsidR="00AA18E2" w:rsidRPr="00D53832" w:rsidTr="00CF0121">
        <w:tc>
          <w:tcPr>
            <w:tcW w:w="565" w:type="dxa"/>
          </w:tcPr>
          <w:p w:rsidR="00AA18E2" w:rsidRPr="00D53832" w:rsidRDefault="00CF0121" w:rsidP="008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AA18E2" w:rsidRDefault="00AA18E2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A18E2" w:rsidRPr="00D53832" w:rsidRDefault="00CF0121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A18E2" w:rsidRPr="00D538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49" w:type="dxa"/>
          </w:tcPr>
          <w:p w:rsidR="00AA18E2" w:rsidRPr="00D53832" w:rsidRDefault="00AA18E2" w:rsidP="008C7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83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D53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студенческая научно-техническая конференция по итогам научно-исследовательс</w:t>
            </w:r>
            <w:r w:rsidR="00CF0121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 студентов МГСУ за 201</w:t>
            </w:r>
            <w:r w:rsidR="00CF0121" w:rsidRPr="00CF0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F0121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CF0121" w:rsidRPr="00CF01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53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"Дни студенческой науки"</w:t>
            </w:r>
          </w:p>
        </w:tc>
        <w:tc>
          <w:tcPr>
            <w:tcW w:w="2863" w:type="dxa"/>
          </w:tcPr>
          <w:p w:rsidR="00AA18E2" w:rsidRPr="00D53832" w:rsidRDefault="00CF0121" w:rsidP="0003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="00AA18E2" w:rsidRPr="00D53832">
              <w:rPr>
                <w:rFonts w:ascii="Times New Roman" w:hAnsi="Times New Roman" w:cs="Times New Roman"/>
                <w:sz w:val="24"/>
                <w:szCs w:val="24"/>
              </w:rPr>
              <w:t>. Магера Т.Н.</w:t>
            </w:r>
          </w:p>
          <w:p w:rsidR="00AA18E2" w:rsidRPr="00D53832" w:rsidRDefault="00AA18E2" w:rsidP="0003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2">
              <w:rPr>
                <w:rFonts w:ascii="Times New Roman" w:hAnsi="Times New Roman" w:cs="Times New Roman"/>
                <w:sz w:val="24"/>
                <w:szCs w:val="24"/>
              </w:rPr>
              <w:t>(499) 183 54 74</w:t>
            </w:r>
          </w:p>
        </w:tc>
      </w:tr>
      <w:tr w:rsidR="00AA18E2" w:rsidRPr="00D53832" w:rsidTr="00CF0121">
        <w:tc>
          <w:tcPr>
            <w:tcW w:w="565" w:type="dxa"/>
          </w:tcPr>
          <w:p w:rsidR="00AA18E2" w:rsidRPr="00D53832" w:rsidRDefault="00CF0121" w:rsidP="008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AA18E2" w:rsidRDefault="00AA18E2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A18E2" w:rsidRPr="00D53832" w:rsidRDefault="00CF0121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A18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49" w:type="dxa"/>
          </w:tcPr>
          <w:p w:rsidR="00AA18E2" w:rsidRPr="00D53832" w:rsidRDefault="00AA18E2" w:rsidP="008C7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к</w:t>
            </w:r>
            <w:r w:rsidRPr="00B11ABB">
              <w:rPr>
                <w:rFonts w:ascii="Times New Roman" w:eastAsia="Times New Roman" w:hAnsi="Times New Roman" w:cs="Times New Roman"/>
                <w:sz w:val="24"/>
                <w:szCs w:val="24"/>
              </w:rPr>
              <w:t>онференция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ученых</w:t>
            </w:r>
            <w:r w:rsidRPr="00B11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«Степановские чтения» </w:t>
            </w:r>
          </w:p>
        </w:tc>
        <w:tc>
          <w:tcPr>
            <w:tcW w:w="2863" w:type="dxa"/>
          </w:tcPr>
          <w:p w:rsidR="00AA18E2" w:rsidRDefault="00AA18E2" w:rsidP="0003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Мишланова М.Ю.</w:t>
            </w:r>
          </w:p>
          <w:p w:rsidR="00AA18E2" w:rsidRPr="00D53832" w:rsidRDefault="00AA18E2" w:rsidP="0003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(495) 287-49-19* 3129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A18E2" w:rsidRPr="00D53832" w:rsidTr="00CF0121">
        <w:tc>
          <w:tcPr>
            <w:tcW w:w="565" w:type="dxa"/>
          </w:tcPr>
          <w:p w:rsidR="00AA18E2" w:rsidRPr="00D53832" w:rsidRDefault="00CF0121" w:rsidP="008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AA18E2" w:rsidRPr="00D53832" w:rsidRDefault="00AA18E2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A18E2" w:rsidRPr="00D53832" w:rsidRDefault="00CF0121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A18E2" w:rsidRPr="00D538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49" w:type="dxa"/>
          </w:tcPr>
          <w:p w:rsidR="00AA18E2" w:rsidRPr="00D53832" w:rsidRDefault="00AA18E2" w:rsidP="008C7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межвузовская научно-практическая конференция "Строительство-формирование среды жизнедеятельности»</w:t>
            </w:r>
          </w:p>
        </w:tc>
        <w:tc>
          <w:tcPr>
            <w:tcW w:w="2863" w:type="dxa"/>
          </w:tcPr>
          <w:p w:rsidR="00AA18E2" w:rsidRDefault="00B624BA" w:rsidP="002B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ИЭУИС по науке</w:t>
            </w:r>
          </w:p>
          <w:p w:rsidR="00B624BA" w:rsidRPr="002B13CA" w:rsidRDefault="00B624BA" w:rsidP="002B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Т.Н.</w:t>
            </w:r>
          </w:p>
          <w:p w:rsidR="00B624BA" w:rsidRPr="00B624BA" w:rsidRDefault="00B624BA" w:rsidP="00B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+7(495)287-49-16</w:t>
            </w:r>
          </w:p>
          <w:p w:rsidR="00AA18E2" w:rsidRPr="00D53832" w:rsidRDefault="00B624BA" w:rsidP="00B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24BA">
              <w:rPr>
                <w:rFonts w:ascii="Times New Roman" w:hAnsi="Times New Roman" w:cs="Times New Roman"/>
                <w:sz w:val="24"/>
                <w:szCs w:val="24"/>
              </w:rPr>
              <w:t>30-48</w:t>
            </w:r>
          </w:p>
        </w:tc>
      </w:tr>
      <w:tr w:rsidR="00AA18E2" w:rsidRPr="00D53832" w:rsidTr="00CF0121">
        <w:tc>
          <w:tcPr>
            <w:tcW w:w="565" w:type="dxa"/>
          </w:tcPr>
          <w:p w:rsidR="00AA18E2" w:rsidRPr="00D53832" w:rsidRDefault="003F4E7D" w:rsidP="008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AA18E2" w:rsidRDefault="00AA18E2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A18E2" w:rsidRPr="00D53832" w:rsidRDefault="00CF0121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AA18E2" w:rsidRPr="00D538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49" w:type="dxa"/>
          </w:tcPr>
          <w:p w:rsidR="00AA18E2" w:rsidRPr="00D53832" w:rsidRDefault="00AA18E2" w:rsidP="008C7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научно-практическая конференция «Научно-техническое творчество молодежи – путь к обществу, основанному на знаниях»</w:t>
            </w:r>
          </w:p>
        </w:tc>
        <w:tc>
          <w:tcPr>
            <w:tcW w:w="2863" w:type="dxa"/>
          </w:tcPr>
          <w:p w:rsidR="00AA18E2" w:rsidRPr="00D53832" w:rsidRDefault="00CF0121" w:rsidP="0003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</w:t>
            </w:r>
            <w:r w:rsidR="00AA18E2" w:rsidRPr="00D53832">
              <w:rPr>
                <w:rFonts w:ascii="Times New Roman" w:hAnsi="Times New Roman" w:cs="Times New Roman"/>
                <w:sz w:val="24"/>
                <w:szCs w:val="24"/>
              </w:rPr>
              <w:t>. Магера Т.Н.</w:t>
            </w:r>
          </w:p>
          <w:p w:rsidR="00AA18E2" w:rsidRPr="00D53832" w:rsidRDefault="00AA18E2" w:rsidP="0003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2">
              <w:rPr>
                <w:rFonts w:ascii="Times New Roman" w:hAnsi="Times New Roman" w:cs="Times New Roman"/>
                <w:sz w:val="24"/>
                <w:szCs w:val="24"/>
              </w:rPr>
              <w:t>(499) 183 54 74</w:t>
            </w:r>
          </w:p>
        </w:tc>
      </w:tr>
    </w:tbl>
    <w:p w:rsidR="00912483" w:rsidRDefault="00912483" w:rsidP="00912483"/>
    <w:p w:rsidR="009324F6" w:rsidRDefault="009324F6"/>
    <w:sectPr w:rsidR="009324F6" w:rsidSect="00AA18E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9E"/>
    <w:rsid w:val="0003100B"/>
    <w:rsid w:val="000E51AF"/>
    <w:rsid w:val="000E7BF7"/>
    <w:rsid w:val="001A35F7"/>
    <w:rsid w:val="00251F8C"/>
    <w:rsid w:val="002B13CA"/>
    <w:rsid w:val="003F4E7D"/>
    <w:rsid w:val="005C1F0D"/>
    <w:rsid w:val="007A7BF1"/>
    <w:rsid w:val="007C579E"/>
    <w:rsid w:val="008B17FC"/>
    <w:rsid w:val="00912483"/>
    <w:rsid w:val="009324F6"/>
    <w:rsid w:val="00974CD6"/>
    <w:rsid w:val="00AA18E2"/>
    <w:rsid w:val="00B11ABB"/>
    <w:rsid w:val="00B624BA"/>
    <w:rsid w:val="00CB2C11"/>
    <w:rsid w:val="00CF0121"/>
    <w:rsid w:val="00D53832"/>
    <w:rsid w:val="00D759F0"/>
    <w:rsid w:val="00D8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4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rsid w:val="00912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124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CB2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4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rsid w:val="00912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124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CB2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meshcherya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2014-10-09T04:54:00Z</dcterms:created>
  <dcterms:modified xsi:type="dcterms:W3CDTF">2016-12-02T06:27:00Z</dcterms:modified>
</cp:coreProperties>
</file>