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7" w:rsidRPr="001B1747" w:rsidRDefault="001B1747" w:rsidP="001B17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информации в сфере теплоснабжения ФГБОУ ВПО «МГСУ»</w:t>
      </w:r>
    </w:p>
    <w:p w:rsidR="001B1747" w:rsidRPr="001B1747" w:rsidRDefault="001B1747" w:rsidP="001B17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(размещается в соответствии с Постановлением правительства РФ от 05.07.2013 г. № 570 «О стандартах раскрытия информации теплоснабжающими организациями»)</w:t>
      </w:r>
    </w:p>
    <w:p w:rsidR="001B1747" w:rsidRPr="001B1747" w:rsidRDefault="001B1747" w:rsidP="001B1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47" w:rsidRPr="001B1747" w:rsidRDefault="001B1747" w:rsidP="001B17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поставки тепловой энергии и теплоносителя и договоров поставок тепловой энергии и теплоносителя</w:t>
      </w:r>
    </w:p>
    <w:p w:rsidR="001B1747" w:rsidRPr="001B1747" w:rsidRDefault="001B1747" w:rsidP="001B1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47" w:rsidRPr="001B1747" w:rsidRDefault="001B1747" w:rsidP="001B17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тепловой энергии осуществляется на основании заключенного договора </w:t>
      </w:r>
      <w:proofErr w:type="gramStart"/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B1747" w:rsidRPr="001B1747" w:rsidRDefault="001B1747" w:rsidP="001B17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«Мосэнерго»:  Государственный контракт № 0624006 от 31.12.2013 г. на снабжение тепловой энергией. </w:t>
      </w:r>
    </w:p>
    <w:p w:rsidR="001B1747" w:rsidRPr="001B1747" w:rsidRDefault="001B1747" w:rsidP="001B174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договора соответствуют требованиям действующего законодательства.</w:t>
      </w:r>
    </w:p>
    <w:p w:rsidR="001B1747" w:rsidRPr="001B1747" w:rsidRDefault="001B1747" w:rsidP="001B1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47" w:rsidRPr="001B1747" w:rsidRDefault="001B1747" w:rsidP="001B17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тепловой энергии субабонентам (населению) осуществляется на основании заключенных договоров:</w:t>
      </w:r>
    </w:p>
    <w:p w:rsidR="001B1747" w:rsidRPr="001B1747" w:rsidRDefault="001B1747" w:rsidP="001B17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</w:t>
      </w:r>
      <w:proofErr w:type="spellStart"/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r w:rsidR="00975EC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spellEnd"/>
      <w:r w:rsidR="00975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района»</w:t>
      </w:r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Вешних Вод, дом 2, корпус 5</w:t>
      </w: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№ 0624006/1 от 01.01.2014 г. на снабжение тепловой энергией;</w:t>
      </w:r>
    </w:p>
    <w:p w:rsidR="001B1747" w:rsidRPr="001B1747" w:rsidRDefault="001B1747" w:rsidP="001B17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«На Ярославке»</w:t>
      </w:r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по адресу г. Москва, Ярославское шоссе, дом 26</w:t>
      </w:r>
      <w:proofErr w:type="gramStart"/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№ 0624006/2 от 01.01.2014 г. на снабжение тепловой энергией;</w:t>
      </w:r>
    </w:p>
    <w:p w:rsidR="001B1747" w:rsidRPr="001B1747" w:rsidRDefault="001B1747" w:rsidP="00FB7B4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«Ярославское»</w:t>
      </w:r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7B46" w:rsidRP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 г. Москва, Ярославское шоссе, </w:t>
      </w:r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FB7B46" w:rsidRP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FB7B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6</w:t>
      </w:r>
      <w:r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№ 0624006/3 от 01.01.2014 г. на снабжение тепловой энергией;</w:t>
      </w:r>
    </w:p>
    <w:p w:rsidR="001B1747" w:rsidRPr="001B1747" w:rsidRDefault="00D83487" w:rsidP="001B174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1B1747"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1577, расположенная по адресу г. Москва, Ярославское шоссе, дом 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2 - Договор</w:t>
      </w:r>
      <w:r w:rsidR="001B1747" w:rsidRPr="001B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0624006/Д-4 от 01.01.2013 г. на снабжение тепловой энергией.</w:t>
      </w:r>
    </w:p>
    <w:p w:rsidR="001B1747" w:rsidRPr="001B1747" w:rsidRDefault="001B1747" w:rsidP="001B17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6A" w:rsidRDefault="00D6126A"/>
    <w:p w:rsidR="009D522A" w:rsidRPr="009D522A" w:rsidRDefault="0034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женер</w:t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r w:rsidR="009D522A" w:rsidRPr="009D52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522A">
        <w:rPr>
          <w:rFonts w:ascii="Times New Roman" w:hAnsi="Times New Roman" w:cs="Times New Roman"/>
          <w:sz w:val="24"/>
          <w:szCs w:val="24"/>
        </w:rPr>
        <w:t>В.П.Авдеев</w:t>
      </w:r>
      <w:proofErr w:type="spellEnd"/>
    </w:p>
    <w:sectPr w:rsidR="009D522A" w:rsidRPr="009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0049"/>
    <w:multiLevelType w:val="hybridMultilevel"/>
    <w:tmpl w:val="5C0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7"/>
    <w:rsid w:val="001B1747"/>
    <w:rsid w:val="00345545"/>
    <w:rsid w:val="00975EC4"/>
    <w:rsid w:val="009D522A"/>
    <w:rsid w:val="00D6126A"/>
    <w:rsid w:val="00D83487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Смелый Валерий Викторович</dc:creator>
  <cp:lastModifiedBy>Смелый Валерий Викторович</cp:lastModifiedBy>
  <cp:revision>4</cp:revision>
  <cp:lastPrinted>2015-04-28T06:03:00Z</cp:lastPrinted>
  <dcterms:created xsi:type="dcterms:W3CDTF">2015-04-27T12:58:00Z</dcterms:created>
  <dcterms:modified xsi:type="dcterms:W3CDTF">2015-04-28T06:03:00Z</dcterms:modified>
</cp:coreProperties>
</file>