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C90" w:rsidRPr="002F0D8D" w:rsidRDefault="004E6C90" w:rsidP="002F0D8D">
      <w:pPr>
        <w:spacing w:before="120" w:after="12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</w:p>
    <w:p w:rsidR="004E6C90" w:rsidRPr="007B350F" w:rsidRDefault="004E6C90" w:rsidP="002F0D8D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350F">
        <w:rPr>
          <w:rFonts w:ascii="Times New Roman" w:hAnsi="Times New Roman"/>
          <w:b/>
          <w:sz w:val="24"/>
          <w:szCs w:val="24"/>
        </w:rPr>
        <w:t>ЗАЯВКА НА УЧАСТИЕ В КОНФЕРЕНЦИИ</w:t>
      </w:r>
    </w:p>
    <w:p w:rsidR="001E6A0F" w:rsidRDefault="001E6A0F" w:rsidP="002F0D8D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B350F">
        <w:rPr>
          <w:rFonts w:ascii="Times New Roman" w:hAnsi="Times New Roman"/>
          <w:b/>
          <w:sz w:val="24"/>
          <w:szCs w:val="24"/>
          <w:shd w:val="clear" w:color="auto" w:fill="FFFFFF"/>
        </w:rPr>
        <w:t>«Строительное материаловедение: настоящее и будущее»</w:t>
      </w:r>
    </w:p>
    <w:p w:rsidR="007B350F" w:rsidRPr="007B350F" w:rsidRDefault="007B350F" w:rsidP="002F0D8D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г. Москва, НИУ МГСУ, 21-22 мая 2020 г.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249"/>
        <w:gridCol w:w="6271"/>
      </w:tblGrid>
      <w:tr w:rsidR="007B350F" w:rsidRPr="003E2BEB" w:rsidTr="00476EF3">
        <w:trPr>
          <w:trHeight w:val="1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Pr="002F0D8D" w:rsidRDefault="007B350F" w:rsidP="007B350F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Информация о докладе</w:t>
            </w:r>
            <w:r w:rsidRPr="007B350F">
              <w:rPr>
                <w:rFonts w:ascii="Times New Roman" w:hAnsi="Times New Roman"/>
                <w:b/>
                <w:sz w:val="24"/>
              </w:rPr>
              <w:t>:</w:t>
            </w:r>
          </w:p>
        </w:tc>
      </w:tr>
      <w:tr w:rsidR="007B350F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Pr="002F0D8D" w:rsidRDefault="007B350F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0D8D">
              <w:rPr>
                <w:rFonts w:ascii="Times New Roman" w:hAnsi="Times New Roman"/>
                <w:sz w:val="24"/>
              </w:rPr>
              <w:t>Название доклада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Pr="002F0D8D" w:rsidRDefault="007B350F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B350F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Pr="002F0D8D" w:rsidRDefault="007B350F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Авторский коллектив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Pr="002F0D8D" w:rsidRDefault="007B350F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D532AC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2AC" w:rsidRDefault="00D532AC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организации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2AC" w:rsidRPr="002F0D8D" w:rsidRDefault="00D532AC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B350F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Default="007B350F" w:rsidP="007B350F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Указать тематическое н</w:t>
            </w:r>
            <w:r w:rsidRPr="002F0D8D">
              <w:rPr>
                <w:rFonts w:ascii="Times New Roman" w:hAnsi="Times New Roman"/>
                <w:sz w:val="24"/>
              </w:rPr>
              <w:t>аправление</w:t>
            </w:r>
            <w:r>
              <w:rPr>
                <w:rFonts w:ascii="Times New Roman" w:hAnsi="Times New Roman"/>
                <w:sz w:val="24"/>
              </w:rPr>
              <w:t xml:space="preserve"> работы</w:t>
            </w:r>
            <w:r w:rsidRPr="002F0D8D">
              <w:rPr>
                <w:rFonts w:ascii="Times New Roman" w:hAnsi="Times New Roman"/>
                <w:sz w:val="24"/>
              </w:rPr>
              <w:t xml:space="preserve"> конференции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Pr="002F0D8D" w:rsidRDefault="007B350F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B350F" w:rsidRPr="003E2BEB" w:rsidTr="00476EF3">
        <w:trPr>
          <w:trHeight w:val="1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Pr="007B350F" w:rsidRDefault="007B350F" w:rsidP="007B350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B350F">
              <w:rPr>
                <w:rFonts w:ascii="Times New Roman" w:hAnsi="Times New Roman"/>
                <w:b/>
                <w:sz w:val="24"/>
              </w:rPr>
              <w:t>Информация о спикере:</w:t>
            </w: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0D8D">
              <w:rPr>
                <w:rFonts w:ascii="Times New Roman" w:hAnsi="Times New Roman"/>
                <w:sz w:val="24"/>
              </w:rPr>
              <w:t xml:space="preserve">Фамилия 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0D8D">
              <w:rPr>
                <w:rFonts w:ascii="Times New Roman" w:hAnsi="Times New Roman"/>
                <w:sz w:val="24"/>
              </w:rPr>
              <w:t>Имя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0D8D">
              <w:rPr>
                <w:rFonts w:ascii="Times New Roman" w:hAnsi="Times New Roman"/>
                <w:sz w:val="24"/>
              </w:rPr>
              <w:t>Отчество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D532AC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организации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0D8D">
              <w:rPr>
                <w:rFonts w:ascii="Times New Roman" w:hAnsi="Times New Roman"/>
                <w:sz w:val="24"/>
              </w:rPr>
              <w:t xml:space="preserve">Адрес </w:t>
            </w:r>
            <w:r w:rsidR="00D532AC">
              <w:rPr>
                <w:rFonts w:ascii="Times New Roman" w:hAnsi="Times New Roman"/>
                <w:sz w:val="24"/>
              </w:rPr>
              <w:t>организации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0D8D">
              <w:rPr>
                <w:rFonts w:ascii="Times New Roman" w:hAnsi="Times New Roman"/>
                <w:sz w:val="24"/>
              </w:rPr>
              <w:t>Должность, ученая степень, звание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0D8D">
              <w:rPr>
                <w:rFonts w:ascii="Times New Roman" w:hAnsi="Times New Roman"/>
                <w:sz w:val="24"/>
              </w:rPr>
              <w:t>E-mail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0D8D">
              <w:rPr>
                <w:rFonts w:ascii="Times New Roman" w:hAnsi="Times New Roman"/>
                <w:sz w:val="24"/>
              </w:rPr>
              <w:t>Мобильный телефон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B350F" w:rsidRPr="003E2BEB" w:rsidTr="00476EF3">
        <w:trPr>
          <w:trHeight w:val="1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350F" w:rsidRPr="002F0D8D" w:rsidRDefault="00D532AC" w:rsidP="00D532A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350F">
              <w:rPr>
                <w:rFonts w:ascii="Times New Roman" w:hAnsi="Times New Roman"/>
                <w:b/>
                <w:sz w:val="24"/>
              </w:rPr>
              <w:t xml:space="preserve">Информация о </w:t>
            </w:r>
            <w:r>
              <w:rPr>
                <w:rFonts w:ascii="Times New Roman" w:hAnsi="Times New Roman"/>
                <w:b/>
                <w:sz w:val="24"/>
              </w:rPr>
              <w:t>гостях конференции</w:t>
            </w:r>
            <w:r w:rsidRPr="007B350F">
              <w:rPr>
                <w:rFonts w:ascii="Times New Roman" w:hAnsi="Times New Roman"/>
                <w:b/>
                <w:sz w:val="24"/>
              </w:rPr>
              <w:t>:</w:t>
            </w:r>
          </w:p>
        </w:tc>
      </w:tr>
      <w:tr w:rsidR="004E6C90" w:rsidRPr="003E2BEB" w:rsidTr="00602787">
        <w:trPr>
          <w:trHeight w:val="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4E6C90" w:rsidP="002F0D8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Указать, кто из соавторов, кроме спикера, планирует присутствовать очно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6C90" w:rsidRPr="002F0D8D" w:rsidRDefault="00D532AC" w:rsidP="00D532AC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ФИО полностью, должность </w:t>
            </w:r>
          </w:p>
        </w:tc>
      </w:tr>
    </w:tbl>
    <w:p w:rsidR="004E6C90" w:rsidRPr="000B55EE" w:rsidRDefault="004E6C90" w:rsidP="000B55EE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4E6C90" w:rsidRPr="000B55EE" w:rsidSect="00931AE8">
      <w:headerReference w:type="default" r:id="rId7"/>
      <w:pgSz w:w="11906" w:h="16838"/>
      <w:pgMar w:top="993" w:right="1134" w:bottom="79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98C" w:rsidRDefault="00F1198C" w:rsidP="00931AE8">
      <w:pPr>
        <w:spacing w:after="0" w:line="240" w:lineRule="auto"/>
      </w:pPr>
      <w:r>
        <w:separator/>
      </w:r>
    </w:p>
  </w:endnote>
  <w:endnote w:type="continuationSeparator" w:id="0">
    <w:p w:rsidR="00F1198C" w:rsidRDefault="00F1198C" w:rsidP="00931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98C" w:rsidRDefault="00F1198C" w:rsidP="00931AE8">
      <w:pPr>
        <w:spacing w:after="0" w:line="240" w:lineRule="auto"/>
      </w:pPr>
      <w:r>
        <w:separator/>
      </w:r>
    </w:p>
  </w:footnote>
  <w:footnote w:type="continuationSeparator" w:id="0">
    <w:p w:rsidR="00F1198C" w:rsidRDefault="00F1198C" w:rsidP="00931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AE8" w:rsidRDefault="00D532AC" w:rsidP="00931AE8">
    <w:pPr>
      <w:pStyle w:val="a7"/>
      <w:ind w:hanging="1134"/>
    </w:pPr>
    <w:r>
      <w:rPr>
        <w:noProof/>
      </w:rPr>
      <w:drawing>
        <wp:inline distT="0" distB="0" distL="0" distR="0">
          <wp:extent cx="7589520" cy="960120"/>
          <wp:effectExtent l="0" t="0" r="0" b="0"/>
          <wp:docPr id="2" name="Рисунок 2" descr="Рисунок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Рисунок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184" b="80544"/>
                  <a:stretch>
                    <a:fillRect/>
                  </a:stretch>
                </pic:blipFill>
                <pic:spPr bwMode="auto">
                  <a:xfrm>
                    <a:off x="0" y="0"/>
                    <a:ext cx="758952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205C"/>
    <w:multiLevelType w:val="hybridMultilevel"/>
    <w:tmpl w:val="65141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B306E"/>
    <w:multiLevelType w:val="hybridMultilevel"/>
    <w:tmpl w:val="36525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B6277"/>
    <w:multiLevelType w:val="multilevel"/>
    <w:tmpl w:val="6C86B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1CC6F1A"/>
    <w:multiLevelType w:val="hybridMultilevel"/>
    <w:tmpl w:val="04D2311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45DF39F9"/>
    <w:multiLevelType w:val="hybridMultilevel"/>
    <w:tmpl w:val="6C907032"/>
    <w:lvl w:ilvl="0" w:tplc="B4C2FB6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 w15:restartNumberingAfterBreak="0">
    <w:nsid w:val="48F22C7C"/>
    <w:multiLevelType w:val="hybridMultilevel"/>
    <w:tmpl w:val="767848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11"/>
    <w:rsid w:val="000227B5"/>
    <w:rsid w:val="000B55EE"/>
    <w:rsid w:val="000E2AA2"/>
    <w:rsid w:val="00130311"/>
    <w:rsid w:val="00194C71"/>
    <w:rsid w:val="001E6A0F"/>
    <w:rsid w:val="0026415F"/>
    <w:rsid w:val="002F0D8D"/>
    <w:rsid w:val="00306A6F"/>
    <w:rsid w:val="00336FE2"/>
    <w:rsid w:val="00366493"/>
    <w:rsid w:val="003E2BEB"/>
    <w:rsid w:val="004240FA"/>
    <w:rsid w:val="00476EF3"/>
    <w:rsid w:val="004D18CB"/>
    <w:rsid w:val="004E6C90"/>
    <w:rsid w:val="005908A9"/>
    <w:rsid w:val="00592808"/>
    <w:rsid w:val="00602787"/>
    <w:rsid w:val="00784ACC"/>
    <w:rsid w:val="007B350F"/>
    <w:rsid w:val="00931AE8"/>
    <w:rsid w:val="00942911"/>
    <w:rsid w:val="009C62CB"/>
    <w:rsid w:val="00A305FD"/>
    <w:rsid w:val="00AE406A"/>
    <w:rsid w:val="00CC6931"/>
    <w:rsid w:val="00D532AC"/>
    <w:rsid w:val="00D97710"/>
    <w:rsid w:val="00DD654C"/>
    <w:rsid w:val="00E9315C"/>
    <w:rsid w:val="00EC51C0"/>
    <w:rsid w:val="00EE1750"/>
    <w:rsid w:val="00F1017A"/>
    <w:rsid w:val="00F1198C"/>
    <w:rsid w:val="00F56AB6"/>
    <w:rsid w:val="00F6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CEF750"/>
  <w15:docId w15:val="{93625289-A100-4FFB-9E95-34E0821E1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15F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66493"/>
    <w:pPr>
      <w:ind w:left="720"/>
      <w:contextualSpacing/>
    </w:pPr>
  </w:style>
  <w:style w:type="character" w:styleId="a4">
    <w:name w:val="Hyperlink"/>
    <w:uiPriority w:val="99"/>
    <w:rsid w:val="004D18CB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0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908A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31A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31AE8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931A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31AE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3</cp:revision>
  <cp:lastPrinted>2020-02-05T23:01:00Z</cp:lastPrinted>
  <dcterms:created xsi:type="dcterms:W3CDTF">2020-01-24T21:42:00Z</dcterms:created>
  <dcterms:modified xsi:type="dcterms:W3CDTF">2020-02-06T23:10:00Z</dcterms:modified>
</cp:coreProperties>
</file>