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0B" w:rsidRPr="00C7760B" w:rsidRDefault="00C7760B" w:rsidP="00C7760B">
      <w:pPr>
        <w:jc w:val="both"/>
        <w:rPr>
          <w:rFonts w:ascii="Times New Roman" w:hAnsi="Times New Roman" w:cs="Times New Roman"/>
          <w:sz w:val="32"/>
          <w:szCs w:val="32"/>
        </w:rPr>
      </w:pPr>
      <w:r w:rsidRPr="00C7760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-229219</wp:posOffset>
            </wp:positionH>
            <wp:positionV relativeFrom="paragraph">
              <wp:posOffset>212651</wp:posOffset>
            </wp:positionV>
            <wp:extent cx="2486372" cy="857370"/>
            <wp:effectExtent l="0" t="0" r="0" b="0"/>
            <wp:wrapThrough wrapText="bothSides">
              <wp:wrapPolygon edited="0">
                <wp:start x="1324" y="0"/>
                <wp:lineTo x="0" y="1440"/>
                <wp:lineTo x="0" y="3360"/>
                <wp:lineTo x="828" y="7680"/>
                <wp:lineTo x="0" y="12480"/>
                <wp:lineTo x="0" y="21120"/>
                <wp:lineTo x="21186" y="21120"/>
                <wp:lineTo x="21352" y="20160"/>
                <wp:lineTo x="21352" y="1440"/>
                <wp:lineTo x="21186" y="0"/>
                <wp:lineTo x="132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sulogo-192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60B" w:rsidRPr="00C7760B" w:rsidRDefault="00C7760B" w:rsidP="00C7760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760B" w:rsidRPr="00C7760B" w:rsidRDefault="00C7760B" w:rsidP="00C7760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760B" w:rsidRPr="00C7760B" w:rsidRDefault="00C7760B" w:rsidP="00C7760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7FA6" w:rsidRDefault="007A7FA6" w:rsidP="00C7760B">
      <w:pPr>
        <w:tabs>
          <w:tab w:val="left" w:pos="4136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</w:p>
    <w:p w:rsidR="00C7760B" w:rsidRPr="00C7760B" w:rsidRDefault="00C7760B" w:rsidP="00C7760B">
      <w:pPr>
        <w:tabs>
          <w:tab w:val="left" w:pos="4136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C7760B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Здравствуй</w:t>
      </w:r>
      <w:r w:rsidRPr="00C7760B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, дорогой выпускник НИУ МГСУ!</w:t>
      </w:r>
    </w:p>
    <w:p w:rsidR="00C7760B" w:rsidRPr="00C7760B" w:rsidRDefault="00C7760B" w:rsidP="00C7760B">
      <w:pPr>
        <w:tabs>
          <w:tab w:val="left" w:pos="4136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</w:p>
    <w:p w:rsidR="00C7760B" w:rsidRDefault="00C7760B" w:rsidP="007A7FA6">
      <w:pPr>
        <w:tabs>
          <w:tab w:val="left" w:pos="413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Мы гордимся тем, что ты закончил лучший строительный университет страны и уверены, что ты хотел бы продолжить карьеру в строительной отрасли. </w:t>
      </w:r>
    </w:p>
    <w:p w:rsidR="00C7760B" w:rsidRPr="00C7760B" w:rsidRDefault="00C7760B" w:rsidP="007A7FA6">
      <w:pPr>
        <w:tabs>
          <w:tab w:val="left" w:pos="413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Департамент градостроительной политики г. Москвы совместно с нашим университетом предлагает тебе эту возможность. </w:t>
      </w:r>
    </w:p>
    <w:p w:rsidR="00C7760B" w:rsidRDefault="00C7760B" w:rsidP="007A7FA6">
      <w:pPr>
        <w:tabs>
          <w:tab w:val="left" w:pos="413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Специально для выпускников НИУ МГСУ пройдут собеседования, по результатам которых выпускники будут рекомендованы к работе в различных ведущих строительных компаниях России, а также </w:t>
      </w: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государственных учреждений. </w:t>
      </w:r>
    </w:p>
    <w:p w:rsidR="00C7760B" w:rsidRPr="00C7760B" w:rsidRDefault="00C7760B" w:rsidP="007A7FA6">
      <w:pPr>
        <w:tabs>
          <w:tab w:val="left" w:pos="413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Собеседования пройдут несколькими периодами. </w:t>
      </w: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</w:t>
      </w: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ервый их них </w:t>
      </w: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начнется </w:t>
      </w: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уже в августе. </w:t>
      </w:r>
    </w:p>
    <w:p w:rsidR="00C7760B" w:rsidRPr="00C7760B" w:rsidRDefault="00C7760B" w:rsidP="007A7FA6">
      <w:pPr>
        <w:tabs>
          <w:tab w:val="left" w:pos="413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того, чтобы воспользоваться этой уникальной возмо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жностью и попробовать свои силы</w:t>
      </w: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заполните анкету в приложении, направьте на адрес</w:t>
      </w:r>
      <w:r w:rsidRPr="00C7760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5" w:tgtFrame="_blank" w:history="1">
        <w:r w:rsidRPr="00C7760B">
          <w:rPr>
            <w:rStyle w:val="a3"/>
            <w:rFonts w:ascii="Times New Roman" w:hAnsi="Times New Roman" w:cs="Times New Roman"/>
            <w:color w:val="2B587A"/>
            <w:sz w:val="32"/>
            <w:szCs w:val="32"/>
            <w:u w:val="none"/>
            <w:shd w:val="clear" w:color="auto" w:fill="FFFFFF"/>
          </w:rPr>
          <w:t>mip@mgsu.ru</w:t>
        </w:r>
      </w:hyperlink>
      <w:r w:rsidRPr="00C7760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мы</w:t>
      </w: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обязательно свяжемся с </w:t>
      </w:r>
      <w:proofErr w:type="gramStart"/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Вами,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</w:t>
      </w: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чтобы пригласить на собеседование.</w:t>
      </w:r>
      <w:r w:rsidRPr="00C7760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7760B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C7760B" w:rsidRDefault="00C7760B" w:rsidP="00C7760B">
      <w:pPr>
        <w:tabs>
          <w:tab w:val="left" w:pos="4136"/>
        </w:tabs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C7760B" w:rsidRDefault="00C7760B" w:rsidP="00C7760B">
      <w:pPr>
        <w:tabs>
          <w:tab w:val="left" w:pos="4136"/>
        </w:tabs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C7760B" w:rsidRDefault="00C7760B" w:rsidP="00C7760B">
      <w:pPr>
        <w:tabs>
          <w:tab w:val="left" w:pos="4136"/>
        </w:tabs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C7760B" w:rsidRDefault="00C7760B" w:rsidP="00C7760B">
      <w:pPr>
        <w:tabs>
          <w:tab w:val="left" w:pos="4136"/>
        </w:tabs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7760B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51BFB04" wp14:editId="1D798DC4">
            <wp:simplePos x="0" y="0"/>
            <wp:positionH relativeFrom="column">
              <wp:posOffset>-222885</wp:posOffset>
            </wp:positionH>
            <wp:positionV relativeFrom="paragraph">
              <wp:posOffset>67945</wp:posOffset>
            </wp:positionV>
            <wp:extent cx="2486025" cy="857250"/>
            <wp:effectExtent l="0" t="0" r="0" b="0"/>
            <wp:wrapThrough wrapText="bothSides">
              <wp:wrapPolygon edited="0">
                <wp:start x="1324" y="0"/>
                <wp:lineTo x="0" y="1440"/>
                <wp:lineTo x="0" y="3360"/>
                <wp:lineTo x="828" y="7680"/>
                <wp:lineTo x="0" y="12480"/>
                <wp:lineTo x="0" y="21120"/>
                <wp:lineTo x="21186" y="21120"/>
                <wp:lineTo x="21352" y="20160"/>
                <wp:lineTo x="21352" y="1440"/>
                <wp:lineTo x="21186" y="0"/>
                <wp:lineTo x="132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sulogo-192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60B" w:rsidRPr="00C7760B" w:rsidRDefault="00C7760B" w:rsidP="00C7760B">
      <w:pPr>
        <w:tabs>
          <w:tab w:val="left" w:pos="4136"/>
        </w:tabs>
        <w:jc w:val="both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   </w:t>
      </w:r>
      <w:r w:rsidRPr="00C7760B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АНКЕТА ВЫПУСКНИКА НИУ МГСУ</w:t>
      </w:r>
    </w:p>
    <w:p w:rsidR="00C7760B" w:rsidRDefault="00C7760B" w:rsidP="00C7760B">
      <w:pPr>
        <w:tabs>
          <w:tab w:val="left" w:pos="413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7760B" w:rsidRPr="00C7760B" w:rsidRDefault="00C7760B" w:rsidP="00C7760B">
      <w:pPr>
        <w:tabs>
          <w:tab w:val="left" w:pos="413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1)</w:t>
      </w: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ФИО</w:t>
      </w: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C7760B" w:rsidRPr="00C7760B" w:rsidRDefault="00C7760B" w:rsidP="00C7760B">
      <w:pPr>
        <w:tabs>
          <w:tab w:val="left" w:pos="413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__________________________________________________________________________________________________________________________</w:t>
      </w:r>
      <w:r w:rsidR="007A7F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__</w:t>
      </w:r>
    </w:p>
    <w:p w:rsidR="00C7760B" w:rsidRPr="00C7760B" w:rsidRDefault="00C7760B" w:rsidP="00C7760B">
      <w:pPr>
        <w:tabs>
          <w:tab w:val="left" w:pos="413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2)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</w:t>
      </w: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нститут, кафедр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законченный уровень обучения, продолжаете ли обучение в настоящее время </w:t>
      </w:r>
    </w:p>
    <w:p w:rsidR="00C7760B" w:rsidRDefault="00C7760B" w:rsidP="00C7760B">
      <w:pPr>
        <w:tabs>
          <w:tab w:val="left" w:pos="413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__________________________________________________________________________________________________________________________</w:t>
      </w:r>
      <w:r w:rsidR="007A7F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__</w:t>
      </w:r>
    </w:p>
    <w:p w:rsidR="007A7FA6" w:rsidRPr="00C7760B" w:rsidRDefault="007A7FA6" w:rsidP="00C7760B">
      <w:pPr>
        <w:tabs>
          <w:tab w:val="left" w:pos="413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_</w:t>
      </w:r>
    </w:p>
    <w:p w:rsidR="00C7760B" w:rsidRPr="00C7760B" w:rsidRDefault="00C7760B" w:rsidP="00C7760B">
      <w:pPr>
        <w:tabs>
          <w:tab w:val="left" w:pos="413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3) Опыт работы и занимаемые должности (если имеется) </w:t>
      </w:r>
    </w:p>
    <w:p w:rsidR="00C7760B" w:rsidRPr="00C7760B" w:rsidRDefault="00C7760B" w:rsidP="00C7760B">
      <w:pPr>
        <w:tabs>
          <w:tab w:val="left" w:pos="413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__________________________________________________________________________________________________________________________</w:t>
      </w:r>
      <w:r w:rsidR="007A7FA6"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_____________________________________________________________</w:t>
      </w:r>
      <w:r w:rsidR="007A7F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___</w:t>
      </w:r>
    </w:p>
    <w:p w:rsidR="00C7760B" w:rsidRPr="00C7760B" w:rsidRDefault="00C7760B" w:rsidP="00C7760B">
      <w:pPr>
        <w:tabs>
          <w:tab w:val="left" w:pos="413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4)</w:t>
      </w: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Навыки и знания, владение компьютерными программами, знание языков </w:t>
      </w:r>
    </w:p>
    <w:p w:rsidR="00C7760B" w:rsidRPr="00C7760B" w:rsidRDefault="00C7760B" w:rsidP="00C7760B">
      <w:pPr>
        <w:tabs>
          <w:tab w:val="left" w:pos="413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__________________________________________________________________________________________________________________________</w:t>
      </w:r>
      <w:r w:rsidR="007A7F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__</w:t>
      </w:r>
    </w:p>
    <w:p w:rsidR="00C7760B" w:rsidRPr="00C7760B" w:rsidRDefault="00C7760B" w:rsidP="00C7760B">
      <w:pPr>
        <w:tabs>
          <w:tab w:val="left" w:pos="413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5) Желаемая сфера деятельности </w:t>
      </w:r>
    </w:p>
    <w:p w:rsidR="00C7760B" w:rsidRPr="00C7760B" w:rsidRDefault="00C7760B" w:rsidP="00C7760B">
      <w:pPr>
        <w:tabs>
          <w:tab w:val="left" w:pos="413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__________________________________________________________________________________________________________________________</w:t>
      </w:r>
      <w:r w:rsidR="007A7F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__</w:t>
      </w:r>
    </w:p>
    <w:p w:rsidR="00C7760B" w:rsidRPr="00C7760B" w:rsidRDefault="00C7760B" w:rsidP="00C7760B">
      <w:pPr>
        <w:tabs>
          <w:tab w:val="left" w:pos="413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6) Контактные данные </w:t>
      </w:r>
    </w:p>
    <w:p w:rsidR="00C7760B" w:rsidRPr="00C7760B" w:rsidRDefault="00C7760B" w:rsidP="00C7760B">
      <w:pPr>
        <w:tabs>
          <w:tab w:val="left" w:pos="413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__________________________________________________________________________________________________________________________</w:t>
      </w:r>
      <w:r w:rsidR="007A7F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__</w:t>
      </w:r>
    </w:p>
    <w:p w:rsidR="009D7147" w:rsidRPr="00C7760B" w:rsidRDefault="00C7760B" w:rsidP="00C7760B">
      <w:pPr>
        <w:tabs>
          <w:tab w:val="left" w:pos="413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7) Предпочтительный период прохождения собеседования (месяц)</w:t>
      </w:r>
    </w:p>
    <w:p w:rsidR="00C7760B" w:rsidRPr="00C7760B" w:rsidRDefault="00C7760B" w:rsidP="00C7760B">
      <w:pPr>
        <w:tabs>
          <w:tab w:val="left" w:pos="413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76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__________________________________________________________________________________________________________________________</w:t>
      </w:r>
      <w:r w:rsidR="007A7F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__</w:t>
      </w:r>
      <w:bookmarkStart w:id="0" w:name="_GoBack"/>
      <w:bookmarkEnd w:id="0"/>
    </w:p>
    <w:sectPr w:rsidR="00C7760B" w:rsidRPr="00C7760B" w:rsidSect="007A7FA6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0B"/>
    <w:rsid w:val="007A7FA6"/>
    <w:rsid w:val="009D7147"/>
    <w:rsid w:val="00C7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6BE3A-ADD8-4246-9C9C-C9333BB2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760B"/>
  </w:style>
  <w:style w:type="character" w:styleId="a3">
    <w:name w:val="Hyperlink"/>
    <w:basedOn w:val="a0"/>
    <w:uiPriority w:val="99"/>
    <w:semiHidden/>
    <w:unhideWhenUsed/>
    <w:rsid w:val="00C77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rite?email=mip@mgs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Славина Анастасия Юрьевна</dc:creator>
  <cp:keywords/>
  <dc:description/>
  <cp:lastModifiedBy>Славина Анастасия Юрьевна</cp:lastModifiedBy>
  <cp:revision>1</cp:revision>
  <dcterms:created xsi:type="dcterms:W3CDTF">2016-07-29T10:54:00Z</dcterms:created>
  <dcterms:modified xsi:type="dcterms:W3CDTF">2016-07-29T11:07:00Z</dcterms:modified>
</cp:coreProperties>
</file>