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-327722</wp:posOffset>
                </wp:positionH>
                <wp:positionV relativeFrom="paragraph">
                  <wp:posOffset>-487680</wp:posOffset>
                </wp:positionV>
                <wp:extent cx="1731600" cy="720000"/>
                <wp:effectExtent l="0" t="0" r="2540" b="23495"/>
                <wp:wrapNone/>
                <wp:docPr id="5951" name="Group 5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1600" cy="720000"/>
                          <a:chOff x="0" y="0"/>
                          <a:chExt cx="5943410" cy="247242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1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2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4A048A" id="Group 5951" o:spid="_x0000_s1026" style="position:absolute;margin-left:-25.8pt;margin-top:-38.4pt;width:136.35pt;height:56.7pt;z-index:251658240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RsIA&#10;AADcAAAADwAAAGRycy9kb3ducmV2LnhtbERPS2sCMRC+F/ofwhR6q1ktWF2NUopSLy34AK/jZkwW&#10;N5NlE3e3/74RBG/z8T1nvuxdJVpqQulZwXCQgSAuvC7ZKDjs128TECEia6w8k4I/CrBcPD/NMde+&#10;4y21u2hECuGQowIbY51LGQpLDsPA18SJO/vGYUywMVI32KVwV8lRlo2lw5JTg8WaviwVl93VKdh8&#10;n4xp97ab1jIzx9Xvz8ehmCr1+tJ/zkBE6uNDfHdvdJr/Pob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qtGwgAAANwAAAAPAAAAAAAAAAAAAAAAAJgCAABkcnMvZG93&#10;bnJldi54bWxQSwUGAAAAAAQABAD1AAAAhwMAAAAA&#10;" path="m437109,588950l874167,770027,407937,,,407937,437109,588950xe" filled="f" strokecolor="#2e5183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9PsYA&#10;AADcAAAADwAAAGRycy9kb3ducmV2LnhtbESPzWvCQBDF7wX/h2WEXopuaqHU6CpS6MdBsX4cPA7Z&#10;MQlmZ0N2TeJ/7xyE3uYx7/fmzXzZu0q11ITSs4HXcQKKOPO25NzA8fA1+gAVIrLFyjMZuFGA5WLw&#10;NMfU+o531O5jriSEQ4oGihjrVOuQFeQwjH1NLLuzbxxGkU2ubYOdhLtKT5LkXTssWS4UWNNnQdll&#10;f3VSYzL9+dscu921Tb7X9ct6S+VJG/M87FczUJH6+G9+0L9WuDdp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H9PsYAAADcAAAADwAAAAAAAAAAAAAAAACYAgAAZHJz&#10;L2Rvd25yZXYueG1sUEsFBgAAAAAEAAQA9QAAAIsDAAAAAA==&#10;" path="m466230,l,769989,466230,576847,932409,769989,466230,xe" filled="f" strokecolor="#2e5183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vksQA&#10;AADcAAAADwAAAGRycy9kb3ducmV2LnhtbESPzWrDMBCE74W+g9hCL6WRWxo3OFFCSQn0mp8H2Fgb&#10;20RaGUm13bfvHgK57TKzM9+uNpN3aqCYusAG3mYFKOI62I4bA6fj7nUBKmVkiy4wGfijBJv148MK&#10;KxtG3tNwyI2SEE4VGmhz7iutU92SxzQLPbFolxA9Zlljo23EUcK90+9FUWqPHUtDiz1tW6qvh19v&#10;II16mMdP91Ls/NWVzfa8qL/Pxjw/TV9LUJmmfDffrn+s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r5LEAAAA3AAAAA8AAAAAAAAAAAAAAAAAmAIAAGRycy9k&#10;b3ducmV2LnhtbFBLBQYAAAAABAAEAPUAAACJAwAAAAA=&#10;" path="m466179,l,193129,874115,407937,466179,xe" filled="f" strokecolor="#2e5183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HQMMA&#10;AADcAAAADwAAAGRycy9kb3ducmV2LnhtbERP32vCMBB+H/g/hBP2NtNpkdEZZYgFH8bEbozt7Whu&#10;TVlzKUm03X9vBGFv9/H9vNVmtJ04kw+tYwWPswwEce10y42Cj/fy4QlEiMgaO8ek4I8CbNaTuxUW&#10;2g18pHMVG5FCOBSowMTYF1KG2pDFMHM9ceJ+nLcYE/SN1B6HFG47Oc+ypbTYcmow2NPWUP1bnayC&#10;w1uVv3753fenKTEvTwNnziyUup+OL88gIo3xX3xz73Wan8/h+ky6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HQMMAAADcAAAADwAAAAAAAAAAAAAAAACYAgAAZHJzL2Rv&#10;d25yZXYueG1sUEsFBgAAAAAEAAQA9QAAAIgDAAAAAA==&#10;" path="m576910,l,,362052,874129,769988,466192,576910,xe" filled="f" strokecolor="#2e5183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rycEA&#10;AADcAAAADwAAAGRycy9kb3ducmV2LnhtbERPzYrCMBC+L/gOYQQvy5pa67JWo4hQXNiDqPsAQzM2&#10;xWZSmqj17Y2wsLf5+H5nue5tI27U+dqxgsk4AUFcOl1zpeD3VHx8gfABWWPjmBQ8yMN6NXhbYq7d&#10;nQ90O4ZKxBD2OSowIbS5lL40ZNGPXUscubPrLIYIu0rqDu8x3DYyTZJPabHm2GCwpa2h8nK8WgWl&#10;K/bvnBR6brKpn1Uy/Ul3VqnRsN8sQATqw7/4z/2t4/wsg9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q8nBAAAA3AAAAA8AAAAAAAAAAAAAAAAAmAIAAGRycy9kb3du&#10;cmV2LnhtbFBLBQYAAAAABAAEAPUAAACGAwAAAAA=&#10;" path="m466230,193129l,,466230,770027,1340345,407937,466230,193129xe" filled="f" strokecolor="#2e5183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F8EA&#10;AADcAAAADwAAAGRycy9kb3ducmV2LnhtbERP22rCQBB9F/yHZQq+6aZBgqSuYrSFPhSK0Q8YsmMS&#10;mp2N2c2lf98VhL7N4Vxnu59MIwbqXG1ZwesqAkFcWF1zqeB6+VhuQDiPrLGxTAp+ycF+N59tMdV2&#10;5DMNuS9FCGGXooLK+zaV0hUVGXQr2xIH7mY7gz7ArpS6wzGEm0bGUZRIgzWHhgpbOlZU/OS9UeC4&#10;ef863LOpNlnWn27mOx4jqdTiZTq8gfA0+X/x0/2pw/x1Ao9nw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nxfBAAAA3AAAAA8AAAAAAAAAAAAAAAAAmAIAAGRycy9kb3du&#10;cmV2LnhtbFBLBQYAAAAABAAEAPUAAACGAwAAAAA=&#10;" path="m,l466179,769989,874115,362039,,xe" filled="f" strokecolor="#2e5183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SWsIA&#10;AADcAAAADwAAAGRycy9kb3ducmV2LnhtbESPQWvDMAyF74P+B6NCL2N1VrJR0rqlbAx6bdbdtVhN&#10;QmM5xE7i/fvpMNhN4j2992l/TK5TEw2h9WzgeZ2BIq68bbk2cP38eNqCChHZYueZDPxQgONh8bDH&#10;wvqZLzSVsVYSwqFAA02MfaF1qBpyGNa+Jxbt5geHUdah1nbAWcJdpzdZ9qodtiwNDfb01lB1L0dn&#10;YPy6fuMlPebO2/c0uz5tzy/JmNUynXagIqX4b/67PlvBz4VW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5JawgAAANwAAAAPAAAAAAAAAAAAAAAAAJgCAABkcnMvZG93&#10;bnJldi54bWxQSwUGAAAAAAQABAD1AAAAhwMAAAAA&#10;" path="m362052,l,874166r576910,l362052,xe" filled="f" strokecolor="#2e5183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4+cMA&#10;AADcAAAADwAAAGRycy9kb3ducmV2LnhtbESPT2vCQBDF74V+h2UK3upGS7WkriLSQE8F/56H7LgJ&#10;ZmdDdjXx23cOgrcZ3pv3frNYDb5RN+piHdjAZJyBIi6DrdkZOOyL9y9QMSFbbAKTgTtFWC1fXxaY&#10;29Dzlm675JSEcMzRQJVSm2sdy4o8xnFoiUU7h85jkrVz2nbYS7hv9DTLZtpjzdJQYUubisrL7uoN&#10;/KGtJzGbz91PX3ycDqlwQ380ZvQ2rL9BJRrS0/y4/rWC/yn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4+cMAAADcAAAADwAAAAAAAAAAAAAAAACYAgAAZHJzL2Rv&#10;d25yZXYueG1sUEsFBgAAAAAEAAQA9QAAAIgDAAAAAA==&#10;" path="m,362039r214859,874166l407937,769989,874167,,,362039xe" filled="f" strokecolor="#2e5183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Pr="00406617">
        <w:rPr>
          <w:rFonts w:ascii="Times New Roman" w:hAnsi="Times New Roman" w:cs="Times New Roman"/>
          <w:b/>
          <w:sz w:val="28"/>
        </w:rPr>
        <w:t>Соглашение о сотрудничестве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sz w:val="28"/>
        </w:rPr>
        <w:t>№____________</w:t>
      </w:r>
    </w:p>
    <w:p w:rsidR="00406617" w:rsidRPr="00406617" w:rsidRDefault="00406617" w:rsidP="0040661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sz w:val="28"/>
        </w:rPr>
        <w:t>г. Москва</w:t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406617">
        <w:rPr>
          <w:rFonts w:ascii="Times New Roman" w:hAnsi="Times New Roman" w:cs="Times New Roman"/>
          <w:b/>
          <w:sz w:val="28"/>
        </w:rPr>
        <w:t>«_____»___________201___ г.</w:t>
      </w:r>
    </w:p>
    <w:p w:rsidR="00406617" w:rsidRDefault="00406617" w:rsidP="00406617">
      <w:pPr>
        <w:spacing w:after="0" w:line="240" w:lineRule="auto"/>
        <w:rPr>
          <w:rFonts w:ascii="Times New Roman" w:hAnsi="Times New Roman" w:cs="Times New Roman"/>
        </w:rPr>
      </w:pPr>
    </w:p>
    <w:p w:rsidR="00406617" w:rsidRPr="00406617" w:rsidRDefault="008136E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1274B">
        <w:rPr>
          <w:rFonts w:ascii="Times New Roman" w:hAnsi="Times New Roman" w:cs="Times New Roman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именуемый в </w:t>
      </w:r>
      <w:proofErr w:type="gramStart"/>
      <w:r w:rsidRPr="00B1274B">
        <w:rPr>
          <w:rFonts w:ascii="Times New Roman" w:hAnsi="Times New Roman" w:cs="Times New Roman"/>
          <w:szCs w:val="24"/>
        </w:rPr>
        <w:t>дальнейшем</w:t>
      </w:r>
      <w:proofErr w:type="gramEnd"/>
      <w:r w:rsidRPr="00B1274B">
        <w:rPr>
          <w:rFonts w:ascii="Times New Roman" w:hAnsi="Times New Roman" w:cs="Times New Roman"/>
          <w:szCs w:val="24"/>
        </w:rPr>
        <w:t xml:space="preserve"> «НИУ МГСУ», </w:t>
      </w:r>
      <w:r w:rsidR="00662BE6" w:rsidRPr="00B1274B">
        <w:rPr>
          <w:rFonts w:ascii="Times New Roman" w:hAnsi="Times New Roman" w:cs="Times New Roman"/>
          <w:szCs w:val="24"/>
        </w:rPr>
        <w:t xml:space="preserve">в лице </w:t>
      </w:r>
      <w:r w:rsidR="00662BE6">
        <w:rPr>
          <w:rFonts w:ascii="Times New Roman" w:hAnsi="Times New Roman" w:cs="Times New Roman"/>
          <w:szCs w:val="24"/>
        </w:rPr>
        <w:t xml:space="preserve">начальника </w:t>
      </w:r>
      <w:r w:rsidR="004F75CE">
        <w:rPr>
          <w:rFonts w:ascii="Times New Roman" w:hAnsi="Times New Roman" w:cs="Times New Roman"/>
          <w:szCs w:val="24"/>
        </w:rPr>
        <w:t xml:space="preserve">ОПРО ЦОУП УОП НИУ МГСУ </w:t>
      </w:r>
      <w:r w:rsidR="00662BE6">
        <w:rPr>
          <w:rFonts w:ascii="Times New Roman" w:hAnsi="Times New Roman" w:cs="Times New Roman"/>
          <w:szCs w:val="24"/>
        </w:rPr>
        <w:t>Ражевой Дарьи Петровны</w:t>
      </w:r>
      <w:r w:rsidR="00662BE6" w:rsidRPr="00B1274B">
        <w:rPr>
          <w:rFonts w:ascii="Times New Roman" w:hAnsi="Times New Roman" w:cs="Times New Roman"/>
          <w:szCs w:val="24"/>
        </w:rPr>
        <w:t>, действующе</w:t>
      </w:r>
      <w:r w:rsidR="00662BE6">
        <w:rPr>
          <w:rFonts w:ascii="Times New Roman" w:hAnsi="Times New Roman" w:cs="Times New Roman"/>
          <w:szCs w:val="24"/>
        </w:rPr>
        <w:t xml:space="preserve">й </w:t>
      </w:r>
      <w:r w:rsidR="00662BE6" w:rsidRPr="00B1274B">
        <w:rPr>
          <w:rFonts w:ascii="Times New Roman" w:hAnsi="Times New Roman" w:cs="Times New Roman"/>
          <w:szCs w:val="24"/>
        </w:rPr>
        <w:t xml:space="preserve"> на основании </w:t>
      </w:r>
      <w:r w:rsidR="00662BE6">
        <w:rPr>
          <w:rFonts w:ascii="Times New Roman" w:hAnsi="Times New Roman" w:cs="Times New Roman"/>
          <w:szCs w:val="24"/>
        </w:rPr>
        <w:t>доверенности от 23.01.2020г. № 308-139-13/9</w:t>
      </w:r>
      <w:r w:rsidRPr="00B1274B">
        <w:rPr>
          <w:rFonts w:ascii="Times New Roman" w:hAnsi="Times New Roman" w:cs="Times New Roman"/>
          <w:szCs w:val="24"/>
        </w:rPr>
        <w:t>, с одной стороны, и</w:t>
      </w:r>
      <w:r w:rsidR="00406617" w:rsidRPr="00406617">
        <w:rPr>
          <w:rFonts w:ascii="Times New Roman" w:hAnsi="Times New Roman" w:cs="Times New Roman"/>
          <w:sz w:val="24"/>
        </w:rPr>
        <w:t xml:space="preserve"> 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  <w:vertAlign w:val="superscript"/>
        </w:rPr>
        <w:t>(наименование предприятия, учреждения, организации)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sz w:val="24"/>
        </w:rPr>
        <w:t>именуемое в дальнейшем «Предприятие», в лице</w:t>
      </w:r>
      <w:r w:rsidRPr="00406617">
        <w:rPr>
          <w:rFonts w:ascii="Times New Roman" w:hAnsi="Times New Roman" w:cs="Times New Roman"/>
          <w:b/>
          <w:sz w:val="24"/>
        </w:rPr>
        <w:t xml:space="preserve"> </w:t>
      </w:r>
    </w:p>
    <w:p w:rsidR="00406617" w:rsidRP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</w:t>
      </w:r>
      <w:r w:rsidRPr="00406617">
        <w:rPr>
          <w:rFonts w:ascii="Times New Roman" w:hAnsi="Times New Roman" w:cs="Times New Roman"/>
          <w:sz w:val="24"/>
          <w:vertAlign w:val="superscript"/>
        </w:rPr>
        <w:t xml:space="preserve"> (должность)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  <w:vertAlign w:val="superscript"/>
        </w:rPr>
        <w:t>(ФИО руководителя)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06617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на основании </w:t>
      </w:r>
    </w:p>
    <w:p w:rsidR="00406617" w:rsidRP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с другой стороны, заключили настоящее соглашение о нижеследующем.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1. ПРЕДМЕТ СОГЛАШЕНИЯ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1.1. Предметом настоящего соглашения являются взаимоотношения Сторон, возникающие и реализуемые в процессе подготовки и проведения производственной практики студентов НИУ МГСУ.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1.2. Сотрудничество Сторон по настоящему соглашению не </w:t>
      </w:r>
      <w:proofErr w:type="gramStart"/>
      <w:r w:rsidRPr="00406617">
        <w:rPr>
          <w:rFonts w:ascii="Times New Roman" w:hAnsi="Times New Roman" w:cs="Times New Roman"/>
          <w:sz w:val="24"/>
        </w:rPr>
        <w:t>является предпринимательской деятельностью и не предполагает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извлечение прибыли и разделение ее между Сторонами настоящего соглашения.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1.3. Настоящее соглашение не предусматривает каких-либо финансовых обязательств между Сторонами.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2. ОБЯЗАННОСТИ И ПРАВА СТОРОН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2.1. Стороны обязуются в будущем заключить договор о направлении студентов на производственную практику на нижеследующих условиях: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2.1. НИУ МГСУ обязуется сформировать список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>, направляемых на практику, издать распорядительный акт с указанием закрепления обучающегося за местом прохождения практики, вида и срока прохождения практики.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2.1.1. НИУ МГСУ назначает руководителя практики, который: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составляет рабочий график (план) проведения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разрабатывает индивидуальные задания для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>, выполняемые в период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участвует в распределении обучающихся по рабочим местам и видам работ;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 (далее - ОПОП </w:t>
      </w:r>
      <w:proofErr w:type="gramStart"/>
      <w:r w:rsidRPr="00406617">
        <w:rPr>
          <w:rFonts w:ascii="Times New Roman" w:hAnsi="Times New Roman" w:cs="Times New Roman"/>
          <w:sz w:val="24"/>
        </w:rPr>
        <w:t>ВО</w:t>
      </w:r>
      <w:proofErr w:type="gramEnd"/>
      <w:r w:rsidRPr="00406617">
        <w:rPr>
          <w:rFonts w:ascii="Times New Roman" w:hAnsi="Times New Roman" w:cs="Times New Roman"/>
          <w:sz w:val="24"/>
        </w:rPr>
        <w:t>);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оказывает методическую помощь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оценивает результаты прохождения практики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(отчет о прохождении практики);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обеспечивает своевременное прибытие студентов на Предприятие для прохождения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оказывает консультативную помощь Предприятию (в случае его просьбы) в правильной организации и оптимизации программы практики.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2.2. Предприятие обязуется назначить руководителя практики от профильной организации (Предприятия), </w:t>
      </w:r>
      <w:proofErr w:type="gramStart"/>
      <w:r w:rsidRPr="00406617">
        <w:rPr>
          <w:rFonts w:ascii="Times New Roman" w:hAnsi="Times New Roman" w:cs="Times New Roman"/>
          <w:sz w:val="24"/>
        </w:rPr>
        <w:t>который</w:t>
      </w:r>
      <w:proofErr w:type="gramEnd"/>
      <w:r w:rsidRPr="00406617">
        <w:rPr>
          <w:rFonts w:ascii="Times New Roman" w:hAnsi="Times New Roman" w:cs="Times New Roman"/>
          <w:sz w:val="24"/>
        </w:rPr>
        <w:t>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согласовывает индивидуальные задания, содержание и планируемые результаты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lastRenderedPageBreak/>
        <w:t xml:space="preserve">- предоставляет рабочие места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обучающимся</w:t>
      </w:r>
      <w:proofErr w:type="gramEnd"/>
      <w:r w:rsidRPr="00406617">
        <w:rPr>
          <w:rFonts w:ascii="Times New Roman" w:hAnsi="Times New Roman" w:cs="Times New Roman"/>
          <w:sz w:val="24"/>
        </w:rPr>
        <w:t>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406617">
        <w:rPr>
          <w:rFonts w:ascii="Times New Roman" w:hAnsi="Times New Roman" w:cs="Times New Roman"/>
          <w:sz w:val="24"/>
        </w:rPr>
        <w:t>- 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проводит инструктаж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распорядка,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следит за соблюдением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требований техники безопасности и пожарной безопасности;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по окончании производственной практики выдает каждому студенту характеристику с оценкой его работы.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2.3. При проведении практики на Предприятии руководителем практики НИУ МГСУ и руководителем практики Предприятия составляется совместный рабочий график (план) проведения практики.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3. ПОРЯДОК РАССМОТРЕНИЯ РАЗНОГЛАСИЙ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3.1. Все споры и разногласия, возникающие между договаривающимися Сторонами из настоящего соглашения или в связи с ним, должны решаться путем переговоров.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3.2. В </w:t>
      </w:r>
      <w:proofErr w:type="gramStart"/>
      <w:r w:rsidRPr="00406617">
        <w:rPr>
          <w:rFonts w:ascii="Times New Roman" w:hAnsi="Times New Roman" w:cs="Times New Roman"/>
          <w:sz w:val="24"/>
        </w:rPr>
        <w:t>случае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4.СРОК ДЕЙСТВИЯ СОГЛАШЕНИЯ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Соглашение </w:t>
      </w:r>
      <w:proofErr w:type="gramStart"/>
      <w:r w:rsidRPr="00406617">
        <w:rPr>
          <w:rFonts w:ascii="Times New Roman" w:hAnsi="Times New Roman" w:cs="Times New Roman"/>
          <w:sz w:val="24"/>
        </w:rPr>
        <w:t>вступает в силу с момента подписания Сторонами и действует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до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406617">
        <w:rPr>
          <w:rFonts w:ascii="Times New Roman" w:hAnsi="Times New Roman" w:cs="Times New Roman"/>
          <w:sz w:val="24"/>
        </w:rPr>
        <w:t>«____»______ 20____г.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Соглашение составлено в двух экземплярах (по одному для каждой Стороны), имеющих одинаковую юридическую силу.</w:t>
      </w:r>
    </w:p>
    <w:p w:rsid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3611">
        <w:rPr>
          <w:rFonts w:ascii="Times New Roman" w:hAnsi="Times New Roman" w:cs="Times New Roman"/>
          <w:i/>
        </w:rPr>
        <w:t>Юридические адреса и банковские реквизиты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06617" w:rsidTr="002119F0">
        <w:tc>
          <w:tcPr>
            <w:tcW w:w="4955" w:type="dxa"/>
            <w:tcBorders>
              <w:right w:val="single" w:sz="4" w:space="0" w:color="auto"/>
            </w:tcBorders>
          </w:tcPr>
          <w:p w:rsidR="00406617" w:rsidRDefault="00406617" w:rsidP="00406617">
            <w:pPr>
              <w:jc w:val="center"/>
              <w:rPr>
                <w:rFonts w:ascii="Times New Roman" w:hAnsi="Times New Roman" w:cs="Times New Roman"/>
              </w:rPr>
            </w:pPr>
            <w:r w:rsidRPr="00286A29">
              <w:rPr>
                <w:rFonts w:ascii="Times New Roman" w:hAnsi="Times New Roman" w:cs="Times New Roman"/>
              </w:rPr>
              <w:t>НИУ МГСУ</w:t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337, Москва,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Ярославское шоссе, 26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ИНН 7716103391  КПП 771601001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УФК по г. Москве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(НИУ МГСУ, л/с 20736X29560)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Банк получателя: ГУ Банка России по ЦФО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БИК 044525000, </w:t>
            </w:r>
            <w:proofErr w:type="gramStart"/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Р</w:t>
            </w:r>
            <w:proofErr w:type="gramEnd"/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/С 40501810845252000079</w:t>
            </w:r>
          </w:p>
          <w:p w:rsidR="00DE29FB" w:rsidRPr="00B92DD6" w:rsidRDefault="00DE29FB" w:rsidP="00DE29FB">
            <w:pPr>
              <w:tabs>
                <w:tab w:val="left" w:pos="35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ОКТМО 45365000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ОКПО 02066523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406617" w:rsidRPr="00286A29" w:rsidRDefault="00DE29FB" w:rsidP="00D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КБК 00000000000000000130,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1027700575044</w:t>
            </w:r>
            <w:bookmarkStart w:id="0" w:name="_GoBack"/>
            <w:bookmarkEnd w:id="0"/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406617" w:rsidRDefault="00406617" w:rsidP="004066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</w:tbl>
    <w:p w:rsidR="00406617" w:rsidRPr="00FC3611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06617" w:rsidRPr="00286A29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617" w:rsidRPr="00286A29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p w:rsidR="00406617" w:rsidRPr="0000064D" w:rsidRDefault="00406617" w:rsidP="004066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64D">
        <w:rPr>
          <w:rFonts w:ascii="Times New Roman" w:hAnsi="Times New Roman" w:cs="Times New Roman"/>
          <w:sz w:val="24"/>
          <w:szCs w:val="24"/>
        </w:rPr>
        <w:t>НИУ МГСУ: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0064D">
        <w:rPr>
          <w:rFonts w:ascii="Times New Roman" w:hAnsi="Times New Roman" w:cs="Times New Roman"/>
          <w:sz w:val="24"/>
          <w:szCs w:val="24"/>
        </w:rPr>
        <w:t>редприятия:</w:t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C178BF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136E7">
        <w:rPr>
          <w:rFonts w:ascii="Times New Roman" w:hAnsi="Times New Roman" w:cs="Times New Roman"/>
          <w:sz w:val="24"/>
          <w:szCs w:val="24"/>
        </w:rPr>
        <w:t>Ражева Д.П.</w:t>
      </w:r>
      <w:r w:rsidR="008136E7">
        <w:rPr>
          <w:rFonts w:ascii="Times New Roman" w:hAnsi="Times New Roman" w:cs="Times New Roman"/>
          <w:sz w:val="24"/>
          <w:szCs w:val="24"/>
        </w:rPr>
        <w:tab/>
      </w:r>
      <w:r w:rsidR="008136E7">
        <w:rPr>
          <w:rFonts w:ascii="Times New Roman" w:hAnsi="Times New Roman" w:cs="Times New Roman"/>
          <w:sz w:val="24"/>
          <w:szCs w:val="24"/>
        </w:rPr>
        <w:tab/>
      </w:r>
      <w:r w:rsidR="00406617">
        <w:rPr>
          <w:rFonts w:ascii="Times New Roman" w:hAnsi="Times New Roman" w:cs="Times New Roman"/>
          <w:sz w:val="24"/>
          <w:szCs w:val="24"/>
        </w:rPr>
        <w:tab/>
      </w:r>
      <w:r w:rsidR="00406617">
        <w:rPr>
          <w:rFonts w:ascii="Times New Roman" w:hAnsi="Times New Roman" w:cs="Times New Roman"/>
          <w:sz w:val="24"/>
          <w:szCs w:val="24"/>
        </w:rPr>
        <w:tab/>
      </w:r>
      <w:r w:rsidR="00406617" w:rsidRPr="000006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М.П.</w:t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М.П.</w:t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6E7" w:rsidRDefault="008136E7" w:rsidP="00813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профессионального развития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8136E7" w:rsidRPr="00E80D57" w:rsidRDefault="008136E7" w:rsidP="008136E7">
      <w:pPr>
        <w:spacing w:after="0" w:line="240" w:lineRule="auto"/>
        <w:rPr>
          <w:rFonts w:ascii="Times New Roman" w:hAnsi="Times New Roman" w:cs="Times New Roman"/>
        </w:rPr>
      </w:pPr>
      <w:r w:rsidRPr="00E80D57">
        <w:rPr>
          <w:rFonts w:ascii="Times New Roman" w:hAnsi="Times New Roman" w:cs="Times New Roman"/>
        </w:rPr>
        <w:t xml:space="preserve">Сектор учебных и производственных </w:t>
      </w:r>
      <w:r>
        <w:rPr>
          <w:rFonts w:ascii="Times New Roman" w:hAnsi="Times New Roman" w:cs="Times New Roman"/>
        </w:rPr>
        <w:t>практик</w:t>
      </w:r>
    </w:p>
    <w:p w:rsidR="008136E7" w:rsidRPr="00957AAE" w:rsidRDefault="008136E7" w:rsidP="008136E7">
      <w:pPr>
        <w:spacing w:after="0" w:line="240" w:lineRule="auto"/>
        <w:rPr>
          <w:rFonts w:ascii="Times New Roman" w:hAnsi="Times New Roman" w:cs="Times New Roman"/>
        </w:rPr>
      </w:pPr>
    </w:p>
    <w:p w:rsidR="008136E7" w:rsidRDefault="008136E7" w:rsidP="008136E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B53F0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u w:val="single"/>
        </w:rPr>
        <w:t xml:space="preserve">      Лобанов Р.А.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8(499)1822380</w:t>
      </w:r>
      <w:r w:rsidRPr="00CB53F0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CB53F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406617" w:rsidRPr="0000064D" w:rsidRDefault="008136E7" w:rsidP="0081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CB53F0">
        <w:rPr>
          <w:rFonts w:ascii="Times New Roman" w:hAnsi="Times New Roman" w:cs="Times New Roman"/>
          <w:vertAlign w:val="superscript"/>
        </w:rPr>
        <w:t xml:space="preserve">Подпись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CB53F0">
        <w:rPr>
          <w:rFonts w:ascii="Times New Roman" w:hAnsi="Times New Roman" w:cs="Times New Roman"/>
          <w:vertAlign w:val="superscript"/>
        </w:rPr>
        <w:t xml:space="preserve">Фамилия И.О.       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B53F0">
        <w:rPr>
          <w:rFonts w:ascii="Times New Roman" w:hAnsi="Times New Roman" w:cs="Times New Roman"/>
          <w:vertAlign w:val="superscript"/>
        </w:rPr>
        <w:t xml:space="preserve"> Телефон</w:t>
      </w:r>
    </w:p>
    <w:p w:rsidR="00520A80" w:rsidRPr="00406617" w:rsidRDefault="00520A80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A80" w:rsidRPr="00406617" w:rsidSect="0040661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D"/>
    <w:rsid w:val="00406617"/>
    <w:rsid w:val="004F75CE"/>
    <w:rsid w:val="00520A80"/>
    <w:rsid w:val="00526688"/>
    <w:rsid w:val="00662BE6"/>
    <w:rsid w:val="008136E7"/>
    <w:rsid w:val="00AF273F"/>
    <w:rsid w:val="00C178BF"/>
    <w:rsid w:val="00D93A0D"/>
    <w:rsid w:val="00DE29FB"/>
    <w:rsid w:val="00EB6A84"/>
    <w:rsid w:val="00F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Лобанов</dc:creator>
  <cp:keywords/>
  <dc:description/>
  <cp:lastModifiedBy>Лобанов Роман Александрович</cp:lastModifiedBy>
  <cp:revision>14</cp:revision>
  <cp:lastPrinted>2020-01-24T07:04:00Z</cp:lastPrinted>
  <dcterms:created xsi:type="dcterms:W3CDTF">2017-11-25T16:37:00Z</dcterms:created>
  <dcterms:modified xsi:type="dcterms:W3CDTF">2020-01-24T07:04:00Z</dcterms:modified>
</cp:coreProperties>
</file>