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655" w:rsidRPr="004D0655" w:rsidRDefault="004D0655" w:rsidP="004D065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1315" wp14:editId="7E0CB742">
                <wp:simplePos x="0" y="0"/>
                <wp:positionH relativeFrom="column">
                  <wp:posOffset>3794760</wp:posOffset>
                </wp:positionH>
                <wp:positionV relativeFrom="paragraph">
                  <wp:posOffset>-81915</wp:posOffset>
                </wp:positionV>
                <wp:extent cx="2266950" cy="18288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55" w:rsidRDefault="004D0655" w:rsidP="004D065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D20E6">
                              <w:rPr>
                                <w:sz w:val="26"/>
                                <w:szCs w:val="26"/>
                              </w:rPr>
                              <w:t>Руководителю структурного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подразделения</w:t>
                            </w:r>
                          </w:p>
                          <w:p w:rsidR="004D0655" w:rsidRDefault="004D0655" w:rsidP="004D065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 аспиранта ______ года</w:t>
                            </w:r>
                          </w:p>
                          <w:p w:rsidR="004D0655" w:rsidRDefault="004D0655" w:rsidP="004D065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кафедры _______________</w:t>
                            </w:r>
                          </w:p>
                          <w:p w:rsidR="004D0655" w:rsidRDefault="004D0655" w:rsidP="004D065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 формы обучения</w:t>
                            </w:r>
                          </w:p>
                          <w:p w:rsidR="004D0655" w:rsidRDefault="004D0655" w:rsidP="004D065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</w:p>
                          <w:p w:rsidR="004D0655" w:rsidRDefault="004D0655" w:rsidP="004D065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</w:p>
                          <w:p w:rsidR="004D0655" w:rsidRPr="002F5764" w:rsidRDefault="004D0655" w:rsidP="004D065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</w:t>
                            </w:r>
                            <w:r w:rsidRPr="002F5764">
                              <w:rPr>
                                <w:i/>
                                <w:sz w:val="16"/>
                                <w:szCs w:val="16"/>
                              </w:rPr>
                              <w:t>амилия, 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8.8pt;margin-top:-6.45pt;width:178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" stroked="f">
                <v:textbox>
                  <w:txbxContent>
                    <w:p w:rsidR="004D0655" w:rsidRDefault="004D0655" w:rsidP="004D065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D20E6">
                        <w:rPr>
                          <w:sz w:val="26"/>
                          <w:szCs w:val="26"/>
                        </w:rPr>
                        <w:t>Руководителю структурного</w:t>
                      </w:r>
                      <w:r>
                        <w:rPr>
                          <w:sz w:val="26"/>
                          <w:szCs w:val="26"/>
                        </w:rPr>
                        <w:t xml:space="preserve"> подразделения</w:t>
                      </w:r>
                    </w:p>
                    <w:p w:rsidR="004D0655" w:rsidRDefault="004D0655" w:rsidP="004D065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 аспиранта ______ года</w:t>
                      </w:r>
                    </w:p>
                    <w:p w:rsidR="004D0655" w:rsidRDefault="004D0655" w:rsidP="004D065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кафедры _______________</w:t>
                      </w:r>
                    </w:p>
                    <w:p w:rsidR="004D0655" w:rsidRDefault="004D0655" w:rsidP="004D065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 формы обучения</w:t>
                      </w:r>
                    </w:p>
                    <w:p w:rsidR="004D0655" w:rsidRDefault="004D0655" w:rsidP="004D065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</w:t>
                      </w:r>
                    </w:p>
                    <w:p w:rsidR="004D0655" w:rsidRDefault="004D0655" w:rsidP="004D065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</w:t>
                      </w:r>
                    </w:p>
                    <w:p w:rsidR="004D0655" w:rsidRPr="002F5764" w:rsidRDefault="004D0655" w:rsidP="004D065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</w:t>
                      </w:r>
                      <w:r w:rsidRPr="002F5764">
                        <w:rPr>
                          <w:i/>
                          <w:sz w:val="16"/>
                          <w:szCs w:val="16"/>
                        </w:rPr>
                        <w:t xml:space="preserve">амилия, </w:t>
                      </w:r>
                      <w:proofErr w:type="spellStart"/>
                      <w:r w:rsidRPr="002F5764">
                        <w:rPr>
                          <w:i/>
                          <w:sz w:val="16"/>
                          <w:szCs w:val="16"/>
                        </w:rPr>
                        <w:t>и.</w:t>
                      </w:r>
                      <w:proofErr w:type="gramStart"/>
                      <w:r w:rsidRPr="002F5764">
                        <w:rPr>
                          <w:i/>
                          <w:sz w:val="16"/>
                          <w:szCs w:val="16"/>
                        </w:rPr>
                        <w:t>о</w:t>
                      </w:r>
                      <w:proofErr w:type="spellEnd"/>
                      <w:proofErr w:type="gramEnd"/>
                      <w:r w:rsidRPr="002F5764">
                        <w:rPr>
                          <w:i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Pr="004D0655">
        <w:rPr>
          <w:rFonts w:ascii="Times New Roman" w:eastAsia="Calibri" w:hAnsi="Times New Roman" w:cs="Times New Roman"/>
          <w:sz w:val="26"/>
          <w:szCs w:val="26"/>
        </w:rPr>
        <w:t>«УТВЕРЖДЕНО»</w:t>
      </w:r>
    </w:p>
    <w:p w:rsidR="004D0655" w:rsidRPr="004D0655" w:rsidRDefault="004D0655" w:rsidP="004D065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</w:t>
      </w:r>
    </w:p>
    <w:p w:rsidR="004D0655" w:rsidRPr="004D0655" w:rsidRDefault="004D0655" w:rsidP="004D065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>_________________________ Фамилия И.О.</w:t>
      </w:r>
    </w:p>
    <w:p w:rsidR="004D0655" w:rsidRPr="004D0655" w:rsidRDefault="004D0655" w:rsidP="004D065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>_________________ «____» _______ 20__ г.</w:t>
      </w:r>
    </w:p>
    <w:p w:rsidR="004D0655" w:rsidRPr="004D0655" w:rsidRDefault="004D0655" w:rsidP="004D065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D0655" w:rsidRPr="004D0655" w:rsidRDefault="004D0655" w:rsidP="004D0655">
      <w:pPr>
        <w:rPr>
          <w:rFonts w:ascii="Times New Roman" w:eastAsia="Calibri" w:hAnsi="Times New Roman" w:cs="Times New Roman"/>
          <w:sz w:val="26"/>
          <w:szCs w:val="26"/>
        </w:rPr>
      </w:pPr>
    </w:p>
    <w:p w:rsidR="004D0655" w:rsidRPr="004D0655" w:rsidRDefault="004D0655" w:rsidP="004D0655">
      <w:pPr>
        <w:rPr>
          <w:rFonts w:ascii="Times New Roman" w:eastAsia="Calibri" w:hAnsi="Times New Roman" w:cs="Times New Roman"/>
          <w:sz w:val="26"/>
          <w:szCs w:val="26"/>
        </w:rPr>
      </w:pPr>
    </w:p>
    <w:p w:rsidR="004D0655" w:rsidRPr="004D0655" w:rsidRDefault="004D0655" w:rsidP="004D0655">
      <w:pPr>
        <w:tabs>
          <w:tab w:val="left" w:pos="351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0655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4D0655" w:rsidRPr="004D0655" w:rsidRDefault="004D0655" w:rsidP="004D0655">
      <w:pPr>
        <w:numPr>
          <w:ilvl w:val="0"/>
          <w:numId w:val="1"/>
        </w:numPr>
        <w:tabs>
          <w:tab w:val="left" w:pos="35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>Прошу установить срок ликвидации академической задолженности. Мною не сданы следующие дисциплины:</w:t>
      </w:r>
    </w:p>
    <w:tbl>
      <w:tblPr>
        <w:tblStyle w:val="4"/>
        <w:tblW w:w="9439" w:type="dxa"/>
        <w:jc w:val="right"/>
        <w:tblLook w:val="04A0" w:firstRow="1" w:lastRow="0" w:firstColumn="1" w:lastColumn="0" w:noHBand="0" w:noVBand="1"/>
      </w:tblPr>
      <w:tblGrid>
        <w:gridCol w:w="880"/>
        <w:gridCol w:w="6514"/>
        <w:gridCol w:w="2045"/>
      </w:tblGrid>
      <w:tr w:rsidR="004D0655" w:rsidRPr="004D0655" w:rsidTr="00604D59">
        <w:trPr>
          <w:jc w:val="right"/>
        </w:trPr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514" w:type="dxa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Название дисциплины</w:t>
            </w:r>
          </w:p>
        </w:tc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4D0655" w:rsidRPr="004D0655" w:rsidTr="00604D59">
        <w:trPr>
          <w:jc w:val="right"/>
        </w:trPr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4" w:type="dxa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655" w:rsidRPr="004D0655" w:rsidTr="00604D59">
        <w:trPr>
          <w:jc w:val="right"/>
        </w:trPr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14" w:type="dxa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655" w:rsidRPr="004D0655" w:rsidTr="00604D59">
        <w:trPr>
          <w:jc w:val="right"/>
        </w:trPr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14" w:type="dxa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655" w:rsidRPr="004D0655" w:rsidTr="00604D59">
        <w:trPr>
          <w:jc w:val="right"/>
        </w:trPr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14" w:type="dxa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655" w:rsidRPr="004D0655" w:rsidTr="00604D59">
        <w:trPr>
          <w:jc w:val="right"/>
        </w:trPr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14" w:type="dxa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655" w:rsidRPr="004D0655" w:rsidTr="00604D59">
        <w:trPr>
          <w:jc w:val="right"/>
        </w:trPr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6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14" w:type="dxa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D0655" w:rsidRPr="004D0655" w:rsidRDefault="004D0655" w:rsidP="004D0655">
            <w:pPr>
              <w:tabs>
                <w:tab w:val="left" w:pos="351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0655" w:rsidRPr="004D0655" w:rsidRDefault="004D0655" w:rsidP="004D0655">
      <w:pPr>
        <w:tabs>
          <w:tab w:val="left" w:pos="3510"/>
        </w:tabs>
        <w:ind w:left="720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>Учебный план не выполнен в установленный срок по причине</w:t>
      </w:r>
      <w:r w:rsidRPr="004D0655">
        <w:rPr>
          <w:rFonts w:ascii="Calibri" w:eastAsia="Calibri" w:hAnsi="Calibri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6"/>
          <w:szCs w:val="26"/>
        </w:rPr>
        <w:t>____________________________________________________</w:t>
      </w:r>
    </w:p>
    <w:p w:rsidR="004D0655" w:rsidRPr="004D0655" w:rsidRDefault="004D0655" w:rsidP="004D0655">
      <w:pPr>
        <w:numPr>
          <w:ilvl w:val="0"/>
          <w:numId w:val="1"/>
        </w:numPr>
        <w:tabs>
          <w:tab w:val="left" w:pos="35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 xml:space="preserve">Прошу </w:t>
      </w:r>
      <w:r w:rsidRPr="004D0655">
        <w:rPr>
          <w:rFonts w:ascii="Times New Roman" w:eastAsia="Calibri" w:hAnsi="Times New Roman" w:cs="Times New Roman"/>
          <w:b/>
          <w:sz w:val="26"/>
          <w:szCs w:val="26"/>
          <w:u w:val="single"/>
        </w:rPr>
        <w:t>условно</w:t>
      </w:r>
      <w:r w:rsidRPr="004D0655">
        <w:rPr>
          <w:rFonts w:ascii="Times New Roman" w:eastAsia="Calibri" w:hAnsi="Times New Roman" w:cs="Times New Roman"/>
          <w:sz w:val="26"/>
          <w:szCs w:val="26"/>
        </w:rPr>
        <w:t xml:space="preserve"> перевести меня на ____ учебный год (по результатам промежуточной аттестации __</w:t>
      </w:r>
      <w:r w:rsidR="00C71799">
        <w:rPr>
          <w:rFonts w:ascii="Times New Roman" w:eastAsia="Calibri" w:hAnsi="Times New Roman" w:cs="Times New Roman"/>
          <w:sz w:val="26"/>
          <w:szCs w:val="26"/>
        </w:rPr>
        <w:t>__</w:t>
      </w:r>
      <w:r w:rsidRPr="004D0655">
        <w:rPr>
          <w:rFonts w:ascii="Times New Roman" w:eastAsia="Calibri" w:hAnsi="Times New Roman" w:cs="Times New Roman"/>
          <w:sz w:val="26"/>
          <w:szCs w:val="26"/>
        </w:rPr>
        <w:t>_ семестра).</w:t>
      </w:r>
    </w:p>
    <w:p w:rsidR="004D0655" w:rsidRPr="004D0655" w:rsidRDefault="004D0655" w:rsidP="004D0655">
      <w:pPr>
        <w:numPr>
          <w:ilvl w:val="0"/>
          <w:numId w:val="1"/>
        </w:numPr>
        <w:tabs>
          <w:tab w:val="left" w:pos="35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>Предупрежден(а), что первая пересдача дисциплины возможна в установленный срок* до _____________________________</w:t>
      </w:r>
      <w:r w:rsidR="00C71799">
        <w:rPr>
          <w:rFonts w:ascii="Times New Roman" w:eastAsia="Calibri" w:hAnsi="Times New Roman" w:cs="Times New Roman"/>
          <w:sz w:val="26"/>
          <w:szCs w:val="26"/>
        </w:rPr>
        <w:t>______________</w:t>
      </w:r>
      <w:r w:rsidRPr="004D065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0655" w:rsidRPr="004D0655" w:rsidRDefault="004D0655" w:rsidP="004D0655">
      <w:pPr>
        <w:numPr>
          <w:ilvl w:val="0"/>
          <w:numId w:val="1"/>
        </w:numPr>
        <w:tabs>
          <w:tab w:val="left" w:pos="35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 xml:space="preserve">Предупрежден(а), что в соответствии с Федеральным законом Российской Федерации «Об образовании» вторая пересдача дисциплины возможна только </w:t>
      </w:r>
      <w:r w:rsidRPr="004D0655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 комиссии</w:t>
      </w:r>
      <w:r w:rsidRPr="004D0655">
        <w:rPr>
          <w:rFonts w:ascii="Times New Roman" w:eastAsia="Calibri" w:hAnsi="Times New Roman" w:cs="Times New Roman"/>
          <w:sz w:val="26"/>
          <w:szCs w:val="26"/>
        </w:rPr>
        <w:t xml:space="preserve"> в срок * до 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</w:t>
      </w:r>
      <w:r w:rsidRPr="004D065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0655" w:rsidRPr="004D0655" w:rsidRDefault="004D0655" w:rsidP="004D0655">
      <w:pPr>
        <w:numPr>
          <w:ilvl w:val="0"/>
          <w:numId w:val="1"/>
        </w:numPr>
        <w:tabs>
          <w:tab w:val="left" w:pos="35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 xml:space="preserve">Предупрежден(а), что результаты сдачи аттестационного испытания на комиссии </w:t>
      </w:r>
      <w:r w:rsidRPr="004D0655">
        <w:rPr>
          <w:rFonts w:ascii="Times New Roman" w:eastAsia="Calibri" w:hAnsi="Times New Roman" w:cs="Times New Roman"/>
          <w:b/>
          <w:sz w:val="26"/>
          <w:szCs w:val="26"/>
          <w:u w:val="single"/>
        </w:rPr>
        <w:t>являются окончательными</w:t>
      </w:r>
      <w:r w:rsidRPr="004D0655">
        <w:rPr>
          <w:rFonts w:ascii="Times New Roman" w:eastAsia="Calibri" w:hAnsi="Times New Roman" w:cs="Times New Roman"/>
          <w:sz w:val="26"/>
          <w:szCs w:val="26"/>
        </w:rPr>
        <w:t xml:space="preserve"> и в случае получения оценки «неудовлетворительно» или «не зачтено», буду </w:t>
      </w:r>
      <w:r w:rsidRPr="004D0655">
        <w:rPr>
          <w:rFonts w:ascii="Times New Roman" w:eastAsia="Calibri" w:hAnsi="Times New Roman" w:cs="Times New Roman"/>
          <w:b/>
          <w:sz w:val="26"/>
          <w:szCs w:val="26"/>
          <w:u w:val="single"/>
        </w:rPr>
        <w:t>отчислен(а)</w:t>
      </w:r>
      <w:r w:rsidRPr="004D0655">
        <w:rPr>
          <w:rFonts w:ascii="Times New Roman" w:eastAsia="Calibri" w:hAnsi="Times New Roman" w:cs="Times New Roman"/>
          <w:sz w:val="26"/>
          <w:szCs w:val="26"/>
        </w:rPr>
        <w:t xml:space="preserve"> из Университета.</w:t>
      </w:r>
    </w:p>
    <w:p w:rsidR="004D0655" w:rsidRPr="004D0655" w:rsidRDefault="004D0655" w:rsidP="004D0655">
      <w:pPr>
        <w:tabs>
          <w:tab w:val="left" w:pos="3510"/>
        </w:tabs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0655" w:rsidRPr="004D0655" w:rsidRDefault="004D0655" w:rsidP="004D0655">
      <w:pPr>
        <w:tabs>
          <w:tab w:val="left" w:pos="3510"/>
        </w:tabs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655">
        <w:rPr>
          <w:rFonts w:ascii="Times New Roman" w:eastAsia="Calibri" w:hAnsi="Times New Roman" w:cs="Times New Roman"/>
          <w:sz w:val="26"/>
          <w:szCs w:val="26"/>
        </w:rPr>
        <w:t xml:space="preserve">«_____» __________ 201__ г.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___________________</w:t>
      </w:r>
    </w:p>
    <w:p w:rsidR="004D0655" w:rsidRPr="004D0655" w:rsidRDefault="004D0655" w:rsidP="004D0655">
      <w:pPr>
        <w:tabs>
          <w:tab w:val="left" w:pos="3510"/>
        </w:tabs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0655" w:rsidRPr="004D0655" w:rsidRDefault="004D0655" w:rsidP="004D0655">
      <w:pPr>
        <w:spacing w:after="0" w:line="240" w:lineRule="auto"/>
        <w:ind w:firstLine="426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D0655">
        <w:rPr>
          <w:rFonts w:ascii="Arial Narrow" w:eastAsia="Times New Roman" w:hAnsi="Arial Narrow" w:cs="Arial"/>
          <w:sz w:val="24"/>
          <w:szCs w:val="24"/>
          <w:lang w:eastAsia="ru-RU"/>
        </w:rPr>
        <w:t>*Срок ликвидации задолженностей устанавливается в соответствии с п.9.2 Положения</w:t>
      </w:r>
    </w:p>
    <w:p w:rsidR="007D75EB" w:rsidRDefault="007D75EB"/>
    <w:sectPr w:rsidR="007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150"/>
    <w:multiLevelType w:val="hybridMultilevel"/>
    <w:tmpl w:val="1A16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5"/>
    <w:rsid w:val="004D0655"/>
    <w:rsid w:val="007D75EB"/>
    <w:rsid w:val="00B56C54"/>
    <w:rsid w:val="00C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D0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D0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2017-06-23T09:37:00Z</dcterms:created>
  <dcterms:modified xsi:type="dcterms:W3CDTF">2017-06-23T09:37:00Z</dcterms:modified>
</cp:coreProperties>
</file>