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199" w:rsidRPr="00EE16BF" w:rsidRDefault="00D00199" w:rsidP="00D00199">
      <w:pPr>
        <w:spacing w:after="0" w:line="240" w:lineRule="auto"/>
        <w:ind w:firstLine="709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bookmarkStart w:id="0" w:name="_GoBack"/>
      <w:bookmarkEnd w:id="0"/>
      <w:r w:rsidRPr="00EE16BF">
        <w:rPr>
          <w:rFonts w:ascii="Arial" w:eastAsia="Times New Roman" w:hAnsi="Arial" w:cs="Arial"/>
          <w:i/>
          <w:sz w:val="24"/>
          <w:szCs w:val="24"/>
          <w:lang w:eastAsia="ru-RU"/>
        </w:rPr>
        <w:t>Форма протокола аттестационной комиссии по вопросам повышения положительных оценок, полученных при промежуточной аттестации</w:t>
      </w:r>
    </w:p>
    <w:p w:rsidR="00D00199" w:rsidRDefault="00D00199" w:rsidP="00D00199">
      <w:pPr>
        <w:spacing w:after="0" w:line="240" w:lineRule="auto"/>
        <w:ind w:left="-284" w:firstLine="284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D00199" w:rsidRPr="00EE16BF" w:rsidRDefault="00D00199" w:rsidP="00D00199">
      <w:pPr>
        <w:spacing w:after="0" w:line="240" w:lineRule="auto"/>
        <w:ind w:left="-284" w:firstLine="284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D00199" w:rsidRPr="00EE16BF" w:rsidRDefault="00D00199" w:rsidP="00D00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E16BF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Министерство образования и науки Российской Федерации</w:t>
      </w:r>
    </w:p>
    <w:p w:rsidR="00D00199" w:rsidRPr="00EE16BF" w:rsidRDefault="00D00199" w:rsidP="00D00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E16BF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Федеральное государственное бюджетное образовательное учреждения высшего образования</w:t>
      </w:r>
    </w:p>
    <w:p w:rsidR="00D00199" w:rsidRPr="00EE16BF" w:rsidRDefault="00D00199" w:rsidP="00D00199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E1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«НАЦИОНАЛЬНЫЙ ИССЛЕДОВАТЕЛЬСКИЙ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E1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МОСКОВСКИЙ ГОСУДАРСТВЕННЫЙ СТРОИТЕЛЬНЫЙ УНИВЕРСИТЕТ»</w:t>
      </w:r>
    </w:p>
    <w:p w:rsidR="00D00199" w:rsidRPr="00EE16BF" w:rsidRDefault="00D00199" w:rsidP="00D00199">
      <w:pPr>
        <w:spacing w:line="240" w:lineRule="auto"/>
        <w:ind w:left="720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D00199" w:rsidRPr="00EE16BF" w:rsidRDefault="00D00199" w:rsidP="00D00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E1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EE1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о т о к о л  №___</w:t>
      </w:r>
    </w:p>
    <w:p w:rsidR="00D00199" w:rsidRPr="00EE16BF" w:rsidRDefault="00D00199" w:rsidP="00D00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6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аттестационной комиссии №_____</w:t>
      </w:r>
    </w:p>
    <w:p w:rsidR="00D00199" w:rsidRPr="00EE16BF" w:rsidRDefault="00D00199" w:rsidP="00D00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199" w:rsidRPr="00EE16BF" w:rsidRDefault="00D00199" w:rsidP="00D00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«____» _________ 20__  </w:t>
      </w:r>
    </w:p>
    <w:p w:rsidR="00D00199" w:rsidRPr="00EE16BF" w:rsidRDefault="00D00199" w:rsidP="00D00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0199" w:rsidRPr="00EE16BF" w:rsidRDefault="00D00199" w:rsidP="00D0019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Институт (филиал)______________________________________________________</w:t>
      </w:r>
    </w:p>
    <w:p w:rsidR="00D00199" w:rsidRPr="00EE16BF" w:rsidRDefault="00D00199" w:rsidP="00D00199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Председатель комиссии  ___________________________________________</w:t>
      </w:r>
    </w:p>
    <w:p w:rsidR="00D00199" w:rsidRPr="00EE16BF" w:rsidRDefault="00D00199" w:rsidP="00D00199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Секретарь комиссии_______________________________________________</w:t>
      </w:r>
    </w:p>
    <w:p w:rsidR="00D00199" w:rsidRPr="00EE16BF" w:rsidRDefault="00D00199" w:rsidP="00D0019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Присутствовали:</w:t>
      </w:r>
    </w:p>
    <w:p w:rsidR="00D00199" w:rsidRPr="00EE16BF" w:rsidRDefault="00D00199" w:rsidP="00D00199">
      <w:pPr>
        <w:spacing w:after="0" w:line="360" w:lineRule="auto"/>
        <w:rPr>
          <w:rFonts w:ascii="Times New Roman" w:eastAsia="Cambria" w:hAnsi="Times New Roman" w:cs="Times New Roman"/>
          <w:sz w:val="26"/>
          <w:szCs w:val="26"/>
        </w:rPr>
      </w:pPr>
      <w:r w:rsidRPr="00EE16BF">
        <w:rPr>
          <w:rFonts w:ascii="Times New Roman" w:eastAsia="Cambria" w:hAnsi="Times New Roman" w:cs="Times New Roman"/>
          <w:sz w:val="26"/>
          <w:szCs w:val="26"/>
        </w:rPr>
        <w:t xml:space="preserve">       Члены комиссии:    ________________________________________________  </w:t>
      </w:r>
    </w:p>
    <w:p w:rsidR="00D00199" w:rsidRPr="00EE16BF" w:rsidRDefault="00D00199" w:rsidP="00D00199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________________________________________________ </w:t>
      </w:r>
    </w:p>
    <w:p w:rsidR="00D00199" w:rsidRPr="00EE16BF" w:rsidRDefault="00D00199" w:rsidP="00D00199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________________________________________________</w:t>
      </w:r>
    </w:p>
    <w:p w:rsidR="00D00199" w:rsidRPr="00EE16BF" w:rsidRDefault="00D00199" w:rsidP="00D00199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________________________________________________</w:t>
      </w:r>
    </w:p>
    <w:p w:rsidR="00D00199" w:rsidRPr="00EE16BF" w:rsidRDefault="00D00199" w:rsidP="00D0019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0199" w:rsidRPr="00EE16BF" w:rsidRDefault="00D00199" w:rsidP="00D0019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16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Слушали:</w:t>
      </w: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об аттестации по дисциплине (модулю, практике)_________________________</w:t>
      </w:r>
    </w:p>
    <w:p w:rsidR="00D00199" w:rsidRPr="00EE16BF" w:rsidRDefault="00D00199" w:rsidP="00D0019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______________________________________________________________________________</w:t>
      </w:r>
    </w:p>
    <w:p w:rsidR="00D00199" w:rsidRPr="00EE16BF" w:rsidRDefault="00D00199" w:rsidP="00D0019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целью повышения положительной оценки, полученной при промежуточной аттестации гр.____________________________________________________________________________  </w:t>
      </w:r>
    </w:p>
    <w:p w:rsidR="00D00199" w:rsidRPr="00EE16BF" w:rsidRDefault="00D00199" w:rsidP="00D00199">
      <w:pPr>
        <w:spacing w:after="0" w:line="240" w:lineRule="auto"/>
        <w:ind w:left="2836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6BF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полностью)</w:t>
      </w:r>
    </w:p>
    <w:p w:rsidR="00D00199" w:rsidRPr="00EE16BF" w:rsidRDefault="00D00199" w:rsidP="00D0019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_____________________________________________________________________________  </w:t>
      </w:r>
    </w:p>
    <w:p w:rsidR="00D00199" w:rsidRPr="00EE16BF" w:rsidRDefault="00D00199" w:rsidP="00D00199">
      <w:pPr>
        <w:spacing w:after="0" w:line="240" w:lineRule="auto"/>
        <w:ind w:left="2836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6BF">
        <w:rPr>
          <w:rFonts w:ascii="Times New Roman" w:eastAsia="Times New Roman" w:hAnsi="Times New Roman" w:cs="Times New Roman"/>
          <w:sz w:val="24"/>
          <w:szCs w:val="24"/>
          <w:lang w:eastAsia="ru-RU"/>
        </w:rPr>
        <w:t>(курс, группа, номер зачетной книжки)</w:t>
      </w:r>
    </w:p>
    <w:p w:rsidR="00D00199" w:rsidRPr="00EE16BF" w:rsidRDefault="00D00199" w:rsidP="00D0019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0199" w:rsidRPr="00EE16BF" w:rsidRDefault="00D00199" w:rsidP="00D0019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16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Постановили:</w:t>
      </w: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проведенных аттестационных испытаний принять решение об аттестации указанной дисциплины (модуля, практики).</w:t>
      </w:r>
    </w:p>
    <w:p w:rsidR="00D00199" w:rsidRPr="00EE16BF" w:rsidRDefault="00D00199" w:rsidP="00D0019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1276"/>
        <w:gridCol w:w="6523"/>
        <w:gridCol w:w="1984"/>
      </w:tblGrid>
      <w:tr w:rsidR="00D00199" w:rsidRPr="00EE16BF" w:rsidTr="00F631F3">
        <w:trPr>
          <w:trHeight w:val="119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99" w:rsidRPr="00EE16BF" w:rsidRDefault="00D00199" w:rsidP="00F631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E16B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</w:t>
            </w:r>
          </w:p>
          <w:p w:rsidR="00D00199" w:rsidRPr="00EE16BF" w:rsidRDefault="00D00199" w:rsidP="00F631F3">
            <w:pPr>
              <w:spacing w:after="0" w:line="240" w:lineRule="auto"/>
              <w:ind w:right="-56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E16B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пп</w:t>
            </w:r>
            <w:proofErr w:type="spellEnd"/>
            <w:r w:rsidRPr="00EE16B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199" w:rsidRPr="00EE16BF" w:rsidRDefault="00D00199" w:rsidP="00F6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E16B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Номер билета (при наличии)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199" w:rsidRPr="00EE16BF" w:rsidRDefault="00D00199" w:rsidP="00F6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E16B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Перечень вопросов по дисциплине (модулю, практике)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99" w:rsidRPr="00EE16BF" w:rsidRDefault="00D00199" w:rsidP="00F6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E16B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Оценка </w:t>
            </w:r>
          </w:p>
        </w:tc>
      </w:tr>
      <w:tr w:rsidR="00D00199" w:rsidRPr="00EE16BF" w:rsidTr="00F631F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99" w:rsidRPr="00EE16BF" w:rsidRDefault="00D00199" w:rsidP="00F6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E16B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99" w:rsidRPr="00EE16BF" w:rsidRDefault="00D00199" w:rsidP="00F6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E16B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99" w:rsidRPr="00EE16BF" w:rsidRDefault="00D00199" w:rsidP="00F6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E16B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99" w:rsidRPr="00EE16BF" w:rsidRDefault="00D00199" w:rsidP="00F6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E16B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</w:p>
        </w:tc>
      </w:tr>
      <w:tr w:rsidR="00D00199" w:rsidRPr="00EE16BF" w:rsidTr="00F631F3"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199" w:rsidRPr="00EE16BF" w:rsidRDefault="00D00199" w:rsidP="00F631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E16B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199" w:rsidRPr="00EE16BF" w:rsidRDefault="00D00199" w:rsidP="00F631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99" w:rsidRPr="00EE16BF" w:rsidRDefault="00D00199" w:rsidP="00F631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E16B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199" w:rsidRPr="00EE16BF" w:rsidRDefault="00D00199" w:rsidP="00F631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00199" w:rsidRPr="00EE16BF" w:rsidTr="00F631F3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199" w:rsidRPr="00EE16BF" w:rsidRDefault="00D00199" w:rsidP="00F631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199" w:rsidRPr="00EE16BF" w:rsidRDefault="00D00199" w:rsidP="00F631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99" w:rsidRPr="00EE16BF" w:rsidRDefault="00D00199" w:rsidP="00F631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E16B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199" w:rsidRPr="00EE16BF" w:rsidRDefault="00D00199" w:rsidP="00F631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00199" w:rsidRPr="00EE16BF" w:rsidTr="00F631F3"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99" w:rsidRPr="00EE16BF" w:rsidRDefault="00D00199" w:rsidP="00F631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99" w:rsidRPr="00EE16BF" w:rsidRDefault="00D00199" w:rsidP="00F631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99" w:rsidRPr="00EE16BF" w:rsidRDefault="00D00199" w:rsidP="00F631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E16B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…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99" w:rsidRPr="00EE16BF" w:rsidRDefault="00D00199" w:rsidP="00F631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D00199" w:rsidRPr="00EE16BF" w:rsidRDefault="00D00199" w:rsidP="00D0019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E16BF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00199" w:rsidRPr="00EE16BF" w:rsidRDefault="00D00199" w:rsidP="00D0019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комиссии ____________________    ______________________   </w:t>
      </w:r>
    </w:p>
    <w:p w:rsidR="00D00199" w:rsidRPr="00EE16BF" w:rsidRDefault="00D00199" w:rsidP="00D00199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(</w:t>
      </w:r>
      <w:proofErr w:type="spellStart"/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t>ф.и.о.</w:t>
      </w:r>
      <w:proofErr w:type="spellEnd"/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</w:p>
    <w:p w:rsidR="00D00199" w:rsidRPr="00EE16BF" w:rsidRDefault="00D00199" w:rsidP="00D0019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комиссии</w:t>
      </w:r>
      <w:r w:rsidRPr="00EE16B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 </w:t>
      </w: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       ____________________</w:t>
      </w:r>
    </w:p>
    <w:p w:rsidR="00E16CC7" w:rsidRDefault="00D00199" w:rsidP="00D00199">
      <w:pPr>
        <w:spacing w:after="0" w:line="240" w:lineRule="auto"/>
        <w:ind w:firstLine="357"/>
        <w:jc w:val="center"/>
      </w:pP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(</w:t>
      </w:r>
      <w:proofErr w:type="spellStart"/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t>ф.и.о.</w:t>
      </w:r>
      <w:proofErr w:type="spellEnd"/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sectPr w:rsidR="00E16CC7" w:rsidSect="00B041B7">
      <w:pgSz w:w="11906" w:h="16838" w:code="9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199"/>
    <w:rsid w:val="0052309C"/>
    <w:rsid w:val="00A220C4"/>
    <w:rsid w:val="00D00199"/>
    <w:rsid w:val="00E1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Кольцова Оксана Юрьевна</dc:creator>
  <cp:lastModifiedBy>Букатина Елена Анатольевна</cp:lastModifiedBy>
  <cp:revision>2</cp:revision>
  <dcterms:created xsi:type="dcterms:W3CDTF">2017-07-10T13:41:00Z</dcterms:created>
  <dcterms:modified xsi:type="dcterms:W3CDTF">2017-07-10T13:41:00Z</dcterms:modified>
</cp:coreProperties>
</file>