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FD" w:rsidRPr="00AF6FFD" w:rsidRDefault="00AF6FFD" w:rsidP="00AF6FFD">
      <w:pPr>
        <w:jc w:val="right"/>
        <w:rPr>
          <w:rFonts w:ascii="Times New Roman" w:hAnsi="Times New Roman" w:cs="Times New Roman"/>
          <w:b/>
          <w:sz w:val="24"/>
        </w:rPr>
      </w:pPr>
      <w:r w:rsidRPr="00AF6FFD">
        <w:rPr>
          <w:rFonts w:ascii="Times New Roman" w:hAnsi="Times New Roman" w:cs="Times New Roman"/>
          <w:b/>
          <w:sz w:val="24"/>
        </w:rPr>
        <w:t>Приложение №</w:t>
      </w:r>
      <w:r w:rsidR="005102D8">
        <w:rPr>
          <w:rFonts w:ascii="Times New Roman" w:hAnsi="Times New Roman" w:cs="Times New Roman"/>
          <w:b/>
          <w:sz w:val="24"/>
        </w:rPr>
        <w:t xml:space="preserve"> </w:t>
      </w:r>
      <w:r w:rsidRPr="00AF6FFD">
        <w:rPr>
          <w:rFonts w:ascii="Times New Roman" w:hAnsi="Times New Roman" w:cs="Times New Roman"/>
          <w:b/>
          <w:sz w:val="24"/>
        </w:rPr>
        <w:t>3</w:t>
      </w:r>
    </w:p>
    <w:p w:rsidR="00887FAC" w:rsidRPr="00AF6FFD" w:rsidRDefault="00AF6FFD" w:rsidP="00AF6F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F6FFD"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r w:rsidR="00AB6A2F">
        <w:rPr>
          <w:rFonts w:ascii="Times New Roman" w:hAnsi="Times New Roman" w:cs="Times New Roman"/>
          <w:b/>
          <w:sz w:val="24"/>
          <w:szCs w:val="24"/>
        </w:rPr>
        <w:t xml:space="preserve">отбора </w:t>
      </w:r>
      <w:r w:rsidR="009945A2">
        <w:rPr>
          <w:rFonts w:ascii="Times New Roman" w:hAnsi="Times New Roman" w:cs="Times New Roman"/>
          <w:b/>
          <w:sz w:val="24"/>
          <w:szCs w:val="24"/>
        </w:rPr>
        <w:t>учащихся инженерных и профильных классов</w:t>
      </w:r>
      <w:r w:rsidR="00AB6A2F">
        <w:rPr>
          <w:rFonts w:ascii="Times New Roman" w:hAnsi="Times New Roman" w:cs="Times New Roman"/>
          <w:b/>
          <w:sz w:val="24"/>
          <w:szCs w:val="24"/>
        </w:rPr>
        <w:t xml:space="preserve"> учебных заведений города Москвы.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912"/>
        <w:gridCol w:w="912"/>
        <w:gridCol w:w="1040"/>
        <w:gridCol w:w="1105"/>
        <w:gridCol w:w="1134"/>
        <w:gridCol w:w="1134"/>
        <w:gridCol w:w="895"/>
        <w:gridCol w:w="895"/>
        <w:gridCol w:w="895"/>
        <w:gridCol w:w="895"/>
        <w:gridCol w:w="990"/>
        <w:gridCol w:w="993"/>
        <w:gridCol w:w="959"/>
        <w:gridCol w:w="850"/>
      </w:tblGrid>
      <w:tr w:rsidR="009945A2" w:rsidRPr="00887514" w:rsidTr="009945A2">
        <w:tc>
          <w:tcPr>
            <w:tcW w:w="568" w:type="dxa"/>
          </w:tcPr>
          <w:p w:rsidR="009945A2" w:rsidRPr="00887514" w:rsidRDefault="009945A2" w:rsidP="009945A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№</w:t>
            </w:r>
          </w:p>
        </w:tc>
        <w:tc>
          <w:tcPr>
            <w:tcW w:w="1700" w:type="dxa"/>
          </w:tcPr>
          <w:p w:rsidR="009945A2" w:rsidRPr="00887514" w:rsidRDefault="009945A2" w:rsidP="009945A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87514">
              <w:rPr>
                <w:rFonts w:ascii="Times New Roman" w:hAnsi="Times New Roman" w:cs="Times New Roman"/>
                <w:sz w:val="16"/>
                <w:szCs w:val="24"/>
              </w:rPr>
              <w:t>ФИО</w:t>
            </w:r>
          </w:p>
        </w:tc>
        <w:tc>
          <w:tcPr>
            <w:tcW w:w="912" w:type="dxa"/>
          </w:tcPr>
          <w:p w:rsidR="009945A2" w:rsidRPr="00887514" w:rsidRDefault="009945A2" w:rsidP="009945A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87514">
              <w:rPr>
                <w:rFonts w:ascii="Times New Roman" w:hAnsi="Times New Roman" w:cs="Times New Roman"/>
                <w:sz w:val="16"/>
                <w:szCs w:val="24"/>
              </w:rPr>
              <w:t>Класс</w:t>
            </w:r>
          </w:p>
        </w:tc>
        <w:tc>
          <w:tcPr>
            <w:tcW w:w="912" w:type="dxa"/>
          </w:tcPr>
          <w:p w:rsidR="009945A2" w:rsidRPr="00887514" w:rsidRDefault="009945A2" w:rsidP="009945A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87514">
              <w:rPr>
                <w:rFonts w:ascii="Times New Roman" w:hAnsi="Times New Roman" w:cs="Times New Roman"/>
                <w:sz w:val="16"/>
                <w:szCs w:val="24"/>
              </w:rPr>
              <w:t>Средний балл</w:t>
            </w:r>
          </w:p>
        </w:tc>
        <w:tc>
          <w:tcPr>
            <w:tcW w:w="1040" w:type="dxa"/>
          </w:tcPr>
          <w:p w:rsidR="009945A2" w:rsidRPr="00887514" w:rsidRDefault="009945A2" w:rsidP="009945A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87514">
              <w:rPr>
                <w:rFonts w:ascii="Times New Roman" w:hAnsi="Times New Roman" w:cs="Times New Roman"/>
                <w:sz w:val="16"/>
                <w:szCs w:val="24"/>
              </w:rPr>
              <w:t>Лидерские качества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*</w:t>
            </w:r>
          </w:p>
        </w:tc>
        <w:tc>
          <w:tcPr>
            <w:tcW w:w="1105" w:type="dxa"/>
          </w:tcPr>
          <w:p w:rsidR="009945A2" w:rsidRPr="00887514" w:rsidRDefault="009945A2" w:rsidP="009945A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87514">
              <w:rPr>
                <w:rFonts w:ascii="Times New Roman" w:hAnsi="Times New Roman" w:cs="Times New Roman"/>
                <w:sz w:val="16"/>
                <w:szCs w:val="24"/>
              </w:rPr>
              <w:t>Социальная активность (участие в жизни класса)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*</w:t>
            </w:r>
          </w:p>
        </w:tc>
        <w:tc>
          <w:tcPr>
            <w:tcW w:w="1134" w:type="dxa"/>
          </w:tcPr>
          <w:p w:rsidR="009945A2" w:rsidRPr="00887514" w:rsidRDefault="009945A2" w:rsidP="009945A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87514">
              <w:rPr>
                <w:rFonts w:ascii="Times New Roman" w:hAnsi="Times New Roman" w:cs="Times New Roman"/>
                <w:sz w:val="16"/>
                <w:szCs w:val="24"/>
              </w:rPr>
              <w:t>Умение управлять собой (дисциплинированность)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*</w:t>
            </w:r>
          </w:p>
        </w:tc>
        <w:tc>
          <w:tcPr>
            <w:tcW w:w="1134" w:type="dxa"/>
          </w:tcPr>
          <w:p w:rsidR="009945A2" w:rsidRPr="00887514" w:rsidRDefault="009945A2" w:rsidP="009945A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87514">
              <w:rPr>
                <w:rFonts w:ascii="Times New Roman" w:hAnsi="Times New Roman" w:cs="Times New Roman"/>
                <w:sz w:val="16"/>
                <w:szCs w:val="24"/>
              </w:rPr>
              <w:t>Готовность к исследовательской деятельности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*</w:t>
            </w:r>
          </w:p>
        </w:tc>
        <w:tc>
          <w:tcPr>
            <w:tcW w:w="895" w:type="dxa"/>
          </w:tcPr>
          <w:p w:rsidR="009945A2" w:rsidRPr="00887514" w:rsidRDefault="009945A2" w:rsidP="009945A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87514">
              <w:rPr>
                <w:rFonts w:ascii="Times New Roman" w:hAnsi="Times New Roman" w:cs="Times New Roman"/>
                <w:sz w:val="16"/>
                <w:szCs w:val="24"/>
              </w:rPr>
              <w:t xml:space="preserve">Участие в программах дополнительного образования на базе вузов </w:t>
            </w:r>
            <w:r w:rsidRPr="00887514">
              <w:rPr>
                <w:rFonts w:ascii="Times New Roman" w:hAnsi="Times New Roman" w:cs="Times New Roman"/>
                <w:i/>
                <w:sz w:val="16"/>
                <w:szCs w:val="24"/>
              </w:rPr>
              <w:t>(Указать вузы)</w:t>
            </w:r>
          </w:p>
        </w:tc>
        <w:tc>
          <w:tcPr>
            <w:tcW w:w="895" w:type="dxa"/>
          </w:tcPr>
          <w:p w:rsidR="009945A2" w:rsidRPr="00887514" w:rsidRDefault="009945A2" w:rsidP="009945A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87514">
              <w:rPr>
                <w:rFonts w:ascii="Times New Roman" w:hAnsi="Times New Roman" w:cs="Times New Roman"/>
                <w:sz w:val="16"/>
                <w:szCs w:val="24"/>
              </w:rPr>
              <w:t xml:space="preserve">Участие в научно-образовательных проектах «Университетские субботы» и «Инженерные субботы» </w:t>
            </w:r>
            <w:r w:rsidRPr="00887514">
              <w:rPr>
                <w:rFonts w:ascii="Times New Roman" w:hAnsi="Times New Roman" w:cs="Times New Roman"/>
                <w:i/>
                <w:sz w:val="16"/>
                <w:szCs w:val="24"/>
              </w:rPr>
              <w:t>(Указать вузы)</w:t>
            </w:r>
          </w:p>
        </w:tc>
        <w:tc>
          <w:tcPr>
            <w:tcW w:w="895" w:type="dxa"/>
          </w:tcPr>
          <w:p w:rsidR="009945A2" w:rsidRPr="00887514" w:rsidRDefault="009945A2" w:rsidP="009945A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87514">
              <w:rPr>
                <w:rFonts w:ascii="Times New Roman" w:hAnsi="Times New Roman" w:cs="Times New Roman"/>
                <w:sz w:val="16"/>
                <w:szCs w:val="24"/>
              </w:rPr>
              <w:t>Участие в региональных конференциях исследовательских проектов школьников</w:t>
            </w:r>
            <w:r w:rsidRPr="00887514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 (Указать место и время проведения)</w:t>
            </w:r>
          </w:p>
        </w:tc>
        <w:tc>
          <w:tcPr>
            <w:tcW w:w="895" w:type="dxa"/>
          </w:tcPr>
          <w:p w:rsidR="009945A2" w:rsidRPr="00887514" w:rsidRDefault="009945A2" w:rsidP="009945A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87514">
              <w:rPr>
                <w:rFonts w:ascii="Times New Roman" w:hAnsi="Times New Roman" w:cs="Times New Roman"/>
                <w:sz w:val="16"/>
                <w:szCs w:val="24"/>
              </w:rPr>
              <w:t>Участие во Всероссийских конференциях исследовательских проектов школьников</w:t>
            </w:r>
            <w:r w:rsidRPr="00887514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 (Указать место и время проведения)</w:t>
            </w:r>
          </w:p>
        </w:tc>
        <w:tc>
          <w:tcPr>
            <w:tcW w:w="2942" w:type="dxa"/>
            <w:gridSpan w:val="3"/>
          </w:tcPr>
          <w:p w:rsidR="009945A2" w:rsidRPr="00887514" w:rsidRDefault="009945A2" w:rsidP="009945A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87514">
              <w:rPr>
                <w:rFonts w:ascii="Times New Roman" w:hAnsi="Times New Roman" w:cs="Times New Roman"/>
                <w:sz w:val="16"/>
                <w:szCs w:val="24"/>
              </w:rPr>
              <w:t>Является победителем</w:t>
            </w:r>
          </w:p>
        </w:tc>
        <w:tc>
          <w:tcPr>
            <w:tcW w:w="850" w:type="dxa"/>
          </w:tcPr>
          <w:p w:rsidR="009945A2" w:rsidRPr="00887514" w:rsidRDefault="009945A2" w:rsidP="009945A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Итого</w:t>
            </w:r>
          </w:p>
        </w:tc>
      </w:tr>
      <w:tr w:rsidR="009945A2" w:rsidTr="009945A2">
        <w:tc>
          <w:tcPr>
            <w:tcW w:w="568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945A2" w:rsidRDefault="009945A2" w:rsidP="00887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945A2" w:rsidRPr="00AF6FFD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14">
              <w:rPr>
                <w:rFonts w:ascii="Times New Roman" w:hAnsi="Times New Roman" w:cs="Times New Roman"/>
                <w:sz w:val="18"/>
                <w:szCs w:val="24"/>
              </w:rPr>
              <w:t>олимпиад</w:t>
            </w:r>
          </w:p>
        </w:tc>
        <w:tc>
          <w:tcPr>
            <w:tcW w:w="993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14">
              <w:rPr>
                <w:rFonts w:ascii="Times New Roman" w:hAnsi="Times New Roman" w:cs="Times New Roman"/>
                <w:sz w:val="18"/>
                <w:szCs w:val="24"/>
              </w:rPr>
              <w:t>викторин</w:t>
            </w:r>
          </w:p>
        </w:tc>
        <w:tc>
          <w:tcPr>
            <w:tcW w:w="959" w:type="dxa"/>
          </w:tcPr>
          <w:p w:rsidR="009945A2" w:rsidRDefault="009945A2" w:rsidP="009945A2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14">
              <w:rPr>
                <w:rFonts w:ascii="Times New Roman" w:hAnsi="Times New Roman" w:cs="Times New Roman"/>
                <w:sz w:val="18"/>
                <w:szCs w:val="24"/>
              </w:rPr>
              <w:t>конкурсов</w:t>
            </w:r>
          </w:p>
        </w:tc>
        <w:tc>
          <w:tcPr>
            <w:tcW w:w="850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A2" w:rsidTr="009945A2">
        <w:tc>
          <w:tcPr>
            <w:tcW w:w="568" w:type="dxa"/>
          </w:tcPr>
          <w:p w:rsidR="009945A2" w:rsidRPr="00887514" w:rsidRDefault="009945A2" w:rsidP="009945A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945A2" w:rsidRPr="00887514" w:rsidRDefault="009945A2" w:rsidP="009945A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945A2" w:rsidRPr="00887514" w:rsidRDefault="009945A2" w:rsidP="009945A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945A2" w:rsidRPr="00887514" w:rsidRDefault="009945A2" w:rsidP="009945A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945A2" w:rsidRPr="00887514" w:rsidRDefault="009945A2" w:rsidP="009945A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945A2" w:rsidRPr="00887514" w:rsidRDefault="009945A2" w:rsidP="009945A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45A2" w:rsidRPr="00887514" w:rsidRDefault="009945A2" w:rsidP="009945A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45A2" w:rsidRPr="00887514" w:rsidRDefault="009945A2" w:rsidP="009945A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Pr="00887514" w:rsidRDefault="009945A2" w:rsidP="009945A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Pr="00887514" w:rsidRDefault="009945A2" w:rsidP="009945A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Pr="00887514" w:rsidRDefault="009945A2" w:rsidP="009945A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Pr="00887514" w:rsidRDefault="009945A2" w:rsidP="009945A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945A2" w:rsidRPr="00887514" w:rsidRDefault="009945A2" w:rsidP="009945A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45A2" w:rsidRPr="00887514" w:rsidRDefault="009945A2" w:rsidP="009945A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9945A2" w:rsidRPr="00887514" w:rsidRDefault="009945A2" w:rsidP="009945A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45A2" w:rsidRPr="00887514" w:rsidRDefault="009945A2" w:rsidP="009945A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A2" w:rsidTr="009945A2">
        <w:tc>
          <w:tcPr>
            <w:tcW w:w="568" w:type="dxa"/>
          </w:tcPr>
          <w:p w:rsidR="009945A2" w:rsidRPr="00887514" w:rsidRDefault="009945A2" w:rsidP="00887514">
            <w:pPr>
              <w:pStyle w:val="a4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945A2" w:rsidRPr="00887514" w:rsidRDefault="009945A2" w:rsidP="009945A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945A2" w:rsidRDefault="009945A2" w:rsidP="00D52F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945A2" w:rsidRPr="00AF6FFD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A2" w:rsidTr="009945A2">
        <w:tc>
          <w:tcPr>
            <w:tcW w:w="568" w:type="dxa"/>
          </w:tcPr>
          <w:p w:rsidR="009945A2" w:rsidRPr="00887514" w:rsidRDefault="009945A2" w:rsidP="00887514">
            <w:pPr>
              <w:pStyle w:val="a4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945A2" w:rsidRPr="00887514" w:rsidRDefault="009945A2" w:rsidP="009945A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945A2" w:rsidRDefault="009945A2" w:rsidP="005A45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945A2" w:rsidRPr="00AF6FFD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A2" w:rsidTr="009945A2">
        <w:tc>
          <w:tcPr>
            <w:tcW w:w="568" w:type="dxa"/>
          </w:tcPr>
          <w:p w:rsidR="009945A2" w:rsidRPr="00887514" w:rsidRDefault="009945A2" w:rsidP="00887514">
            <w:pPr>
              <w:pStyle w:val="a4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945A2" w:rsidRPr="00887514" w:rsidRDefault="009945A2" w:rsidP="009945A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945A2" w:rsidRDefault="009945A2" w:rsidP="00A03E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945A2" w:rsidRPr="00AF6FFD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A2" w:rsidTr="009945A2">
        <w:tc>
          <w:tcPr>
            <w:tcW w:w="568" w:type="dxa"/>
          </w:tcPr>
          <w:p w:rsidR="009945A2" w:rsidRPr="00887514" w:rsidRDefault="009945A2" w:rsidP="00887514">
            <w:pPr>
              <w:pStyle w:val="a4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945A2" w:rsidRPr="00887514" w:rsidRDefault="009945A2" w:rsidP="009945A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945A2" w:rsidRDefault="009945A2" w:rsidP="00677C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945A2" w:rsidRPr="00AF6FFD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A2" w:rsidTr="009945A2">
        <w:tc>
          <w:tcPr>
            <w:tcW w:w="568" w:type="dxa"/>
          </w:tcPr>
          <w:p w:rsidR="009945A2" w:rsidRPr="00887514" w:rsidRDefault="009945A2" w:rsidP="00887514">
            <w:pPr>
              <w:pStyle w:val="a4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945A2" w:rsidRPr="00887514" w:rsidRDefault="009945A2" w:rsidP="009945A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945A2" w:rsidRDefault="009945A2" w:rsidP="002F2D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945A2" w:rsidRPr="00AF6FFD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A2" w:rsidTr="009945A2">
        <w:tc>
          <w:tcPr>
            <w:tcW w:w="568" w:type="dxa"/>
          </w:tcPr>
          <w:p w:rsidR="009945A2" w:rsidRPr="00887514" w:rsidRDefault="009945A2" w:rsidP="00887514">
            <w:pPr>
              <w:pStyle w:val="a4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945A2" w:rsidRPr="00887514" w:rsidRDefault="009945A2" w:rsidP="009945A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945A2" w:rsidRDefault="009945A2" w:rsidP="00A41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945A2" w:rsidRPr="00AF6FFD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A2" w:rsidTr="009945A2">
        <w:tc>
          <w:tcPr>
            <w:tcW w:w="568" w:type="dxa"/>
          </w:tcPr>
          <w:p w:rsidR="009945A2" w:rsidRPr="00887514" w:rsidRDefault="009945A2" w:rsidP="00887514">
            <w:pPr>
              <w:pStyle w:val="a4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945A2" w:rsidRPr="00887514" w:rsidRDefault="009945A2" w:rsidP="009945A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945A2" w:rsidRDefault="009945A2" w:rsidP="001732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945A2" w:rsidRPr="00AF6FFD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A2" w:rsidTr="009945A2">
        <w:tc>
          <w:tcPr>
            <w:tcW w:w="568" w:type="dxa"/>
          </w:tcPr>
          <w:p w:rsidR="009945A2" w:rsidRPr="00887514" w:rsidRDefault="009945A2" w:rsidP="00887514">
            <w:pPr>
              <w:pStyle w:val="a4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945A2" w:rsidRPr="00887514" w:rsidRDefault="009945A2" w:rsidP="009945A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945A2" w:rsidRDefault="009945A2" w:rsidP="00B774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945A2" w:rsidRPr="00AF6FFD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A2" w:rsidTr="009945A2">
        <w:tc>
          <w:tcPr>
            <w:tcW w:w="568" w:type="dxa"/>
          </w:tcPr>
          <w:p w:rsidR="009945A2" w:rsidRPr="00887514" w:rsidRDefault="009945A2" w:rsidP="00887514">
            <w:pPr>
              <w:pStyle w:val="a4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945A2" w:rsidRPr="00887514" w:rsidRDefault="009945A2" w:rsidP="009945A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945A2" w:rsidRDefault="009945A2" w:rsidP="002F16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945A2" w:rsidRPr="00AF6FFD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A2" w:rsidTr="009945A2">
        <w:tc>
          <w:tcPr>
            <w:tcW w:w="568" w:type="dxa"/>
          </w:tcPr>
          <w:p w:rsidR="009945A2" w:rsidRPr="00887514" w:rsidRDefault="009945A2" w:rsidP="00887514">
            <w:pPr>
              <w:pStyle w:val="a4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945A2" w:rsidRPr="00887514" w:rsidRDefault="009945A2" w:rsidP="009945A2">
            <w:pPr>
              <w:pStyle w:val="a4"/>
              <w:tabs>
                <w:tab w:val="left" w:pos="5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945A2" w:rsidRDefault="009945A2" w:rsidP="007848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945A2" w:rsidRPr="00AF6FFD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45A2" w:rsidRDefault="009945A2" w:rsidP="00AF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45A2" w:rsidRDefault="009945A2" w:rsidP="0069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FFD" w:rsidRDefault="00887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*Пункты с 4</w:t>
      </w:r>
      <w:r w:rsidR="00AF6FFD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7</w:t>
      </w:r>
      <w:r w:rsidR="00AF6FFD">
        <w:rPr>
          <w:rFonts w:ascii="Times New Roman" w:hAnsi="Times New Roman" w:cs="Times New Roman"/>
          <w:sz w:val="24"/>
          <w:szCs w:val="24"/>
        </w:rPr>
        <w:t xml:space="preserve"> оценивает классный руководитель по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AF6FFD">
        <w:rPr>
          <w:rFonts w:ascii="Times New Roman" w:hAnsi="Times New Roman" w:cs="Times New Roman"/>
          <w:sz w:val="24"/>
          <w:szCs w:val="24"/>
        </w:rPr>
        <w:t>-ти бальной шкале</w:t>
      </w:r>
    </w:p>
    <w:p w:rsidR="009945A2" w:rsidRDefault="009945A2" w:rsidP="00A22411">
      <w:pPr>
        <w:rPr>
          <w:rFonts w:ascii="Times New Roman" w:hAnsi="Times New Roman" w:cs="Times New Roman"/>
          <w:sz w:val="24"/>
          <w:szCs w:val="24"/>
        </w:rPr>
      </w:pPr>
    </w:p>
    <w:p w:rsidR="00A22411" w:rsidRPr="00AF6FFD" w:rsidRDefault="00A22411" w:rsidP="00A22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_____________/________________</w:t>
      </w:r>
    </w:p>
    <w:p w:rsidR="00A22411" w:rsidRDefault="00A22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_____________/________________</w:t>
      </w:r>
    </w:p>
    <w:p w:rsidR="00A22411" w:rsidRPr="00AF6FFD" w:rsidRDefault="00A22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sectPr w:rsidR="00A22411" w:rsidRPr="00AF6FFD" w:rsidSect="00A22411">
      <w:pgSz w:w="16838" w:h="11906" w:orient="landscape"/>
      <w:pgMar w:top="993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E76A3"/>
    <w:multiLevelType w:val="hybridMultilevel"/>
    <w:tmpl w:val="53626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16164"/>
    <w:multiLevelType w:val="hybridMultilevel"/>
    <w:tmpl w:val="FAA63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0744E"/>
    <w:multiLevelType w:val="hybridMultilevel"/>
    <w:tmpl w:val="FAA63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E762F"/>
    <w:multiLevelType w:val="hybridMultilevel"/>
    <w:tmpl w:val="821CD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20C6"/>
    <w:rsid w:val="000117EE"/>
    <w:rsid w:val="000608C6"/>
    <w:rsid w:val="00233DE2"/>
    <w:rsid w:val="00356F6C"/>
    <w:rsid w:val="005102D8"/>
    <w:rsid w:val="006104E6"/>
    <w:rsid w:val="00695817"/>
    <w:rsid w:val="00887514"/>
    <w:rsid w:val="00887FAC"/>
    <w:rsid w:val="008A5A2A"/>
    <w:rsid w:val="009945A2"/>
    <w:rsid w:val="009B38E3"/>
    <w:rsid w:val="00A22411"/>
    <w:rsid w:val="00AB6A2F"/>
    <w:rsid w:val="00AF6FFD"/>
    <w:rsid w:val="00BC6A4B"/>
    <w:rsid w:val="00DC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6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6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MelnikTI</dc:creator>
  <cp:lastModifiedBy>Ермолаев Алексей Вячеславович</cp:lastModifiedBy>
  <cp:revision>9</cp:revision>
  <cp:lastPrinted>2017-09-20T11:10:00Z</cp:lastPrinted>
  <dcterms:created xsi:type="dcterms:W3CDTF">2017-07-11T13:02:00Z</dcterms:created>
  <dcterms:modified xsi:type="dcterms:W3CDTF">2017-09-20T11:10:00Z</dcterms:modified>
</cp:coreProperties>
</file>